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F3C6" w14:textId="77777777" w:rsidR="00DA4C95" w:rsidRPr="00DA4C95" w:rsidRDefault="00DA4C95" w:rsidP="00DA4C95">
      <w:pPr>
        <w:spacing w:after="0" w:line="240" w:lineRule="auto"/>
        <w:outlineLvl w:val="0"/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en-GB"/>
        </w:rPr>
      </w:pPr>
      <w:r w:rsidRPr="00DA4C95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en-GB"/>
        </w:rPr>
        <w:t xml:space="preserve">Bilingual Education Holds Cognitive, Social </w:t>
      </w:r>
      <w:proofErr w:type="gramStart"/>
      <w:r w:rsidRPr="00DA4C95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en-GB"/>
        </w:rPr>
        <w:t>And</w:t>
      </w:r>
      <w:proofErr w:type="gramEnd"/>
      <w:r w:rsidRPr="00DA4C95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en-GB"/>
        </w:rPr>
        <w:t xml:space="preserve"> Health Benefits (INFOGRAPHIC)</w:t>
      </w:r>
    </w:p>
    <w:p w14:paraId="08CAAFB5" w14:textId="77777777" w:rsidR="00DA4C95" w:rsidRDefault="00DA4C95"/>
    <w:p w14:paraId="48C657AC" w14:textId="7CAE124C" w:rsidR="007F3A68" w:rsidRDefault="00F91B4F">
      <w:hyperlink r:id="rId4" w:history="1">
        <w:r w:rsidR="00DA4C95" w:rsidRPr="000E57CF">
          <w:rPr>
            <w:rStyle w:val="Hyperlink"/>
          </w:rPr>
          <w:t>https://www.huffingtonpost.com/2013/10/05/bilingual-education_n_4049170.html</w:t>
        </w:r>
      </w:hyperlink>
    </w:p>
    <w:p w14:paraId="152261D0" w14:textId="38EFA424" w:rsidR="00DA4C95" w:rsidRDefault="00DA4C95"/>
    <w:p w14:paraId="5C78C667" w14:textId="222AB93C" w:rsidR="00FB15B4" w:rsidRDefault="00FB15B4">
      <w:r>
        <w:rPr>
          <w:rFonts w:ascii="Roboto Slab" w:hAnsi="Roboto Slab"/>
          <w:color w:val="212121"/>
          <w:kern w:val="36"/>
          <w:sz w:val="48"/>
          <w:szCs w:val="48"/>
          <w:lang w:val="en"/>
        </w:rPr>
        <w:t>Why bilingual education is good for children</w:t>
      </w:r>
    </w:p>
    <w:p w14:paraId="5EDCF603" w14:textId="5C11037E" w:rsidR="00FB15B4" w:rsidRDefault="00F91B4F">
      <w:hyperlink r:id="rId5" w:history="1">
        <w:r w:rsidR="00FB15B4" w:rsidRPr="00275614">
          <w:rPr>
            <w:rStyle w:val="Hyperlink"/>
          </w:rPr>
          <w:t>https://www.thelocal.ch/20110923/1276</w:t>
        </w:r>
      </w:hyperlink>
    </w:p>
    <w:p w14:paraId="13BFEAAB" w14:textId="77777777" w:rsidR="00FB15B4" w:rsidRDefault="00FB15B4"/>
    <w:p w14:paraId="54505DB5" w14:textId="11779F9F" w:rsidR="00FB15B4" w:rsidRDefault="008E177A">
      <w:r w:rsidRPr="008E177A">
        <w:t>Bilingual Language Learning in Children</w:t>
      </w:r>
    </w:p>
    <w:p w14:paraId="3F8A850D" w14:textId="3558043A" w:rsidR="008E177A" w:rsidRDefault="00F91B4F">
      <w:hyperlink r:id="rId6" w:history="1">
        <w:r w:rsidR="008E177A" w:rsidRPr="00275614">
          <w:rPr>
            <w:rStyle w:val="Hyperlink"/>
          </w:rPr>
          <w:t>http://ilabs.uw.edu/Bilingual_Language_Learning_in_Children.pdf</w:t>
        </w:r>
      </w:hyperlink>
    </w:p>
    <w:p w14:paraId="74804D4A" w14:textId="77777777" w:rsidR="008E177A" w:rsidRDefault="008E177A">
      <w:bookmarkStart w:id="0" w:name="_GoBack"/>
      <w:bookmarkEnd w:id="0"/>
    </w:p>
    <w:sectPr w:rsidR="008E1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00"/>
    <w:rsid w:val="001D3200"/>
    <w:rsid w:val="007F3A68"/>
    <w:rsid w:val="008E177A"/>
    <w:rsid w:val="00DA4C95"/>
    <w:rsid w:val="00F91B4F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F4EC"/>
  <w15:chartTrackingRefBased/>
  <w15:docId w15:val="{58D6F997-2F94-442C-A1D5-F57E15D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A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A4C9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A4C95"/>
    <w:rPr>
      <w:color w:val="808080"/>
      <w:shd w:val="clear" w:color="auto" w:fill="E6E6E6"/>
    </w:rPr>
  </w:style>
  <w:style w:type="character" w:customStyle="1" w:styleId="1Char">
    <w:name w:val="العنوان 1 Char"/>
    <w:basedOn w:val="a0"/>
    <w:link w:val="1"/>
    <w:uiPriority w:val="9"/>
    <w:rsid w:val="00DA4C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a4">
    <w:name w:val="FollowedHyperlink"/>
    <w:basedOn w:val="a0"/>
    <w:uiPriority w:val="99"/>
    <w:semiHidden/>
    <w:unhideWhenUsed/>
    <w:rsid w:val="00FB1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abs.uw.edu/Bilingual_Language_Learning_in_Children.pdf" TargetMode="External"/><Relationship Id="rId5" Type="http://schemas.openxmlformats.org/officeDocument/2006/relationships/hyperlink" Target="https://www.thelocal.ch/20110923/1276" TargetMode="External"/><Relationship Id="rId4" Type="http://schemas.openxmlformats.org/officeDocument/2006/relationships/hyperlink" Target="https://www.huffingtonpost.com/2013/10/05/bilingual-education_n_4049170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saudm</dc:creator>
  <cp:keywords/>
  <dc:description/>
  <cp:lastModifiedBy>saudm</cp:lastModifiedBy>
  <cp:revision>8</cp:revision>
  <dcterms:created xsi:type="dcterms:W3CDTF">2018-01-30T23:12:00Z</dcterms:created>
  <dcterms:modified xsi:type="dcterms:W3CDTF">2018-02-01T11:53:00Z</dcterms:modified>
</cp:coreProperties>
</file>