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F9E6B2" w14:textId="77777777" w:rsidR="007F160D" w:rsidRPr="007F160D" w:rsidRDefault="007F160D" w:rsidP="007F16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60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CC"/>
        </w:rPr>
        <w:t>Here is a demonstration of the use of this app:</w:t>
      </w:r>
      <w:r w:rsidRPr="007F160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F160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F160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CC"/>
        </w:rPr>
        <w:t>When the app first loads:</w:t>
      </w:r>
      <w:r w:rsidRPr="007F160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56141D32" w14:textId="6C573D27" w:rsidR="007F160D" w:rsidRPr="007F160D" w:rsidRDefault="007F160D" w:rsidP="007F160D">
      <w:pPr>
        <w:shd w:val="clear" w:color="auto" w:fill="FFFFCC"/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F160D"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 wp14:anchorId="78229BA4" wp14:editId="6009A04B">
            <wp:extent cx="3867150" cy="3454400"/>
            <wp:effectExtent l="0" t="0" r="0" b="0"/>
            <wp:docPr id="18" name="Picture 18" descr="Fi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345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E3D956" w14:textId="5AD46F46" w:rsidR="007F160D" w:rsidRDefault="007F160D" w:rsidP="007F160D">
      <w:r w:rsidRPr="007F160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CC"/>
        </w:rPr>
        <w:t>The user enters a value into the </w:t>
      </w:r>
      <w:r w:rsidRPr="007F160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CC"/>
        </w:rPr>
        <w:t xml:space="preserve">Loan </w:t>
      </w:r>
      <w:proofErr w:type="gramStart"/>
      <w:r w:rsidRPr="007F160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CC"/>
        </w:rPr>
        <w:t>amount</w:t>
      </w:r>
      <w:proofErr w:type="gramEnd"/>
      <w:r w:rsidRPr="007F160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CC"/>
        </w:rPr>
        <w:t> </w:t>
      </w:r>
      <w:r w:rsidRPr="007F160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CC"/>
        </w:rPr>
        <w:t>TextBox</w:t>
      </w:r>
      <w:r w:rsidRPr="007F160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CC"/>
        </w:rPr>
        <w:t>:</w:t>
      </w:r>
      <w:r w:rsidRPr="007F160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F160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F160D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2B9E4E0" wp14:editId="4DE810AC">
            <wp:extent cx="3867150" cy="3467100"/>
            <wp:effectExtent l="0" t="0" r="0" b="0"/>
            <wp:docPr id="17" name="Picture 17" descr="Fi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g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160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F160D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br/>
      </w:r>
      <w:r w:rsidRPr="007F160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CC"/>
        </w:rPr>
        <w:t>Notice that the </w:t>
      </w:r>
      <w:r w:rsidRPr="007F160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CC"/>
        </w:rPr>
        <w:t>Calculate Payment</w:t>
      </w:r>
      <w:r w:rsidRPr="007F160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CC"/>
        </w:rPr>
        <w:t> </w:t>
      </w:r>
      <w:r w:rsidRPr="007F160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CC"/>
        </w:rPr>
        <w:t>Button</w:t>
      </w:r>
      <w:r w:rsidRPr="007F160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CC"/>
        </w:rPr>
        <w:t> is still disabled. The user enters a value into the </w:t>
      </w:r>
      <w:r w:rsidRPr="007F160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CC"/>
        </w:rPr>
        <w:t>Annual interest rate</w:t>
      </w:r>
      <w:r w:rsidRPr="007F160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CC"/>
        </w:rPr>
        <w:t> </w:t>
      </w:r>
      <w:r w:rsidRPr="007F160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CC"/>
        </w:rPr>
        <w:t>TextBox</w:t>
      </w:r>
      <w:r w:rsidRPr="007F160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CC"/>
        </w:rPr>
        <w:t>:</w:t>
      </w:r>
      <w:r w:rsidRPr="007F160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F160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F160D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08E60C9" wp14:editId="5ED1D1C6">
            <wp:extent cx="3867150" cy="3467100"/>
            <wp:effectExtent l="0" t="0" r="0" b="0"/>
            <wp:docPr id="16" name="Picture 16" descr="Fi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g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160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F160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F160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CC"/>
        </w:rPr>
        <w:t>Notice that the </w:t>
      </w:r>
      <w:r w:rsidRPr="007F160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CC"/>
        </w:rPr>
        <w:t>Calculate Payment</w:t>
      </w:r>
      <w:r w:rsidRPr="007F160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CC"/>
        </w:rPr>
        <w:t> </w:t>
      </w:r>
      <w:r w:rsidRPr="007F160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CC"/>
        </w:rPr>
        <w:t>Button</w:t>
      </w:r>
      <w:r w:rsidRPr="007F160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CC"/>
        </w:rPr>
        <w:t> is now enabled. </w:t>
      </w:r>
      <w:r w:rsidRPr="007F160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F160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F160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CC"/>
        </w:rPr>
        <w:t>The user then clicks the </w:t>
      </w:r>
      <w:r w:rsidRPr="007F160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CC"/>
        </w:rPr>
        <w:t>Calculate Payment</w:t>
      </w:r>
      <w:r w:rsidRPr="007F160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CC"/>
        </w:rPr>
        <w:t> button:</w:t>
      </w:r>
      <w:r w:rsidRPr="007F160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F160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F160D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4123B8B7" wp14:editId="2A6AE2FE">
            <wp:extent cx="3867150" cy="3467100"/>
            <wp:effectExtent l="0" t="0" r="0" b="0"/>
            <wp:docPr id="15" name="Picture 15" descr="Fi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ig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160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F160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F160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CC"/>
        </w:rPr>
        <w:t>Each row in the payment Multiline ReadOnly </w:t>
      </w:r>
      <w:r w:rsidRPr="007F160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CC"/>
        </w:rPr>
        <w:t>TextBox</w:t>
      </w:r>
      <w:r w:rsidRPr="007F160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CC"/>
        </w:rPr>
        <w:t> indicates the monthly payment amounts that would pay down the loan balance to 0 by the end of the specified term. For example, the third line of output shows that if you took a $10,000 loan with a 3-year term at 4% interest, a monthly payment of $295.24 would be needed to pay off the loan after 3 years.</w:t>
      </w:r>
      <w:r w:rsidRPr="007F160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F160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F160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CC"/>
        </w:rPr>
        <w:t>Notice that no image displays in the </w:t>
      </w:r>
      <w:r w:rsidRPr="007F160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CC"/>
        </w:rPr>
        <w:t>PictureBox</w:t>
      </w:r>
      <w:r w:rsidRPr="007F160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CC"/>
        </w:rPr>
        <w:t> because no loan option was selected.</w:t>
      </w:r>
      <w:r w:rsidRPr="007F160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F160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F160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CC"/>
        </w:rPr>
        <w:t>The user selects the </w:t>
      </w:r>
      <w:r w:rsidRPr="007F160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CC"/>
        </w:rPr>
        <w:t>Bonus</w:t>
      </w:r>
      <w:r w:rsidRPr="007F160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CC"/>
        </w:rPr>
        <w:t> </w:t>
      </w:r>
      <w:r w:rsidRPr="007F160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CC"/>
        </w:rPr>
        <w:t>RadioButton</w:t>
      </w:r>
      <w:r w:rsidRPr="007F160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CC"/>
        </w:rPr>
        <w:t>:</w:t>
      </w:r>
      <w:r w:rsidRPr="007F160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F160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F160D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12721914" wp14:editId="2BD0277E">
            <wp:extent cx="3867150" cy="3467100"/>
            <wp:effectExtent l="0" t="0" r="0" b="0"/>
            <wp:docPr id="14" name="Picture 14" descr="Fi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ig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160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F160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F160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CC"/>
        </w:rPr>
        <w:t>When the user selects a </w:t>
      </w:r>
      <w:r w:rsidRPr="007F160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CC"/>
        </w:rPr>
        <w:t>RadioButton</w:t>
      </w:r>
      <w:r w:rsidRPr="007F160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CC"/>
        </w:rPr>
        <w:t>, the contents of the Multiline ReadOnly </w:t>
      </w:r>
      <w:r w:rsidRPr="007F160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CC"/>
        </w:rPr>
        <w:t>TextBox</w:t>
      </w:r>
      <w:r w:rsidRPr="007F160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CC"/>
        </w:rPr>
        <w:t> are cleared (except for the heading line). This is done to keep the GUI in a consistent state.</w:t>
      </w:r>
      <w:r w:rsidRPr="007F160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F160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F160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CC"/>
        </w:rPr>
        <w:t>The user then clicks the </w:t>
      </w:r>
      <w:r w:rsidRPr="007F160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CC"/>
        </w:rPr>
        <w:t>Calculate Payment</w:t>
      </w:r>
      <w:r w:rsidRPr="007F160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CC"/>
        </w:rPr>
        <w:t> button:</w:t>
      </w:r>
      <w:r w:rsidRPr="007F160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F160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F160D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3E38CA84" wp14:editId="448429BC">
            <wp:extent cx="3867150" cy="3467100"/>
            <wp:effectExtent l="0" t="0" r="0" b="0"/>
            <wp:docPr id="13" name="Picture 13" descr="Fi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ig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160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F160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F160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CC"/>
        </w:rPr>
        <w:t>The new monthly payments are listed in the Multiline ReadOnly </w:t>
      </w:r>
      <w:r w:rsidRPr="007F160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CC"/>
        </w:rPr>
        <w:t>TextBox</w:t>
      </w:r>
      <w:r w:rsidRPr="007F160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CC"/>
        </w:rPr>
        <w:t>. The payments reflect a loan amount that is discounted by $1000, making the effective loan amount $9,000. Notice that the monthly payments for the 3-year term loan is now reduced from $295.24 to $265.72.</w:t>
      </w:r>
      <w:r w:rsidRPr="007F160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F160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F160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CC"/>
        </w:rPr>
        <w:t>The user then clicks the </w:t>
      </w:r>
      <w:r w:rsidRPr="007F160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CC"/>
        </w:rPr>
        <w:t>1% discount</w:t>
      </w:r>
      <w:r w:rsidRPr="007F160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CC"/>
        </w:rPr>
        <w:t> </w:t>
      </w:r>
      <w:r w:rsidRPr="007F160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CC"/>
        </w:rPr>
        <w:t>RadioButton</w:t>
      </w:r>
      <w:r w:rsidRPr="007F160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CC"/>
        </w:rPr>
        <w:t>:</w:t>
      </w:r>
      <w:r w:rsidRPr="007F160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F160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F160D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23BDF0EA" wp14:editId="0FA1920C">
            <wp:extent cx="3867150" cy="3467100"/>
            <wp:effectExtent l="0" t="0" r="0" b="0"/>
            <wp:docPr id="12" name="Picture 12" descr="Fi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ig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160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F160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F160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CC"/>
        </w:rPr>
        <w:t>When the user selects a different </w:t>
      </w:r>
      <w:r w:rsidRPr="007F160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CC"/>
        </w:rPr>
        <w:t>RadioButton</w:t>
      </w:r>
      <w:r w:rsidRPr="007F160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CC"/>
        </w:rPr>
        <w:t>, the contents of the Multiline ReadOnly </w:t>
      </w:r>
      <w:r w:rsidRPr="007F160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CC"/>
        </w:rPr>
        <w:t>TextBox</w:t>
      </w:r>
      <w:r w:rsidRPr="007F160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CC"/>
        </w:rPr>
        <w:t> are cleared (except for the heading line) keeping the GUI in a consistent state. Notice that the </w:t>
      </w:r>
      <w:r w:rsidRPr="007F160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CC"/>
        </w:rPr>
        <w:t>Bonus</w:t>
      </w:r>
      <w:r w:rsidRPr="007F160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CC"/>
        </w:rPr>
        <w:t>RadioButton</w:t>
      </w:r>
      <w:r w:rsidRPr="007F160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CC"/>
        </w:rPr>
        <w:t> is deselected automatically as required since a user can only have one option in this version of the application.</w:t>
      </w:r>
      <w:r w:rsidRPr="007F160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F160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F160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CC"/>
        </w:rPr>
        <w:t>The user then clicks the </w:t>
      </w:r>
      <w:r w:rsidRPr="007F160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CC"/>
        </w:rPr>
        <w:t>Calculate Payment</w:t>
      </w:r>
      <w:r w:rsidRPr="007F160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CC"/>
        </w:rPr>
        <w:t> button:</w:t>
      </w:r>
      <w:r w:rsidRPr="007F160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F160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F160D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48CFF502" wp14:editId="05C44C7A">
            <wp:extent cx="3867150" cy="3467100"/>
            <wp:effectExtent l="0" t="0" r="0" b="0"/>
            <wp:docPr id="11" name="Picture 11" descr="Fi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ig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160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F160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F160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CC"/>
        </w:rPr>
        <w:t>The new monthly payments are listed in the Multiline ReadOnly </w:t>
      </w:r>
      <w:r w:rsidRPr="007F160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CC"/>
        </w:rPr>
        <w:t>TextBox</w:t>
      </w:r>
      <w:r w:rsidRPr="007F160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CC"/>
        </w:rPr>
        <w:t>. The payments reflect a $10000 loan amount with an effective annual interest rate of 3% (resulting from 4% discounted by 1%). Notice that the monthly payments for the 3-year term loan is now $290.81.</w:t>
      </w:r>
      <w:r w:rsidRPr="007F160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F160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F160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CC"/>
        </w:rPr>
        <w:t>The user selects the </w:t>
      </w:r>
      <w:r w:rsidRPr="007F160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CC"/>
        </w:rPr>
        <w:t>Hockey tickets</w:t>
      </w:r>
      <w:r w:rsidRPr="007F160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CC"/>
        </w:rPr>
        <w:t> </w:t>
      </w:r>
      <w:r w:rsidRPr="007F160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CC"/>
        </w:rPr>
        <w:t>RadioButton</w:t>
      </w:r>
      <w:r w:rsidRPr="007F160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CC"/>
        </w:rPr>
        <w:t>:</w:t>
      </w:r>
      <w:r w:rsidRPr="007F160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F160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F160D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6CF729D0" wp14:editId="3B75B6A5">
            <wp:extent cx="3867150" cy="3467100"/>
            <wp:effectExtent l="0" t="0" r="0" b="0"/>
            <wp:docPr id="10" name="Picture 10" descr="Fi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ig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160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F160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F160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CC"/>
        </w:rPr>
        <w:t>When the user selects a different </w:t>
      </w:r>
      <w:r w:rsidRPr="007F160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CC"/>
        </w:rPr>
        <w:t>RadioButton</w:t>
      </w:r>
      <w:r w:rsidRPr="007F160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CC"/>
        </w:rPr>
        <w:t>, the contents of the Multiline ReadOnly </w:t>
      </w:r>
      <w:r w:rsidRPr="007F160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CC"/>
        </w:rPr>
        <w:t>TextBox</w:t>
      </w:r>
      <w:r w:rsidRPr="007F160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CC"/>
        </w:rPr>
        <w:t> are cleared (except for the heading line) keeping the GUI in a consistent state.</w:t>
      </w:r>
      <w:r w:rsidRPr="007F160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F160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F160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CC"/>
        </w:rPr>
        <w:t>The user then clicks the </w:t>
      </w:r>
      <w:r w:rsidRPr="007F160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CC"/>
        </w:rPr>
        <w:t>Calculate Payment</w:t>
      </w:r>
      <w:r w:rsidRPr="007F160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CC"/>
        </w:rPr>
        <w:t> </w:t>
      </w:r>
      <w:r w:rsidRPr="007F160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CC"/>
        </w:rPr>
        <w:t>Button</w:t>
      </w:r>
      <w:r w:rsidRPr="007F160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CC"/>
        </w:rPr>
        <w:t> to display the new monthly payment calculations:</w:t>
      </w:r>
      <w:r w:rsidRPr="007F160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F160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F160D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610BF377" wp14:editId="4DA1585B">
            <wp:extent cx="3867150" cy="3467100"/>
            <wp:effectExtent l="0" t="0" r="0" b="0"/>
            <wp:docPr id="9" name="Picture 9" descr="Fi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ig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160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F160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F160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CC"/>
        </w:rPr>
        <w:t>Notice that the new monthly calculations appear and the Vancouver Canucks logo appears. </w:t>
      </w:r>
      <w:r w:rsidRPr="007F160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F160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F160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CC"/>
        </w:rPr>
        <w:t>Next, the user wants to change the loan amount to 12000 by first clearing the </w:t>
      </w:r>
      <w:r w:rsidRPr="007F160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CC"/>
        </w:rPr>
        <w:t xml:space="preserve">Loan </w:t>
      </w:r>
      <w:proofErr w:type="gramStart"/>
      <w:r w:rsidRPr="007F160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CC"/>
        </w:rPr>
        <w:t>amount</w:t>
      </w:r>
      <w:proofErr w:type="gramEnd"/>
      <w:r w:rsidRPr="007F160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CC"/>
        </w:rPr>
        <w:t> </w:t>
      </w:r>
      <w:r w:rsidRPr="007F160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CC"/>
        </w:rPr>
        <w:t>TextBox</w:t>
      </w:r>
      <w:r w:rsidRPr="007F160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CC"/>
        </w:rPr>
        <w:t>:</w:t>
      </w:r>
      <w:r w:rsidRPr="007F160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F160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F160D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22881372" wp14:editId="275DB10D">
            <wp:extent cx="3867150" cy="3467100"/>
            <wp:effectExtent l="0" t="0" r="0" b="0"/>
            <wp:docPr id="8" name="Picture 8" descr="Fi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ig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160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F160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F160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CC"/>
        </w:rPr>
        <w:t>Notice that the contents of the Multiline ReadOnly </w:t>
      </w:r>
      <w:r w:rsidRPr="007F160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CC"/>
        </w:rPr>
        <w:t>TextBox</w:t>
      </w:r>
      <w:r w:rsidRPr="007F160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CC"/>
        </w:rPr>
        <w:t> are cleared (except for the heading line) keeping the GUI in a consistent state. Also notice that the </w:t>
      </w:r>
      <w:r w:rsidRPr="007F160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CC"/>
        </w:rPr>
        <w:t>Calculate Payments</w:t>
      </w:r>
      <w:r w:rsidRPr="007F160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CC"/>
        </w:rPr>
        <w:t> </w:t>
      </w:r>
      <w:r w:rsidRPr="007F160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CC"/>
        </w:rPr>
        <w:t>Button</w:t>
      </w:r>
      <w:r w:rsidRPr="007F160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CC"/>
        </w:rPr>
        <w:t> is disabled. </w:t>
      </w:r>
      <w:r w:rsidRPr="007F160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F160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F160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CC"/>
        </w:rPr>
        <w:t>As soon as the user type the '1' of 12000 the </w:t>
      </w:r>
      <w:r w:rsidRPr="007F160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CC"/>
        </w:rPr>
        <w:t>Calculate Payments</w:t>
      </w:r>
      <w:r w:rsidRPr="007F160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CC"/>
        </w:rPr>
        <w:t> </w:t>
      </w:r>
      <w:r w:rsidRPr="007F160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CC"/>
        </w:rPr>
        <w:t>Button</w:t>
      </w:r>
      <w:r w:rsidRPr="007F160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CC"/>
        </w:rPr>
        <w:t> becomes enabled:</w:t>
      </w:r>
      <w:r w:rsidRPr="007F160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F160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F160D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595EAF84" wp14:editId="0870BF3E">
            <wp:extent cx="3867150" cy="3467100"/>
            <wp:effectExtent l="0" t="0" r="0" b="0"/>
            <wp:docPr id="7" name="Picture 7" descr="Fi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ig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160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F160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F160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CC"/>
        </w:rPr>
        <w:t>Notice the logo is still displayed in the PictureBox.</w:t>
      </w:r>
      <w:r w:rsidRPr="007F160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F160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F160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CC"/>
        </w:rPr>
        <w:t>The user finishes entering the new loan amount 12000 and clicks </w:t>
      </w:r>
      <w:r w:rsidRPr="007F160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CC"/>
        </w:rPr>
        <w:t>Calculate Payments</w:t>
      </w:r>
      <w:r w:rsidRPr="007F160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CC"/>
        </w:rPr>
        <w:t> </w:t>
      </w:r>
      <w:r w:rsidRPr="007F160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CC"/>
        </w:rPr>
        <w:t>Button</w:t>
      </w:r>
      <w:r w:rsidRPr="007F160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CC"/>
        </w:rPr>
        <w:t>:</w:t>
      </w:r>
      <w:r w:rsidRPr="007F160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F160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F160D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0803026" wp14:editId="3DBE33C5">
            <wp:extent cx="3867150" cy="3467100"/>
            <wp:effectExtent l="0" t="0" r="0" b="0"/>
            <wp:docPr id="6" name="Picture 6" descr="Fi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ig 1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160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F160D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br/>
      </w:r>
      <w:r w:rsidRPr="007F160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CC"/>
        </w:rPr>
        <w:t>Now let's look at the NUD controls.</w:t>
      </w:r>
      <w:r w:rsidRPr="007F160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F160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F160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CC"/>
        </w:rPr>
        <w:t>The user clicks the down arrow on the </w:t>
      </w:r>
      <w:r w:rsidRPr="007F160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CC"/>
        </w:rPr>
        <w:t>Maximum term</w:t>
      </w:r>
      <w:r w:rsidRPr="007F160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CC"/>
        </w:rPr>
        <w:t> </w:t>
      </w:r>
      <w:r w:rsidRPr="007F160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CC"/>
        </w:rPr>
        <w:t>NUD</w:t>
      </w:r>
      <w:r w:rsidRPr="007F160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CC"/>
        </w:rPr>
        <w:t>:</w:t>
      </w:r>
      <w:r w:rsidRPr="007F160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F160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F160D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0C3E96F" wp14:editId="365A6D84">
            <wp:extent cx="3867150" cy="3467100"/>
            <wp:effectExtent l="0" t="0" r="0" b="0"/>
            <wp:docPr id="5" name="Picture 5" descr="Fig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Fig 1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160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F160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F160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CC"/>
        </w:rPr>
        <w:t>As soon as either of the </w:t>
      </w:r>
      <w:r w:rsidRPr="007F160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CC"/>
        </w:rPr>
        <w:t>NUD</w:t>
      </w:r>
      <w:r w:rsidRPr="007F160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CC"/>
        </w:rPr>
        <w:t>s change the contents of the Multiline ReadOnly </w:t>
      </w:r>
      <w:r w:rsidRPr="007F160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CC"/>
        </w:rPr>
        <w:t>TextBox</w:t>
      </w:r>
      <w:r w:rsidRPr="007F160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CC"/>
        </w:rPr>
        <w:t> are cleared (except for the heading line) keeping the GUI in a consistent state. </w:t>
      </w:r>
      <w:r w:rsidRPr="007F160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F160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F160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CC"/>
        </w:rPr>
        <w:t>The user then clicks the </w:t>
      </w:r>
      <w:r w:rsidRPr="007F160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CC"/>
        </w:rPr>
        <w:t>Calculate Payment</w:t>
      </w:r>
      <w:r w:rsidRPr="007F160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CC"/>
        </w:rPr>
        <w:t> </w:t>
      </w:r>
      <w:r w:rsidRPr="007F160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CC"/>
        </w:rPr>
        <w:t>Button</w:t>
      </w:r>
      <w:r w:rsidRPr="007F160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CC"/>
        </w:rPr>
        <w:t>:</w:t>
      </w:r>
      <w:r w:rsidRPr="007F160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F160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F160D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26DF3A0B" wp14:editId="60671D14">
            <wp:extent cx="3867150" cy="3467100"/>
            <wp:effectExtent l="0" t="0" r="0" b="0"/>
            <wp:docPr id="4" name="Picture 4" descr="Fi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Fig 1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160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F160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F160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CC"/>
        </w:rPr>
        <w:t>Notice that only the calculations are made for terms of 2 year to 5 years.</w:t>
      </w:r>
      <w:r w:rsidRPr="007F160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F160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F160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CC"/>
        </w:rPr>
        <w:t>Now, let's say the user wants to display the calculations for terms in the range of 6 years to 10 years. The user could click the up arrow of the </w:t>
      </w:r>
      <w:r w:rsidRPr="007F160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CC"/>
        </w:rPr>
        <w:t>Maximum term</w:t>
      </w:r>
      <w:r w:rsidRPr="007F160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CC"/>
        </w:rPr>
        <w:t> </w:t>
      </w:r>
      <w:r w:rsidRPr="007F160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CC"/>
        </w:rPr>
        <w:t>NUD</w:t>
      </w:r>
      <w:r w:rsidRPr="007F160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CC"/>
        </w:rPr>
        <w:t> until it displays 10 followed by the user clicking the up arrow of the </w:t>
      </w:r>
      <w:r w:rsidRPr="007F160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CC"/>
        </w:rPr>
        <w:t>Minimum term</w:t>
      </w:r>
      <w:r w:rsidRPr="007F160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CC"/>
        </w:rPr>
        <w:t> </w:t>
      </w:r>
      <w:r w:rsidRPr="007F160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CC"/>
        </w:rPr>
        <w:t>NUD</w:t>
      </w:r>
      <w:r w:rsidRPr="007F160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CC"/>
        </w:rPr>
        <w:t xml:space="preserve"> until it </w:t>
      </w:r>
      <w:proofErr w:type="gramStart"/>
      <w:r w:rsidRPr="007F160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CC"/>
        </w:rPr>
        <w:t>display</w:t>
      </w:r>
      <w:proofErr w:type="gramEnd"/>
      <w:r w:rsidRPr="007F160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CC"/>
        </w:rPr>
        <w:t xml:space="preserve"> 6.</w:t>
      </w:r>
      <w:r w:rsidRPr="007F160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F160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F160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CC"/>
        </w:rPr>
        <w:t>However, if the user first clicks the up arrow of the </w:t>
      </w:r>
      <w:r w:rsidRPr="007F160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CC"/>
        </w:rPr>
        <w:t>Minimum term</w:t>
      </w:r>
      <w:r w:rsidRPr="007F160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CC"/>
        </w:rPr>
        <w:t> </w:t>
      </w:r>
      <w:r w:rsidRPr="007F160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CC"/>
        </w:rPr>
        <w:t>NUD</w:t>
      </w:r>
      <w:r w:rsidRPr="007F160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CC"/>
        </w:rPr>
        <w:t> until it displays 6, we could be in a situation where the minimum term is higher than the maximum term. To avoid this situation, as the user increases the </w:t>
      </w:r>
      <w:r w:rsidRPr="007F160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CC"/>
        </w:rPr>
        <w:t>Minimum term</w:t>
      </w:r>
      <w:r w:rsidRPr="007F160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CC"/>
        </w:rPr>
        <w:t> </w:t>
      </w:r>
      <w:r w:rsidRPr="007F160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CC"/>
        </w:rPr>
        <w:t>NUD</w:t>
      </w:r>
      <w:r w:rsidRPr="007F160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CC"/>
        </w:rPr>
        <w:t>, the </w:t>
      </w:r>
      <w:r w:rsidRPr="007F160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CC"/>
        </w:rPr>
        <w:t>ValueChanged</w:t>
      </w:r>
      <w:r w:rsidRPr="007F160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CC"/>
        </w:rPr>
        <w:t> event handler for the </w:t>
      </w:r>
      <w:r w:rsidRPr="007F160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CC"/>
        </w:rPr>
        <w:t>Minimum term</w:t>
      </w:r>
      <w:r w:rsidRPr="007F160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CC"/>
        </w:rPr>
        <w:t> </w:t>
      </w:r>
      <w:r w:rsidRPr="007F160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CC"/>
        </w:rPr>
        <w:t>NUD</w:t>
      </w:r>
      <w:r w:rsidRPr="007F160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CC"/>
        </w:rPr>
        <w:t> should check to make sure the </w:t>
      </w:r>
      <w:r w:rsidRPr="007F160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CC"/>
        </w:rPr>
        <w:t>Maximum term</w:t>
      </w:r>
      <w:r w:rsidRPr="007F160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CC"/>
        </w:rPr>
        <w:t> </w:t>
      </w:r>
      <w:r w:rsidRPr="007F160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CC"/>
        </w:rPr>
        <w:t>NUD</w:t>
      </w:r>
      <w:r w:rsidRPr="007F160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CC"/>
        </w:rPr>
        <w:t> has a </w:t>
      </w:r>
      <w:r w:rsidRPr="007F160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CC"/>
        </w:rPr>
        <w:t>Value</w:t>
      </w:r>
      <w:r w:rsidRPr="007F160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CC"/>
        </w:rPr>
        <w:t> property that is at least the </w:t>
      </w:r>
      <w:r w:rsidRPr="007F160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CC"/>
        </w:rPr>
        <w:t>Value</w:t>
      </w:r>
      <w:r w:rsidRPr="007F160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CC"/>
        </w:rPr>
        <w:t> of the </w:t>
      </w:r>
      <w:r w:rsidRPr="007F160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CC"/>
        </w:rPr>
        <w:t>Minimum term</w:t>
      </w:r>
      <w:r w:rsidRPr="007F160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CC"/>
        </w:rPr>
        <w:t> </w:t>
      </w:r>
      <w:r w:rsidRPr="007F160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CC"/>
        </w:rPr>
        <w:t>NUD</w:t>
      </w:r>
      <w:r w:rsidRPr="007F160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CC"/>
        </w:rPr>
        <w:t>. If it doesn't, the </w:t>
      </w:r>
      <w:r w:rsidRPr="007F160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CC"/>
        </w:rPr>
        <w:t>Valu</w:t>
      </w:r>
      <w:r w:rsidRPr="007F160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CC"/>
        </w:rPr>
        <w:t>e property of the </w:t>
      </w:r>
      <w:r w:rsidRPr="007F160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CC"/>
        </w:rPr>
        <w:t>Maximum term</w:t>
      </w:r>
      <w:r w:rsidRPr="007F160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CC"/>
        </w:rPr>
        <w:t> </w:t>
      </w:r>
      <w:r w:rsidRPr="007F160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CC"/>
        </w:rPr>
        <w:t>NUD</w:t>
      </w:r>
      <w:r w:rsidRPr="007F160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CC"/>
        </w:rPr>
        <w:t> should be increased to match the </w:t>
      </w:r>
      <w:r w:rsidRPr="007F160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CC"/>
        </w:rPr>
        <w:t>Value</w:t>
      </w:r>
      <w:r w:rsidRPr="007F160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CC"/>
        </w:rPr>
        <w:t> of the </w:t>
      </w:r>
      <w:r w:rsidRPr="007F160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CC"/>
        </w:rPr>
        <w:t>Minimum term</w:t>
      </w:r>
      <w:r w:rsidRPr="007F160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CC"/>
        </w:rPr>
        <w:t> </w:t>
      </w:r>
      <w:r w:rsidRPr="007F160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CC"/>
        </w:rPr>
        <w:t>NUD</w:t>
      </w:r>
      <w:r w:rsidRPr="007F160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CC"/>
        </w:rPr>
        <w:t>.</w:t>
      </w:r>
      <w:r w:rsidRPr="007F160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F160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F160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CC"/>
        </w:rPr>
        <w:t xml:space="preserve">For example, suppose the new range the user wants is 6 years to 10 years. The user could click the up arrow on </w:t>
      </w:r>
      <w:proofErr w:type="gramStart"/>
      <w:r w:rsidRPr="007F160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CC"/>
        </w:rPr>
        <w:t>the  </w:t>
      </w:r>
      <w:r w:rsidRPr="007F160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CC"/>
        </w:rPr>
        <w:t>Minimum</w:t>
      </w:r>
      <w:proofErr w:type="gramEnd"/>
      <w:r w:rsidRPr="007F160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CC"/>
        </w:rPr>
        <w:t xml:space="preserve"> term</w:t>
      </w:r>
      <w:r w:rsidRPr="007F160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CC"/>
        </w:rPr>
        <w:t> </w:t>
      </w:r>
      <w:r w:rsidRPr="007F160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CC"/>
        </w:rPr>
        <w:t>NUD</w:t>
      </w:r>
      <w:r w:rsidRPr="007F160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CC"/>
        </w:rPr>
        <w:t> until it displays 6. When she/he has clicked it to 5, the GUI would look like this:</w:t>
      </w:r>
      <w:r w:rsidRPr="007F160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F160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F160D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5CC26F11" wp14:editId="6E498B5A">
            <wp:extent cx="3867150" cy="3467100"/>
            <wp:effectExtent l="0" t="0" r="0" b="0"/>
            <wp:docPr id="3" name="Picture 3" descr="Fig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Fig 1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160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F160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F160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CC"/>
        </w:rPr>
        <w:t>When she/he clicks the up arrow on the the </w:t>
      </w:r>
      <w:r w:rsidRPr="007F160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CC"/>
        </w:rPr>
        <w:t>Minimum term</w:t>
      </w:r>
      <w:r w:rsidRPr="007F160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CC"/>
        </w:rPr>
        <w:t> </w:t>
      </w:r>
      <w:r w:rsidRPr="007F160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CC"/>
        </w:rPr>
        <w:t>NUD</w:t>
      </w:r>
      <w:r w:rsidRPr="007F160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CC"/>
        </w:rPr>
        <w:t> one more time, the value displayed in the </w:t>
      </w:r>
      <w:r w:rsidRPr="007F160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CC"/>
        </w:rPr>
        <w:t>Maximum term</w:t>
      </w:r>
      <w:r w:rsidRPr="007F160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CC"/>
        </w:rPr>
        <w:t> </w:t>
      </w:r>
      <w:r w:rsidRPr="007F160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CC"/>
        </w:rPr>
        <w:t>NUD</w:t>
      </w:r>
      <w:r w:rsidRPr="007F160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CC"/>
        </w:rPr>
        <w:t> also increases by one to make sure the minimum term can never be greater than the maximum term:</w:t>
      </w:r>
      <w:r w:rsidRPr="007F160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F160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F160D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A2BCC6C" wp14:editId="61327B75">
            <wp:extent cx="3867150" cy="3467100"/>
            <wp:effectExtent l="0" t="0" r="0" b="0"/>
            <wp:docPr id="2" name="Picture 2" descr="Fig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Fig 1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160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F160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F160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CC"/>
        </w:rPr>
        <w:lastRenderedPageBreak/>
        <w:t>Note that a complementary effect should be handled in the case of the user decreasing the </w:t>
      </w:r>
      <w:r w:rsidRPr="007F160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CC"/>
        </w:rPr>
        <w:t>Maximum term</w:t>
      </w:r>
      <w:r w:rsidRPr="007F160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CC"/>
        </w:rPr>
        <w:t> </w:t>
      </w:r>
      <w:r w:rsidRPr="007F160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CC"/>
        </w:rPr>
        <w:t>NUD</w:t>
      </w:r>
      <w:r w:rsidRPr="007F160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CC"/>
        </w:rPr>
        <w:t> beyond the minimum term value.</w:t>
      </w:r>
      <w:r w:rsidRPr="007F160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F160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F160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CC"/>
        </w:rPr>
        <w:t>To finish the adjustment for the 6 to 10-year term specifications, the user would click the up arrow on the </w:t>
      </w:r>
      <w:r w:rsidRPr="007F160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CC"/>
        </w:rPr>
        <w:t>Maximum term</w:t>
      </w:r>
      <w:r w:rsidRPr="007F160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CC"/>
        </w:rPr>
        <w:t> </w:t>
      </w:r>
      <w:r w:rsidRPr="007F160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CC"/>
        </w:rPr>
        <w:t>NUD</w:t>
      </w:r>
      <w:r w:rsidRPr="007F160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CC"/>
        </w:rPr>
        <w:t> until its value is 10 and then the user would click the </w:t>
      </w:r>
      <w:r w:rsidRPr="007F160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CC"/>
        </w:rPr>
        <w:t>Calculate Payment</w:t>
      </w:r>
      <w:r w:rsidRPr="007F160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CC"/>
        </w:rPr>
        <w:t> </w:t>
      </w:r>
      <w:r w:rsidRPr="007F160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CC"/>
        </w:rPr>
        <w:t>Button</w:t>
      </w:r>
      <w:r w:rsidRPr="007F160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CC"/>
        </w:rPr>
        <w:t>:</w:t>
      </w:r>
      <w:r w:rsidRPr="007F160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F160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F160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CC"/>
        </w:rPr>
        <w:t> </w:t>
      </w:r>
      <w:r w:rsidRPr="007F160D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D4E1EA1" wp14:editId="4C05FD94">
            <wp:extent cx="3867150" cy="3467100"/>
            <wp:effectExtent l="0" t="0" r="0" b="0"/>
            <wp:docPr id="1" name="Picture 1" descr="Fig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Fig 1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F16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60D"/>
    <w:rsid w:val="007F1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9EA5E"/>
  <w15:chartTrackingRefBased/>
  <w15:docId w15:val="{952935F6-8470-44BB-B251-908D3A93A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326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753</Words>
  <Characters>4294</Characters>
  <Application>Microsoft Office Word</Application>
  <DocSecurity>0</DocSecurity>
  <Lines>35</Lines>
  <Paragraphs>10</Paragraphs>
  <ScaleCrop>false</ScaleCrop>
  <Company/>
  <LinksUpToDate>false</LinksUpToDate>
  <CharactersWithSpaces>5037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Faisal Al</dc:creator>
  <cp:keywords/>
  <dc:description/>
  <cp:lastModifiedBy>Faisal Al</cp:lastModifiedBy>
  <cp:revision>1</cp:revision>
  <dcterms:created xsi:type="dcterms:W3CDTF">2018-02-06T20:13:00Z</dcterms:created>
  <dcterms:modified xsi:type="dcterms:W3CDTF">2018-02-06T20:13:00Z</dcterms:modified>
</cp:coreProperties>
</file>