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E2" w:rsidRPr="0025211C" w:rsidRDefault="0025211C">
      <w:pPr>
        <w:rPr>
          <w:rFonts w:ascii="Garamond" w:hAnsi="Garamond"/>
          <w:b/>
          <w:sz w:val="32"/>
        </w:rPr>
      </w:pPr>
      <w:r w:rsidRPr="0025211C">
        <w:rPr>
          <w:rFonts w:ascii="Garamond" w:hAnsi="Garamond"/>
          <w:b/>
          <w:sz w:val="32"/>
        </w:rPr>
        <w:t>LAC13704 Corporate Image Building</w:t>
      </w:r>
    </w:p>
    <w:p w:rsidR="0025211C" w:rsidRPr="0025211C" w:rsidRDefault="0025211C">
      <w:pPr>
        <w:rPr>
          <w:rFonts w:ascii="Garamond" w:hAnsi="Garamond"/>
          <w:b/>
          <w:sz w:val="32"/>
        </w:rPr>
      </w:pPr>
      <w:r w:rsidRPr="0025211C">
        <w:rPr>
          <w:rFonts w:ascii="Garamond" w:hAnsi="Garamond"/>
          <w:b/>
          <w:sz w:val="32"/>
        </w:rPr>
        <w:t>Assignment 1 – Writing a Press Release</w:t>
      </w:r>
    </w:p>
    <w:p w:rsidR="0025211C" w:rsidRPr="0025211C" w:rsidRDefault="0025211C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211C" w:rsidRPr="0025211C" w:rsidTr="0025211C"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  <w:r w:rsidRPr="0025211C">
              <w:rPr>
                <w:rFonts w:ascii="Garamond" w:hAnsi="Garamond"/>
                <w:sz w:val="24"/>
              </w:rPr>
              <w:t>Sender</w:t>
            </w:r>
          </w:p>
          <w:p w:rsidR="0025211C" w:rsidRP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 w:rsidRPr="0025211C">
              <w:rPr>
                <w:rFonts w:ascii="Garamond" w:hAnsi="Garamond"/>
                <w:sz w:val="24"/>
              </w:rPr>
              <w:t>position in the communication</w:t>
            </w:r>
          </w:p>
        </w:tc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</w:p>
        </w:tc>
      </w:tr>
      <w:tr w:rsidR="0025211C" w:rsidRPr="0025211C" w:rsidTr="0025211C"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  <w:r w:rsidRPr="0025211C">
              <w:rPr>
                <w:rFonts w:ascii="Garamond" w:hAnsi="Garamond"/>
                <w:sz w:val="24"/>
              </w:rPr>
              <w:t>Receiver</w:t>
            </w:r>
          </w:p>
          <w:p w:rsidR="0025211C" w:rsidRP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 w:rsidRPr="0025211C">
              <w:rPr>
                <w:rFonts w:ascii="Garamond" w:hAnsi="Garamond"/>
                <w:sz w:val="24"/>
              </w:rPr>
              <w:t>active or passive</w:t>
            </w:r>
          </w:p>
        </w:tc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</w:p>
        </w:tc>
      </w:tr>
      <w:tr w:rsidR="0025211C" w:rsidRPr="0025211C" w:rsidTr="0025211C"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  <w:r w:rsidRPr="0025211C">
              <w:rPr>
                <w:rFonts w:ascii="Garamond" w:hAnsi="Garamond"/>
                <w:sz w:val="24"/>
              </w:rPr>
              <w:t>Channel</w:t>
            </w:r>
          </w:p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</w:p>
        </w:tc>
      </w:tr>
      <w:tr w:rsidR="0025211C" w:rsidRPr="0025211C" w:rsidTr="0025211C"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  <w:r w:rsidRPr="0025211C">
              <w:rPr>
                <w:rFonts w:ascii="Garamond" w:hAnsi="Garamond"/>
                <w:sz w:val="24"/>
              </w:rPr>
              <w:t>Timing</w:t>
            </w:r>
          </w:p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</w:p>
        </w:tc>
      </w:tr>
      <w:tr w:rsidR="0025211C" w:rsidRPr="0025211C" w:rsidTr="0025211C"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  <w:r w:rsidRPr="0025211C">
              <w:rPr>
                <w:rFonts w:ascii="Garamond" w:hAnsi="Garamond"/>
                <w:sz w:val="24"/>
              </w:rPr>
              <w:t>Appeal to self-interest</w:t>
            </w:r>
          </w:p>
          <w:p w:rsidR="0025211C" w:rsidRP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 w:rsidRPr="0025211C">
              <w:rPr>
                <w:rFonts w:ascii="Garamond" w:hAnsi="Garamond"/>
                <w:sz w:val="24"/>
              </w:rPr>
              <w:t xml:space="preserve">what do the receivers want to know/ hear </w:t>
            </w:r>
          </w:p>
          <w:p w:rsidR="0025211C" w:rsidRP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 w:rsidRPr="0025211C">
              <w:rPr>
                <w:rFonts w:ascii="Garamond" w:hAnsi="Garamond"/>
                <w:sz w:val="24"/>
              </w:rPr>
              <w:t xml:space="preserve">does the message fit their values </w:t>
            </w:r>
          </w:p>
          <w:p w:rsidR="0025211C" w:rsidRP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 w:rsidRPr="0025211C">
              <w:rPr>
                <w:rFonts w:ascii="Garamond" w:hAnsi="Garamond"/>
                <w:sz w:val="24"/>
              </w:rPr>
              <w:t>will they receive benefits from accepting the message</w:t>
            </w:r>
          </w:p>
        </w:tc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</w:p>
        </w:tc>
      </w:tr>
      <w:tr w:rsidR="0025211C" w:rsidRPr="0025211C" w:rsidTr="0025211C"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  <w:r w:rsidRPr="0025211C">
              <w:rPr>
                <w:rFonts w:ascii="Garamond" w:hAnsi="Garamond"/>
                <w:sz w:val="24"/>
              </w:rPr>
              <w:t xml:space="preserve">Source credibility </w:t>
            </w:r>
            <w:r>
              <w:rPr>
                <w:rFonts w:ascii="Garamond" w:hAnsi="Garamond"/>
                <w:sz w:val="24"/>
              </w:rPr>
              <w:t>(ethos)</w:t>
            </w:r>
          </w:p>
          <w:p w:rsidR="0025211C" w:rsidRP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 w:rsidRPr="0025211C">
              <w:rPr>
                <w:rFonts w:ascii="Garamond" w:hAnsi="Garamond"/>
                <w:sz w:val="24"/>
              </w:rPr>
              <w:t>who to quote</w:t>
            </w:r>
          </w:p>
          <w:p w:rsidR="0025211C" w:rsidRP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 w:rsidRPr="0025211C">
              <w:rPr>
                <w:rFonts w:ascii="Garamond" w:hAnsi="Garamond"/>
                <w:sz w:val="24"/>
              </w:rPr>
              <w:t>what to quote</w:t>
            </w:r>
          </w:p>
        </w:tc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</w:p>
        </w:tc>
      </w:tr>
      <w:tr w:rsidR="0025211C" w:rsidRPr="0025211C" w:rsidTr="0025211C">
        <w:tc>
          <w:tcPr>
            <w:tcW w:w="4675" w:type="dxa"/>
          </w:tcPr>
          <w:p w:rsidR="0025211C" w:rsidRDefault="0025211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Any key words?</w:t>
            </w:r>
          </w:p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e.g. repetition like Steve Job’s “revolutionary”, “introduce”, “change”</w:t>
            </w:r>
          </w:p>
        </w:tc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</w:p>
        </w:tc>
      </w:tr>
      <w:tr w:rsidR="0025211C" w:rsidRPr="0025211C" w:rsidTr="0025211C">
        <w:tc>
          <w:tcPr>
            <w:tcW w:w="4675" w:type="dxa"/>
          </w:tcPr>
          <w:p w:rsidR="0025211C" w:rsidRDefault="0025211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5W1H (logos)</w:t>
            </w:r>
          </w:p>
          <w:p w:rsid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who</w:t>
            </w:r>
          </w:p>
          <w:p w:rsid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what</w:t>
            </w:r>
          </w:p>
          <w:p w:rsid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why</w:t>
            </w:r>
          </w:p>
          <w:p w:rsid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when</w:t>
            </w:r>
          </w:p>
          <w:p w:rsid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where</w:t>
            </w:r>
          </w:p>
          <w:p w:rsidR="0025211C" w:rsidRP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how</w:t>
            </w:r>
          </w:p>
        </w:tc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</w:p>
        </w:tc>
      </w:tr>
      <w:tr w:rsidR="0025211C" w:rsidRPr="0025211C" w:rsidTr="0025211C">
        <w:tc>
          <w:tcPr>
            <w:tcW w:w="4675" w:type="dxa"/>
          </w:tcPr>
          <w:p w:rsidR="0025211C" w:rsidRDefault="0025211C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How many ‘newsworthy’ criteria does your press release fulfill?</w:t>
            </w:r>
          </w:p>
          <w:p w:rsid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Impact/ broad appeal</w:t>
            </w:r>
          </w:p>
          <w:p w:rsid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Timeliness</w:t>
            </w:r>
          </w:p>
          <w:p w:rsid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Prominence</w:t>
            </w:r>
          </w:p>
          <w:p w:rsid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Proximity</w:t>
            </w:r>
          </w:p>
          <w:p w:rsid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Conflict</w:t>
            </w:r>
          </w:p>
          <w:p w:rsid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Out of the ordinary</w:t>
            </w:r>
          </w:p>
          <w:p w:rsid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Flavor of the month</w:t>
            </w:r>
          </w:p>
          <w:p w:rsidR="0025211C" w:rsidRPr="0025211C" w:rsidRDefault="0025211C" w:rsidP="0025211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Human interest</w:t>
            </w:r>
          </w:p>
        </w:tc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</w:p>
        </w:tc>
      </w:tr>
      <w:tr w:rsidR="0025211C" w:rsidRPr="0025211C" w:rsidTr="0025211C">
        <w:tc>
          <w:tcPr>
            <w:tcW w:w="4675" w:type="dxa"/>
          </w:tcPr>
          <w:p w:rsidR="0025211C" w:rsidRDefault="001B7C4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Any emotional appeal? (pathos)</w:t>
            </w:r>
          </w:p>
          <w:p w:rsidR="001B7C44" w:rsidRPr="0025211C" w:rsidRDefault="001B7C44">
            <w:pPr>
              <w:rPr>
                <w:rFonts w:ascii="Garamond" w:hAnsi="Garamond"/>
                <w:sz w:val="24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25211C" w:rsidRPr="0025211C" w:rsidRDefault="0025211C">
            <w:pPr>
              <w:rPr>
                <w:rFonts w:ascii="Garamond" w:hAnsi="Garamond"/>
                <w:sz w:val="24"/>
              </w:rPr>
            </w:pPr>
          </w:p>
        </w:tc>
      </w:tr>
    </w:tbl>
    <w:p w:rsidR="0025211C" w:rsidRPr="0025211C" w:rsidRDefault="0025211C" w:rsidP="001B7C44">
      <w:pPr>
        <w:rPr>
          <w:rFonts w:ascii="Garamond" w:hAnsi="Garamond"/>
          <w:sz w:val="24"/>
        </w:rPr>
      </w:pPr>
    </w:p>
    <w:sectPr w:rsidR="0025211C" w:rsidRPr="00252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46DDA"/>
    <w:multiLevelType w:val="hybridMultilevel"/>
    <w:tmpl w:val="3E42BC9C"/>
    <w:lvl w:ilvl="0" w:tplc="86D4DB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1C"/>
    <w:rsid w:val="001922E2"/>
    <w:rsid w:val="001B7C44"/>
    <w:rsid w:val="0025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B5DE2-7C2F-4802-9EF0-111D356D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LAW Poh Yin</dc:creator>
  <cp:keywords/>
  <dc:description/>
  <cp:lastModifiedBy>Ms. LAW Poh Yin</cp:lastModifiedBy>
  <cp:revision>1</cp:revision>
  <dcterms:created xsi:type="dcterms:W3CDTF">2018-02-08T05:22:00Z</dcterms:created>
  <dcterms:modified xsi:type="dcterms:W3CDTF">2018-02-08T05:34:00Z</dcterms:modified>
</cp:coreProperties>
</file>