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A41DB" w14:textId="77777777" w:rsidR="000D22F1" w:rsidRDefault="00445F3A" w:rsidP="000D22F1">
      <w:bookmarkStart w:id="0" w:name="_GoBack"/>
      <w:bookmarkEnd w:id="0"/>
      <w:r>
        <w:t xml:space="preserve">ENC </w:t>
      </w:r>
      <w:r w:rsidR="001A029C">
        <w:t>1102</w:t>
      </w:r>
    </w:p>
    <w:p w14:paraId="7DCD2926" w14:textId="77777777" w:rsidR="000D22F1" w:rsidRDefault="00811B20" w:rsidP="000D22F1">
      <w:r>
        <w:t>Rhetorical Analysis</w:t>
      </w:r>
      <w:r w:rsidR="00C81DB1">
        <w:t xml:space="preserve"> </w:t>
      </w:r>
      <w:r w:rsidR="00D63E53">
        <w:t>Essay Rubric</w:t>
      </w:r>
    </w:p>
    <w:p w14:paraId="42B0A428" w14:textId="77777777" w:rsidR="009B59EE" w:rsidRDefault="000D22F1">
      <w:r>
        <w:t>Professor Hollis</w:t>
      </w:r>
    </w:p>
    <w:p w14:paraId="0D9672D1" w14:textId="2AA829CE" w:rsidR="00C457CA" w:rsidRDefault="0014019E">
      <w:r>
        <w:t>2</w:t>
      </w:r>
      <w:r w:rsidR="004012FA">
        <w:t>/</w:t>
      </w:r>
      <w:r>
        <w:t>10</w:t>
      </w:r>
      <w:r w:rsidR="00E26799">
        <w:t>/20</w:t>
      </w:r>
      <w:r w:rsidR="00A54B2B">
        <w:t>1</w:t>
      </w:r>
      <w:r w:rsidR="00811B20">
        <w:t>7</w:t>
      </w:r>
    </w:p>
    <w:p w14:paraId="5FBF7F0F" w14:textId="77777777" w:rsidR="000D22F1" w:rsidRDefault="000D22F1">
      <w:r>
        <w:t>Introduction:</w:t>
      </w:r>
    </w:p>
    <w:p w14:paraId="507A590F" w14:textId="77777777" w:rsidR="000D22F1" w:rsidRDefault="000D22F1" w:rsidP="000D22F1">
      <w:pPr>
        <w:pStyle w:val="ListParagraph"/>
        <w:numPr>
          <w:ilvl w:val="0"/>
          <w:numId w:val="1"/>
        </w:numPr>
      </w:pPr>
      <w:r>
        <w:t xml:space="preserve">Opens with a few sentences that introduce </w:t>
      </w:r>
      <w:r w:rsidR="00E3274E">
        <w:t xml:space="preserve">the topic or </w:t>
      </w:r>
      <w:r w:rsidR="00DE28B1">
        <w:t>issue to be discussed</w:t>
      </w:r>
      <w:r>
        <w:t>,</w:t>
      </w:r>
      <w:r w:rsidRPr="000D22F1">
        <w:t xml:space="preserve"> </w:t>
      </w:r>
      <w:r w:rsidR="00DE28B1">
        <w:t>providing</w:t>
      </w:r>
      <w:r>
        <w:t xml:space="preserve"> </w:t>
      </w:r>
      <w:r w:rsidR="00DE28B1">
        <w:t xml:space="preserve">context for the </w:t>
      </w:r>
      <w:r w:rsidR="000D62A4">
        <w:t>argument/</w:t>
      </w:r>
      <w:r w:rsidR="00DE28B1">
        <w:t>analysis and engaging</w:t>
      </w:r>
      <w:r w:rsidR="003437CB">
        <w:t xml:space="preserve"> the reader</w:t>
      </w:r>
      <w:r w:rsidR="00B6365E">
        <w:t xml:space="preserve"> (</w:t>
      </w:r>
      <w:r w:rsidR="00A74AB6">
        <w:t>the</w:t>
      </w:r>
      <w:r w:rsidR="00B6365E">
        <w:t xml:space="preserve"> “Hook”)</w:t>
      </w:r>
      <w:r w:rsidR="003437CB">
        <w:t xml:space="preserve">. </w:t>
      </w:r>
      <w:r>
        <w:t xml:space="preserve"> </w:t>
      </w:r>
      <w:r w:rsidR="00D460DA">
        <w:t>F</w:t>
      </w:r>
      <w:r w:rsidR="00D460DA" w:rsidRPr="00811B20">
        <w:t>or a</w:t>
      </w:r>
      <w:r w:rsidR="00D460DA" w:rsidRPr="00006CC4">
        <w:rPr>
          <w:u w:val="single"/>
        </w:rPr>
        <w:t xml:space="preserve"> </w:t>
      </w:r>
      <w:r w:rsidR="00811B20" w:rsidRPr="00811B20">
        <w:rPr>
          <w:u w:val="single"/>
        </w:rPr>
        <w:t>Rhetorical Analysis</w:t>
      </w:r>
      <w:r w:rsidR="00811B20" w:rsidRPr="00811B20">
        <w:t xml:space="preserve"> </w:t>
      </w:r>
      <w:r w:rsidR="00D460DA" w:rsidRPr="00811B20">
        <w:t xml:space="preserve">essay </w:t>
      </w:r>
      <w:r w:rsidR="00D460DA">
        <w:t>this should comprise a brief summary of the analyzed article’s central claim(s)</w:t>
      </w:r>
      <w:r w:rsidR="00811B20">
        <w:t xml:space="preserve">, perhaps focusing on those aspects of the </w:t>
      </w:r>
      <w:proofErr w:type="gramStart"/>
      <w:r w:rsidR="00811B20">
        <w:t>article which</w:t>
      </w:r>
      <w:proofErr w:type="gramEnd"/>
      <w:r w:rsidR="00811B20">
        <w:t xml:space="preserve"> you will be analyzing in your essay</w:t>
      </w:r>
      <w:r w:rsidR="00D460DA">
        <w:t xml:space="preserve">.  </w:t>
      </w:r>
    </w:p>
    <w:p w14:paraId="00B782E6" w14:textId="77777777" w:rsidR="000D22F1" w:rsidRDefault="000D22F1" w:rsidP="000D22F1">
      <w:pPr>
        <w:pStyle w:val="ListParagraph"/>
        <w:numPr>
          <w:ilvl w:val="0"/>
          <w:numId w:val="1"/>
        </w:numPr>
      </w:pPr>
      <w:r>
        <w:t>Proceeds from gene</w:t>
      </w:r>
      <w:r w:rsidR="00E13FEE">
        <w:t>ral to specific (Inverse Pyramid</w:t>
      </w:r>
      <w:r>
        <w:t>).</w:t>
      </w:r>
    </w:p>
    <w:p w14:paraId="1B255AFE" w14:textId="77777777" w:rsidR="00D15D6B" w:rsidRDefault="000D22F1" w:rsidP="00D15D6B">
      <w:pPr>
        <w:pStyle w:val="ListParagraph"/>
        <w:numPr>
          <w:ilvl w:val="0"/>
          <w:numId w:val="7"/>
        </w:numPr>
        <w:spacing w:line="252" w:lineRule="auto"/>
      </w:pPr>
      <w:r>
        <w:t>Concludes in a</w:t>
      </w:r>
      <w:r w:rsidR="00001D91">
        <w:t xml:space="preserve"> strong,</w:t>
      </w:r>
      <w:r>
        <w:t xml:space="preserve"> focused thesis statement </w:t>
      </w:r>
      <w:r w:rsidR="00E3274E">
        <w:t>(Claim + R</w:t>
      </w:r>
      <w:r w:rsidR="00ED1392">
        <w:t xml:space="preserve">eason) </w:t>
      </w:r>
      <w:r>
        <w:t xml:space="preserve">that </w:t>
      </w:r>
      <w:r w:rsidR="00001D91">
        <w:t xml:space="preserve">makes </w:t>
      </w:r>
      <w:r w:rsidR="00E3274E">
        <w:t xml:space="preserve">a </w:t>
      </w:r>
      <w:r w:rsidR="00CC171B">
        <w:t xml:space="preserve">supportable claim, identifies and proposes a solution to a problem, takes a stance on a debatable issue, or </w:t>
      </w:r>
      <w:r w:rsidR="00D460DA">
        <w:t xml:space="preserve">offers an interpretation/analysis </w:t>
      </w:r>
      <w:r w:rsidR="00D63E53">
        <w:t>of</w:t>
      </w:r>
      <w:r w:rsidR="00F14FEA">
        <w:t xml:space="preserve"> </w:t>
      </w:r>
      <w:r w:rsidR="00D460DA">
        <w:t>a</w:t>
      </w:r>
      <w:r w:rsidR="00F14FEA">
        <w:t xml:space="preserve"> text</w:t>
      </w:r>
      <w:r w:rsidR="00D63E53">
        <w:t xml:space="preserve"> that will be argued in the essay</w:t>
      </w:r>
      <w:r w:rsidR="00F14FEA">
        <w:t xml:space="preserve">: </w:t>
      </w:r>
      <w:r w:rsidR="008A0B3E">
        <w:t xml:space="preserve">(Sample argumentative thesis: </w:t>
      </w:r>
      <w:r w:rsidR="00B6365E">
        <w:t>“Because the polygra</w:t>
      </w:r>
      <w:r w:rsidR="00617911">
        <w:t>ph has not been proven reliable</w:t>
      </w:r>
      <w:r w:rsidR="00B6365E">
        <w:t xml:space="preserve"> even under controlled conditions, its use by private employers should be banned.”</w:t>
      </w:r>
      <w:r w:rsidR="001A029C">
        <w:t xml:space="preserve">/ </w:t>
      </w:r>
      <w:r w:rsidR="001A029C" w:rsidRPr="00006CC4">
        <w:rPr>
          <w:u w:val="single"/>
        </w:rPr>
        <w:t xml:space="preserve">Sample </w:t>
      </w:r>
      <w:r w:rsidR="00811B20" w:rsidRPr="00811B20">
        <w:rPr>
          <w:u w:val="single"/>
        </w:rPr>
        <w:t xml:space="preserve">Rhetorical Analysis </w:t>
      </w:r>
      <w:r w:rsidR="001A029C" w:rsidRPr="00811B20">
        <w:rPr>
          <w:u w:val="single"/>
        </w:rPr>
        <w:t>Thesis</w:t>
      </w:r>
      <w:r w:rsidR="001A029C">
        <w:t xml:space="preserve">: </w:t>
      </w:r>
      <w:r w:rsidR="00D460DA">
        <w:t xml:space="preserve">“While in his essay “Don’t Blame the Eater” Men’s Health writer David Zinczenko makes a valid point about the role fast food has played in the rise of childhood obesity rates, his argument </w:t>
      </w:r>
      <w:r w:rsidR="00E26799">
        <w:t>fails</w:t>
      </w:r>
      <w:r w:rsidR="00006CC4">
        <w:t xml:space="preserve"> in that it proceeds </w:t>
      </w:r>
      <w:r w:rsidR="00D460DA">
        <w:t xml:space="preserve">on a misleading appeal to pathos </w:t>
      </w:r>
      <w:r w:rsidR="00B50D3C">
        <w:t>and is based in</w:t>
      </w:r>
      <w:r w:rsidR="00D460DA">
        <w:t xml:space="preserve"> several overgeneralizations, </w:t>
      </w:r>
      <w:r w:rsidR="00B50D3C">
        <w:t>as well as</w:t>
      </w:r>
      <w:r w:rsidR="00D460DA">
        <w:t xml:space="preserve"> overlooks other significant factors such as genetic disorders and the sedentary nature of our technology-driven culture leading to childhood obesity in today’s day and age.”</w:t>
      </w:r>
      <w:r w:rsidR="00811B20">
        <w:t xml:space="preserve"> Or “In David Freedman’s essay “Are Genetically Modified Foods Evil,” the author establishes a solid ethos by presenting a fair-minded and well-qualified, unbiased, and fact-based presentation of both sides of the issue of the safety of GM crops; however, his concluding proposal on how to end the dilemma of assuring GM crops</w:t>
      </w:r>
      <w:r w:rsidR="009D3ACB">
        <w:t>’</w:t>
      </w:r>
      <w:r w:rsidR="00811B20">
        <w:t xml:space="preserve"> safety lacks logic (logos) and feasibility, and is unsupported </w:t>
      </w:r>
      <w:r w:rsidR="009D3ACB">
        <w:t>by substantial evidence.</w:t>
      </w:r>
      <w:r w:rsidR="00046EF1">
        <w:t>”</w:t>
      </w:r>
      <w:r w:rsidR="009D3ACB">
        <w:t xml:space="preserve">  </w:t>
      </w:r>
    </w:p>
    <w:p w14:paraId="032086EA" w14:textId="77777777" w:rsidR="00490C9D" w:rsidRDefault="00D15D6B" w:rsidP="00D460DA">
      <w:pPr>
        <w:pStyle w:val="ListParagraph"/>
        <w:numPr>
          <w:ilvl w:val="0"/>
          <w:numId w:val="7"/>
        </w:numPr>
        <w:spacing w:line="252" w:lineRule="auto"/>
      </w:pPr>
      <w:r>
        <w:t>While it is perfectly acceptable to view an author’s argument as insubstantial</w:t>
      </w:r>
      <w:r w:rsidR="00D51BED">
        <w:t>, y</w:t>
      </w:r>
      <w:r w:rsidR="00490C9D">
        <w:t xml:space="preserve">our judgement </w:t>
      </w:r>
      <w:proofErr w:type="gramStart"/>
      <w:r w:rsidR="00490C9D">
        <w:t>of</w:t>
      </w:r>
      <w:proofErr w:type="gramEnd"/>
      <w:r w:rsidR="00490C9D">
        <w:t xml:space="preserve"> the text </w:t>
      </w:r>
      <w:r w:rsidR="00F823CF">
        <w:t xml:space="preserve">and its success or failure to fulfill its purpose </w:t>
      </w:r>
      <w:r w:rsidR="00490C9D">
        <w:t xml:space="preserve">must be based in </w:t>
      </w:r>
      <w:r w:rsidR="00A016E0">
        <w:t xml:space="preserve">specific, </w:t>
      </w:r>
      <w:r w:rsidR="00026106">
        <w:t>well-cited examples</w:t>
      </w:r>
      <w:r w:rsidR="00A016E0">
        <w:t xml:space="preserve">, solid explanation and reasoning, </w:t>
      </w:r>
      <w:r w:rsidR="00026106">
        <w:t xml:space="preserve">and </w:t>
      </w:r>
      <w:r w:rsidR="00490C9D">
        <w:t>a careful</w:t>
      </w:r>
      <w:r w:rsidR="00F823CF">
        <w:t xml:space="preserve"> reading of the text, always handling the author’s viewpoints fairly and with respect</w:t>
      </w:r>
      <w:r w:rsidR="00026106">
        <w:t xml:space="preserve"> in order to show yourself as a fair-minded and trustworthy critic</w:t>
      </w:r>
      <w:r w:rsidR="00F823CF">
        <w:t xml:space="preserve">.   </w:t>
      </w:r>
    </w:p>
    <w:p w14:paraId="11E46650" w14:textId="77777777" w:rsidR="002E6A3D" w:rsidRPr="002E6A3D" w:rsidRDefault="00D15D6B" w:rsidP="0021680B">
      <w:pPr>
        <w:pStyle w:val="ListParagraph"/>
        <w:numPr>
          <w:ilvl w:val="0"/>
          <w:numId w:val="7"/>
        </w:numPr>
        <w:spacing w:line="252" w:lineRule="auto"/>
      </w:pPr>
      <w:r>
        <w:t xml:space="preserve">Remember: Whether you agree or disagree with </w:t>
      </w:r>
      <w:r w:rsidR="00CD167F">
        <w:t xml:space="preserve">an </w:t>
      </w:r>
      <w:r>
        <w:t xml:space="preserve">author’s argument does not matter in writing a </w:t>
      </w:r>
      <w:r w:rsidR="00A016E0">
        <w:t>rhetorical</w:t>
      </w:r>
      <w:r>
        <w:t xml:space="preserve"> analysis essay, but it is rather your job as a fair-minded and unbiased reader and critic to </w:t>
      </w:r>
      <w:r w:rsidR="009D3ACB">
        <w:t xml:space="preserve">perform a </w:t>
      </w:r>
      <w:r w:rsidR="009D3ACB" w:rsidRPr="00DA7AAE">
        <w:rPr>
          <w:i/>
        </w:rPr>
        <w:t>close reading</w:t>
      </w:r>
      <w:r w:rsidR="009D3ACB">
        <w:t xml:space="preserve"> of a particular aspect of the text to </w:t>
      </w:r>
      <w:r>
        <w:t xml:space="preserve">analyze and prove how </w:t>
      </w:r>
      <w:r w:rsidR="002E6A3D">
        <w:t>the components of a text work (or fail</w:t>
      </w:r>
      <w:r w:rsidR="009D3ACB">
        <w:t xml:space="preserve"> to work</w:t>
      </w:r>
      <w:r>
        <w:t xml:space="preserve">) </w:t>
      </w:r>
      <w:r w:rsidR="002E6A3D">
        <w:t xml:space="preserve">in persuading </w:t>
      </w:r>
      <w:r>
        <w:t xml:space="preserve">its </w:t>
      </w:r>
      <w:r w:rsidR="009D3ACB">
        <w:t xml:space="preserve">intended </w:t>
      </w:r>
      <w:r>
        <w:t>audience</w:t>
      </w:r>
      <w:r w:rsidR="00DA7AAE">
        <w:t xml:space="preserve"> of its purpose </w:t>
      </w:r>
      <w:r w:rsidR="002E6A3D">
        <w:rPr>
          <w:rFonts w:ascii="Segoe UI" w:hAnsi="Segoe UI" w:cs="Segoe UI"/>
          <w:sz w:val="20"/>
          <w:szCs w:val="20"/>
        </w:rPr>
        <w:t>and the article’s effectiveness (or lack of effectiveness) in achieving its aim (i.e. is the argument valid or not and why)</w:t>
      </w:r>
      <w:r>
        <w:t xml:space="preserve">.  </w:t>
      </w:r>
      <w:r w:rsidR="009D3ACB">
        <w:t>In so doing, be sure to keep in mind all the elements of rhetoric discussed in class and in the readings, i.e.: The Three Rhetorical Appeals: (</w:t>
      </w:r>
      <w:r w:rsidR="009D3ACB" w:rsidRPr="002E6A3D">
        <w:rPr>
          <w:rFonts w:ascii="Segoe UI" w:hAnsi="Segoe UI" w:cs="Segoe UI"/>
          <w:sz w:val="20"/>
          <w:szCs w:val="20"/>
        </w:rPr>
        <w:t xml:space="preserve">Ethos, Pathos, Logos) Context, Audience, Purpose, Bias, Language Usage and Style, etc. </w:t>
      </w:r>
    </w:p>
    <w:p w14:paraId="0235B5BE" w14:textId="77777777" w:rsidR="00001D91" w:rsidRDefault="00001D91" w:rsidP="002E6A3D">
      <w:pPr>
        <w:spacing w:line="252" w:lineRule="auto"/>
        <w:ind w:left="360"/>
      </w:pPr>
      <w:r>
        <w:t>Body Paragraphs</w:t>
      </w:r>
      <w:r w:rsidR="0008399C">
        <w:t>:</w:t>
      </w:r>
    </w:p>
    <w:p w14:paraId="6189DC00" w14:textId="77777777" w:rsidR="0008399C" w:rsidRDefault="0008399C" w:rsidP="0008399C">
      <w:pPr>
        <w:pStyle w:val="ListParagraph"/>
        <w:numPr>
          <w:ilvl w:val="0"/>
          <w:numId w:val="2"/>
        </w:numPr>
      </w:pPr>
      <w:r>
        <w:t>A topic sentence (a one sentence summary of the paragraph’s main points</w:t>
      </w:r>
      <w:r w:rsidR="0017230D">
        <w:t xml:space="preserve"> – alerts the reader to what the remainder of the paragraph will be about</w:t>
      </w:r>
      <w:r>
        <w:t xml:space="preserve">) that points back to the thesis as well as </w:t>
      </w:r>
      <w:r>
        <w:lastRenderedPageBreak/>
        <w:t xml:space="preserve">toward what is to come in the rest of the paragraph. </w:t>
      </w:r>
      <w:r w:rsidR="00D63E53">
        <w:t xml:space="preserve">In a </w:t>
      </w:r>
      <w:r w:rsidR="00A016E0">
        <w:t>rhetorical</w:t>
      </w:r>
      <w:r w:rsidR="00D63E53">
        <w:t xml:space="preserve"> analysis</w:t>
      </w:r>
      <w:r w:rsidR="007778C1">
        <w:t>/argumentative essay</w:t>
      </w:r>
      <w:r w:rsidR="00D63E53">
        <w:t>, the topic sentence is usually a secondary</w:t>
      </w:r>
      <w:r w:rsidR="007778C1">
        <w:t xml:space="preserve"> claim</w:t>
      </w:r>
      <w:r w:rsidR="00D63E53">
        <w:t xml:space="preserve"> </w:t>
      </w:r>
      <w:r w:rsidR="00127A07">
        <w:t>focusing on one pa</w:t>
      </w:r>
      <w:r w:rsidR="00C81DB1">
        <w:t xml:space="preserve">rticular aspect of your </w:t>
      </w:r>
      <w:r w:rsidR="007778C1">
        <w:t>thesis/argument</w:t>
      </w:r>
      <w:r w:rsidR="00A016E0">
        <w:t xml:space="preserve"> or the analyzed text</w:t>
      </w:r>
      <w:r w:rsidR="00127A07">
        <w:t>.</w:t>
      </w:r>
      <w:r w:rsidR="007778C1">
        <w:t xml:space="preserve">  (May be implied)</w:t>
      </w:r>
      <w:r w:rsidR="00D63E53">
        <w:t xml:space="preserve">   </w:t>
      </w:r>
    </w:p>
    <w:p w14:paraId="00C9E760" w14:textId="77777777" w:rsidR="0008399C" w:rsidRDefault="0008399C" w:rsidP="00D723E4">
      <w:pPr>
        <w:pStyle w:val="ListParagraph"/>
        <w:numPr>
          <w:ilvl w:val="0"/>
          <w:numId w:val="2"/>
        </w:numPr>
      </w:pPr>
      <w:proofErr w:type="gramStart"/>
      <w:r w:rsidRPr="00127A07">
        <w:rPr>
          <w:i/>
        </w:rPr>
        <w:t>Well integrated</w:t>
      </w:r>
      <w:proofErr w:type="gramEnd"/>
      <w:r>
        <w:t xml:space="preserve"> quotations and </w:t>
      </w:r>
      <w:r w:rsidR="00710DFD" w:rsidRPr="00710DFD">
        <w:rPr>
          <w:i/>
        </w:rPr>
        <w:t>specific</w:t>
      </w:r>
      <w:r w:rsidR="00710DFD">
        <w:t xml:space="preserve"> </w:t>
      </w:r>
      <w:r>
        <w:t xml:space="preserve">examples </w:t>
      </w:r>
      <w:r w:rsidR="00D723E4">
        <w:t>that support your topic sentenc</w:t>
      </w:r>
      <w:r w:rsidR="00BF4826">
        <w:t>e</w:t>
      </w:r>
      <w:r w:rsidR="000468CD">
        <w:t xml:space="preserve"> (</w:t>
      </w:r>
      <w:r w:rsidR="000468CD" w:rsidRPr="000468CD">
        <w:rPr>
          <w:i/>
        </w:rPr>
        <w:t>Evidence</w:t>
      </w:r>
      <w:r w:rsidR="000468CD">
        <w:t>)</w:t>
      </w:r>
      <w:r w:rsidR="00D723E4">
        <w:t>.</w:t>
      </w:r>
    </w:p>
    <w:p w14:paraId="5CBE07DE" w14:textId="77777777" w:rsidR="00D723E4" w:rsidRDefault="00D723E4" w:rsidP="00D723E4">
      <w:pPr>
        <w:pStyle w:val="ListParagraph"/>
        <w:numPr>
          <w:ilvl w:val="1"/>
          <w:numId w:val="2"/>
        </w:numPr>
      </w:pPr>
      <w:r>
        <w:t xml:space="preserve">Sentences and examples in your body paragraph must support your topic sentence.  Sentences </w:t>
      </w:r>
      <w:r w:rsidR="00127A07">
        <w:t>that</w:t>
      </w:r>
      <w:r>
        <w:t xml:space="preserve"> do not support your topic sentence disrupt the </w:t>
      </w:r>
      <w:r w:rsidR="0017230D" w:rsidRPr="003F45C2">
        <w:rPr>
          <w:i/>
        </w:rPr>
        <w:t>unity</w:t>
      </w:r>
      <w:r>
        <w:t xml:space="preserve"> and </w:t>
      </w:r>
      <w:r w:rsidRPr="003F45C2">
        <w:rPr>
          <w:i/>
        </w:rPr>
        <w:t>coherency</w:t>
      </w:r>
      <w:r>
        <w:t xml:space="preserve"> of your paragraph and should be removed or relocated.</w:t>
      </w:r>
    </w:p>
    <w:p w14:paraId="0140C01F" w14:textId="77777777" w:rsidR="00990D7D" w:rsidRDefault="008403F5" w:rsidP="00990D7D">
      <w:pPr>
        <w:pStyle w:val="ListParagraph"/>
        <w:numPr>
          <w:ilvl w:val="1"/>
          <w:numId w:val="2"/>
        </w:numPr>
      </w:pPr>
      <w:r>
        <w:t>Body Paragraphs must be well d</w:t>
      </w:r>
      <w:r w:rsidR="00FE37FA">
        <w:t xml:space="preserve">eveloped and contain sufficient, </w:t>
      </w:r>
      <w:r w:rsidR="00990D7D">
        <w:t xml:space="preserve">relevant, </w:t>
      </w:r>
      <w:r w:rsidR="00FE37FA">
        <w:t>concrete</w:t>
      </w:r>
      <w:r w:rsidR="00BB486E">
        <w:t xml:space="preserve">, and </w:t>
      </w:r>
      <w:r w:rsidR="00BB486E" w:rsidRPr="00DA7AAE">
        <w:rPr>
          <w:i/>
        </w:rPr>
        <w:t>specific</w:t>
      </w:r>
      <w:r w:rsidR="00BB486E">
        <w:t xml:space="preserve"> </w:t>
      </w:r>
      <w:r>
        <w:t>examples and reasons to adequately support your topic sentence</w:t>
      </w:r>
      <w:r w:rsidR="00A016E0">
        <w:t>/stance (claim)</w:t>
      </w:r>
      <w:r>
        <w:t xml:space="preserve">.  </w:t>
      </w:r>
      <w:r w:rsidR="003F45C2">
        <w:t xml:space="preserve">In a </w:t>
      </w:r>
      <w:r w:rsidR="00A016E0">
        <w:rPr>
          <w:u w:val="single"/>
        </w:rPr>
        <w:t>rhetorical</w:t>
      </w:r>
      <w:r w:rsidR="003F45C2" w:rsidRPr="00026106">
        <w:rPr>
          <w:u w:val="single"/>
        </w:rPr>
        <w:t xml:space="preserve"> analysis essay</w:t>
      </w:r>
      <w:r w:rsidR="003F45C2">
        <w:t xml:space="preserve"> your support will generally be taken directly from the analyzed text in the form of quotes and paraphrases</w:t>
      </w:r>
      <w:r w:rsidR="00DA7AAE">
        <w:t xml:space="preserve"> that you will then go on to closely interpret and analyze (</w:t>
      </w:r>
      <w:r w:rsidR="00DA7AAE" w:rsidRPr="00DA7AAE">
        <w:rPr>
          <w:i/>
        </w:rPr>
        <w:t>close reading</w:t>
      </w:r>
      <w:r w:rsidR="00DA7AAE">
        <w:t>)</w:t>
      </w:r>
      <w:r w:rsidR="003F45C2">
        <w:t xml:space="preserve">.  Moreover, when quoting directly from a textual source, be sure to correctly introduce your examples using appropriate </w:t>
      </w:r>
      <w:r w:rsidR="003F45C2" w:rsidRPr="00EF3038">
        <w:t>signal</w:t>
      </w:r>
      <w:r w:rsidR="003F45C2">
        <w:t xml:space="preserve"> phrases (i.e. As John Smith, Harvard University Professor of Food Science, notes in his essay “Obesity and Youth Today”…</w:t>
      </w:r>
      <w:r w:rsidR="00D51BED">
        <w:t>.</w:t>
      </w:r>
      <w:r w:rsidR="003F45C2">
        <w:t xml:space="preserve">) as well as cite your source using correct MLA format.   </w:t>
      </w:r>
    </w:p>
    <w:p w14:paraId="2C17167E" w14:textId="77777777" w:rsidR="00F37EA0" w:rsidRDefault="003F45C2" w:rsidP="00990D7D">
      <w:pPr>
        <w:pStyle w:val="ListParagraph"/>
        <w:numPr>
          <w:ilvl w:val="1"/>
          <w:numId w:val="2"/>
        </w:numPr>
      </w:pPr>
      <w:r>
        <w:t>Avoid</w:t>
      </w:r>
      <w:r w:rsidR="00F37EA0">
        <w:t xml:space="preserve"> vague examples and “fuzzy,” imprecise</w:t>
      </w:r>
      <w:r>
        <w:t>, overgeneralized wording</w:t>
      </w:r>
      <w:r w:rsidR="00F37EA0">
        <w:t xml:space="preserve"> </w:t>
      </w:r>
      <w:r w:rsidR="000B5676">
        <w:t>(</w:t>
      </w:r>
      <w:r>
        <w:t xml:space="preserve">For instance, words such as “good,” </w:t>
      </w:r>
      <w:r w:rsidR="000B5676">
        <w:t xml:space="preserve">“well done,” etc.) in favor of specific, direct </w:t>
      </w:r>
      <w:r w:rsidR="00563B5B">
        <w:t xml:space="preserve">reasoning and </w:t>
      </w:r>
      <w:r w:rsidR="000B5676">
        <w:t xml:space="preserve">explanation (i.e. Why is the support “good”? </w:t>
      </w:r>
      <w:r w:rsidR="001668C1">
        <w:t xml:space="preserve"> What makes the author’s statements and examples “relevant”? </w:t>
      </w:r>
      <w:r w:rsidR="000B5676">
        <w:t xml:space="preserve"> How, </w:t>
      </w:r>
      <w:r w:rsidR="000B5676" w:rsidRPr="00046EF1">
        <w:rPr>
          <w:i/>
        </w:rPr>
        <w:t>specifically</w:t>
      </w:r>
      <w:r w:rsidR="001668C1">
        <w:t xml:space="preserve">, do they </w:t>
      </w:r>
      <w:r w:rsidR="000B5676">
        <w:t xml:space="preserve">back up your or the author’s claim, and hence help to persuade (or not persuade) the audience).  </w:t>
      </w:r>
      <w:r>
        <w:t xml:space="preserve"> </w:t>
      </w:r>
    </w:p>
    <w:p w14:paraId="0CC6A037" w14:textId="77777777" w:rsidR="00D723E4" w:rsidRDefault="00D723E4" w:rsidP="00D723E4">
      <w:pPr>
        <w:pStyle w:val="ListParagraph"/>
        <w:numPr>
          <w:ilvl w:val="0"/>
          <w:numId w:val="2"/>
        </w:numPr>
      </w:pPr>
      <w:r>
        <w:t>Your interpretation of the examples</w:t>
      </w:r>
      <w:r w:rsidR="000468CD">
        <w:t xml:space="preserve"> (</w:t>
      </w:r>
      <w:r w:rsidR="000468CD" w:rsidRPr="000468CD">
        <w:rPr>
          <w:i/>
        </w:rPr>
        <w:t>Reasoning</w:t>
      </w:r>
      <w:r w:rsidR="000468CD">
        <w:t>)</w:t>
      </w:r>
      <w:r>
        <w:t>.</w:t>
      </w:r>
    </w:p>
    <w:p w14:paraId="3AFD250D" w14:textId="77777777" w:rsidR="00BF4826" w:rsidRDefault="00024B4C" w:rsidP="00BF4826">
      <w:pPr>
        <w:pStyle w:val="ListParagraph"/>
        <w:numPr>
          <w:ilvl w:val="0"/>
          <w:numId w:val="3"/>
        </w:numPr>
      </w:pPr>
      <w:r>
        <w:t>E</w:t>
      </w:r>
      <w:r w:rsidR="00BF4826">
        <w:t>xplain</w:t>
      </w:r>
      <w:r w:rsidR="000D62A4">
        <w:t>s</w:t>
      </w:r>
      <w:r w:rsidR="00BF4826">
        <w:t xml:space="preserve"> the significance of your examples and how they support y</w:t>
      </w:r>
      <w:r w:rsidR="00B64F44">
        <w:t xml:space="preserve">our topic sentence and </w:t>
      </w:r>
      <w:r w:rsidR="00A016E0">
        <w:t>stance/</w:t>
      </w:r>
      <w:r w:rsidR="00B64F44">
        <w:t>thesis: the thinking process you use to conn</w:t>
      </w:r>
      <w:r w:rsidR="00EE03EF">
        <w:t>ect the evidence to your claims.</w:t>
      </w:r>
      <w:r w:rsidR="00B64F44">
        <w:t xml:space="preserve">  </w:t>
      </w:r>
      <w:r w:rsidR="00BF4826">
        <w:t>(What is their significance to y</w:t>
      </w:r>
      <w:r>
        <w:t>our</w:t>
      </w:r>
      <w:r w:rsidR="00ED1392">
        <w:t xml:space="preserve"> </w:t>
      </w:r>
      <w:r w:rsidR="008403F5">
        <w:t>claim</w:t>
      </w:r>
      <w:r w:rsidR="00A74AB6">
        <w:t>/topic sentence</w:t>
      </w:r>
      <w:r>
        <w:t>? How do the examples support your argument</w:t>
      </w:r>
      <w:r w:rsidR="00046EF1">
        <w:t>/stance</w:t>
      </w:r>
      <w:r>
        <w:t>?)</w:t>
      </w:r>
    </w:p>
    <w:p w14:paraId="1C83355C" w14:textId="77777777" w:rsidR="00E90D4D" w:rsidRDefault="00E90D4D" w:rsidP="00E90D4D">
      <w:pPr>
        <w:pStyle w:val="ListParagraph"/>
        <w:numPr>
          <w:ilvl w:val="0"/>
          <w:numId w:val="3"/>
        </w:numPr>
      </w:pPr>
      <w:r>
        <w:t xml:space="preserve">Offers your interpretation of your support and explains its relevance to your claim.   </w:t>
      </w:r>
    </w:p>
    <w:p w14:paraId="70A2CD1B" w14:textId="77777777" w:rsidR="00BF4826" w:rsidRDefault="00BF4826" w:rsidP="00BF4826">
      <w:pPr>
        <w:pStyle w:val="ListParagraph"/>
        <w:numPr>
          <w:ilvl w:val="0"/>
          <w:numId w:val="5"/>
        </w:numPr>
      </w:pPr>
      <w:r>
        <w:t>Makes effective use of transitions to link ideas within and between paragraphs</w:t>
      </w:r>
      <w:r w:rsidR="008403F5">
        <w:t xml:space="preserve"> (i.e. </w:t>
      </w:r>
      <w:r w:rsidR="008403F5" w:rsidRPr="00026106">
        <w:rPr>
          <w:i/>
        </w:rPr>
        <w:t>coherency</w:t>
      </w:r>
      <w:r w:rsidR="008403F5">
        <w:t>)</w:t>
      </w:r>
      <w:r w:rsidR="00F50427">
        <w:t xml:space="preserve"> (See </w:t>
      </w:r>
      <w:r w:rsidR="000D62A4">
        <w:rPr>
          <w:i/>
        </w:rPr>
        <w:t>The Little Seagulls Handbook</w:t>
      </w:r>
      <w:r w:rsidR="000D62A4">
        <w:t xml:space="preserve"> pages </w:t>
      </w:r>
      <w:r w:rsidR="00EE03EF">
        <w:t>26-27</w:t>
      </w:r>
      <w:r w:rsidR="008403F5">
        <w:t xml:space="preserve"> </w:t>
      </w:r>
      <w:r w:rsidR="00F50427">
        <w:t xml:space="preserve">for </w:t>
      </w:r>
      <w:r w:rsidR="00F634D6">
        <w:t>a list</w:t>
      </w:r>
      <w:r w:rsidR="00F50427">
        <w:t xml:space="preserve"> </w:t>
      </w:r>
      <w:r w:rsidR="00214D6B">
        <w:t xml:space="preserve">of </w:t>
      </w:r>
      <w:r w:rsidR="00F50427">
        <w:t>common transition words)</w:t>
      </w:r>
      <w:r w:rsidR="00F37EA0">
        <w:t xml:space="preserve">, permitting ideas to build off one another in a logical </w:t>
      </w:r>
      <w:r w:rsidR="00026106">
        <w:t xml:space="preserve">and coherent </w:t>
      </w:r>
      <w:r w:rsidR="00F37EA0">
        <w:t>fashion</w:t>
      </w:r>
      <w:r w:rsidR="00EE03EF">
        <w:t>.</w:t>
      </w:r>
    </w:p>
    <w:p w14:paraId="30A377FA" w14:textId="77777777" w:rsidR="00BF4826" w:rsidRDefault="00BF4826" w:rsidP="00BF4826">
      <w:pPr>
        <w:pStyle w:val="ListParagraph"/>
        <w:numPr>
          <w:ilvl w:val="0"/>
          <w:numId w:val="5"/>
        </w:numPr>
      </w:pPr>
      <w:r>
        <w:t xml:space="preserve">Makes logical connections between </w:t>
      </w:r>
      <w:r w:rsidR="00F37EA0">
        <w:t>sentences</w:t>
      </w:r>
      <w:r>
        <w:t xml:space="preserve"> and ideas   </w:t>
      </w:r>
    </w:p>
    <w:p w14:paraId="0A3E6C58" w14:textId="77777777" w:rsidR="00214D6B" w:rsidRDefault="00BF4826" w:rsidP="00214D6B">
      <w:pPr>
        <w:pStyle w:val="ListParagraph"/>
        <w:numPr>
          <w:ilvl w:val="0"/>
          <w:numId w:val="5"/>
        </w:numPr>
      </w:pPr>
      <w:r>
        <w:t>Demonstrates flow and coherency in language usage</w:t>
      </w:r>
      <w:r w:rsidR="00026106">
        <w:t xml:space="preserve">, as well as an insight into the </w:t>
      </w:r>
      <w:r w:rsidR="00563B5B">
        <w:t xml:space="preserve">specific </w:t>
      </w:r>
      <w:r w:rsidR="00026106">
        <w:t xml:space="preserve">conventions </w:t>
      </w:r>
      <w:r w:rsidR="00563B5B">
        <w:t xml:space="preserve">of the genre of academic writing </w:t>
      </w:r>
      <w:r w:rsidR="00214D6B">
        <w:t xml:space="preserve">(Including proper grammar, </w:t>
      </w:r>
      <w:r w:rsidR="00BF6733">
        <w:t>formal tone and diction</w:t>
      </w:r>
      <w:r w:rsidR="008356BB">
        <w:t xml:space="preserve">, </w:t>
      </w:r>
      <w:r w:rsidR="008403F5">
        <w:t xml:space="preserve">smooth and adequate transitions between ideas, </w:t>
      </w:r>
      <w:r w:rsidR="00EE03EF">
        <w:t>etc.)</w:t>
      </w:r>
      <w:r w:rsidR="008356BB">
        <w:t xml:space="preserve"> </w:t>
      </w:r>
      <w:r w:rsidR="00214D6B">
        <w:t xml:space="preserve"> </w:t>
      </w:r>
      <w:r>
        <w:t xml:space="preserve">   </w:t>
      </w:r>
    </w:p>
    <w:p w14:paraId="17CF1A21" w14:textId="77777777" w:rsidR="00990D7D" w:rsidRDefault="00990D7D" w:rsidP="00214D6B">
      <w:pPr>
        <w:pStyle w:val="ListParagraph"/>
        <w:numPr>
          <w:ilvl w:val="0"/>
          <w:numId w:val="5"/>
        </w:numPr>
      </w:pPr>
      <w:r>
        <w:t>Body paragraphs should be unified, coherent, and well developed</w:t>
      </w:r>
      <w:r w:rsidR="00EE03EF">
        <w:t>.</w:t>
      </w:r>
      <w:r>
        <w:t xml:space="preserve"> </w:t>
      </w:r>
    </w:p>
    <w:p w14:paraId="7F2A1344" w14:textId="77777777" w:rsidR="00490C9D" w:rsidRDefault="00490C9D" w:rsidP="00214D6B">
      <w:pPr>
        <w:pStyle w:val="ListParagraph"/>
        <w:numPr>
          <w:ilvl w:val="0"/>
          <w:numId w:val="5"/>
        </w:numPr>
      </w:pPr>
      <w:r>
        <w:t xml:space="preserve">In a </w:t>
      </w:r>
      <w:r w:rsidR="00A016E0" w:rsidRPr="001668C1">
        <w:rPr>
          <w:u w:val="single"/>
        </w:rPr>
        <w:t>rhetorical</w:t>
      </w:r>
      <w:r w:rsidRPr="001668C1">
        <w:rPr>
          <w:u w:val="single"/>
        </w:rPr>
        <w:t xml:space="preserve"> analysis essay</w:t>
      </w:r>
      <w:r>
        <w:t xml:space="preserve"> your support/</w:t>
      </w:r>
      <w:r w:rsidR="00563B5B">
        <w:t>reasoning</w:t>
      </w:r>
      <w:r>
        <w:t xml:space="preserve"> must adequately and specifically explain why an author’s </w:t>
      </w:r>
      <w:r w:rsidR="00563B5B">
        <w:t>argument</w:t>
      </w:r>
      <w:r>
        <w:t xml:space="preserve"> work</w:t>
      </w:r>
      <w:r w:rsidR="00563B5B">
        <w:t>s</w:t>
      </w:r>
      <w:r>
        <w:t xml:space="preserve"> to persuade or not persuade its intended audience, </w:t>
      </w:r>
      <w:r w:rsidR="007A2F70">
        <w:t xml:space="preserve">using </w:t>
      </w:r>
      <w:r>
        <w:t>well-reasoned evidence</w:t>
      </w:r>
      <w:r w:rsidR="00A016E0">
        <w:t xml:space="preserve"> </w:t>
      </w:r>
      <w:r w:rsidR="007A2F70">
        <w:t>in the form of</w:t>
      </w:r>
      <w:r w:rsidR="00A016E0">
        <w:t xml:space="preserve"> support taken directly from the text</w:t>
      </w:r>
      <w:r>
        <w:t xml:space="preserve">.    </w:t>
      </w:r>
    </w:p>
    <w:p w14:paraId="0C320926" w14:textId="77777777" w:rsidR="00BF4826" w:rsidRDefault="00BF4826" w:rsidP="00BF4826">
      <w:r>
        <w:t>Conclusion:</w:t>
      </w:r>
    </w:p>
    <w:p w14:paraId="7695AA94" w14:textId="77777777" w:rsidR="00BF4826" w:rsidRDefault="00BF4826" w:rsidP="00BF4826">
      <w:pPr>
        <w:pStyle w:val="ListParagraph"/>
        <w:numPr>
          <w:ilvl w:val="0"/>
          <w:numId w:val="6"/>
        </w:numPr>
      </w:pPr>
      <w:r>
        <w:t>Restates</w:t>
      </w:r>
      <w:r w:rsidR="00E64F5E">
        <w:t xml:space="preserve"> thesis</w:t>
      </w:r>
      <w:r w:rsidR="00E3274E">
        <w:t xml:space="preserve"> </w:t>
      </w:r>
      <w:r w:rsidR="00E64F5E">
        <w:t xml:space="preserve">and main points of essay </w:t>
      </w:r>
      <w:r w:rsidR="00E3274E" w:rsidRPr="00E3274E">
        <w:t>(though witho</w:t>
      </w:r>
      <w:r w:rsidR="00EE03EF">
        <w:t>ut repeating the exact wording)</w:t>
      </w:r>
      <w:r w:rsidR="00E3274E" w:rsidRPr="00E3274E">
        <w:t xml:space="preserve"> </w:t>
      </w:r>
    </w:p>
    <w:p w14:paraId="66BDDD4F" w14:textId="77777777" w:rsidR="00BF4826" w:rsidRDefault="00BF4826" w:rsidP="00BF4826">
      <w:pPr>
        <w:pStyle w:val="ListParagraph"/>
        <w:numPr>
          <w:ilvl w:val="0"/>
          <w:numId w:val="6"/>
        </w:numPr>
      </w:pPr>
      <w:r>
        <w:t xml:space="preserve">Ties </w:t>
      </w:r>
      <w:r w:rsidR="00F50427">
        <w:t>together all the main points of essay</w:t>
      </w:r>
      <w:r w:rsidR="00DB7D8A">
        <w:t xml:space="preserve"> and relates them to </w:t>
      </w:r>
      <w:r w:rsidR="00131200">
        <w:t xml:space="preserve">the </w:t>
      </w:r>
      <w:r w:rsidR="00DB7D8A">
        <w:t>essay’s topic</w:t>
      </w:r>
      <w:r w:rsidR="00F50427">
        <w:t xml:space="preserve"> </w:t>
      </w:r>
    </w:p>
    <w:p w14:paraId="1CE00F1F" w14:textId="77777777" w:rsidR="00A74AB6" w:rsidRDefault="00A74AB6" w:rsidP="00BF4826">
      <w:pPr>
        <w:pStyle w:val="ListParagraph"/>
        <w:numPr>
          <w:ilvl w:val="0"/>
          <w:numId w:val="6"/>
        </w:numPr>
      </w:pPr>
      <w:r>
        <w:t>Does not introduce any new points or examples</w:t>
      </w:r>
      <w:r w:rsidR="00DF12ED">
        <w:t xml:space="preserve"> (support)</w:t>
      </w:r>
      <w:r>
        <w:t xml:space="preserve"> not previously discussed in body of essay </w:t>
      </w:r>
    </w:p>
    <w:p w14:paraId="5AB0CF8F" w14:textId="77777777" w:rsidR="00F50427" w:rsidRDefault="000468CD" w:rsidP="000468CD">
      <w:pPr>
        <w:pStyle w:val="ListParagraph"/>
        <w:numPr>
          <w:ilvl w:val="0"/>
          <w:numId w:val="6"/>
        </w:numPr>
      </w:pPr>
      <w:r>
        <w:lastRenderedPageBreak/>
        <w:t>Relates your thesis t</w:t>
      </w:r>
      <w:r w:rsidR="00A74AB6">
        <w:t>o</w:t>
      </w:r>
      <w:r w:rsidR="00E3274E">
        <w:t xml:space="preserve"> the overall theme of the text and </w:t>
      </w:r>
      <w:r>
        <w:t>m</w:t>
      </w:r>
      <w:r w:rsidR="00F50427">
        <w:t xml:space="preserve">akes a link outward to a larger </w:t>
      </w:r>
      <w:r w:rsidR="000B15C5">
        <w:t>issue</w:t>
      </w:r>
      <w:r w:rsidR="00A74AB6">
        <w:t>,</w:t>
      </w:r>
      <w:r w:rsidR="000B15C5">
        <w:t xml:space="preserve"> </w:t>
      </w:r>
      <w:r w:rsidR="00A74AB6">
        <w:t>discussing its implications or sig</w:t>
      </w:r>
      <w:r w:rsidR="00E3274E">
        <w:t xml:space="preserve">nificance to society as a whole </w:t>
      </w:r>
    </w:p>
    <w:p w14:paraId="4C177CBC" w14:textId="77777777" w:rsidR="00131200" w:rsidRDefault="00F37EA0" w:rsidP="00131200">
      <w:pPr>
        <w:pStyle w:val="ListParagraph"/>
        <w:numPr>
          <w:ilvl w:val="0"/>
          <w:numId w:val="6"/>
        </w:numPr>
      </w:pPr>
      <w:r>
        <w:t>Offers a recommendation for a course of actio</w:t>
      </w:r>
      <w:r w:rsidR="00CA4C74">
        <w:t xml:space="preserve">n or a prediction for the future </w:t>
      </w:r>
      <w:r w:rsidR="00131200">
        <w:t xml:space="preserve"> </w:t>
      </w:r>
    </w:p>
    <w:p w14:paraId="3C1925B1" w14:textId="77777777" w:rsidR="00006CC4" w:rsidRPr="000468CD" w:rsidRDefault="00006CC4" w:rsidP="00131200">
      <w:pPr>
        <w:pStyle w:val="ListParagraph"/>
        <w:numPr>
          <w:ilvl w:val="0"/>
          <w:numId w:val="6"/>
        </w:numPr>
      </w:pPr>
      <w:r>
        <w:t xml:space="preserve">In a </w:t>
      </w:r>
      <w:r w:rsidR="00A016E0" w:rsidRPr="001668C1">
        <w:rPr>
          <w:u w:val="single"/>
        </w:rPr>
        <w:t>rhetorical</w:t>
      </w:r>
      <w:r w:rsidRPr="001668C1">
        <w:rPr>
          <w:u w:val="single"/>
        </w:rPr>
        <w:t xml:space="preserve"> analysis essay </w:t>
      </w:r>
      <w:r>
        <w:t xml:space="preserve">your conclusion will typically restate your thesis and end by explaining what your analysis reveals about the analyzed text.  </w:t>
      </w:r>
    </w:p>
    <w:sectPr w:rsidR="00006CC4" w:rsidRPr="00046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FA9FC" w14:textId="77777777" w:rsidR="000B5676" w:rsidRDefault="000B5676" w:rsidP="000B5676">
      <w:pPr>
        <w:spacing w:after="0" w:line="240" w:lineRule="auto"/>
      </w:pPr>
      <w:r>
        <w:separator/>
      </w:r>
    </w:p>
  </w:endnote>
  <w:endnote w:type="continuationSeparator" w:id="0">
    <w:p w14:paraId="3812C45C" w14:textId="77777777" w:rsidR="000B5676" w:rsidRDefault="000B5676" w:rsidP="000B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7D8A2" w14:textId="77777777" w:rsidR="000B5676" w:rsidRDefault="000B5676" w:rsidP="000B5676">
      <w:pPr>
        <w:spacing w:after="0" w:line="240" w:lineRule="auto"/>
      </w:pPr>
      <w:r>
        <w:separator/>
      </w:r>
    </w:p>
  </w:footnote>
  <w:footnote w:type="continuationSeparator" w:id="0">
    <w:p w14:paraId="0C7CB336" w14:textId="77777777" w:rsidR="000B5676" w:rsidRDefault="000B5676" w:rsidP="000B5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54D"/>
    <w:multiLevelType w:val="hybridMultilevel"/>
    <w:tmpl w:val="F0E65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81920"/>
    <w:multiLevelType w:val="hybridMultilevel"/>
    <w:tmpl w:val="0974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64DF1"/>
    <w:multiLevelType w:val="hybridMultilevel"/>
    <w:tmpl w:val="9D6E1C6A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3">
    <w:nsid w:val="5A4B3A78"/>
    <w:multiLevelType w:val="hybridMultilevel"/>
    <w:tmpl w:val="FD88F6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655397"/>
    <w:multiLevelType w:val="hybridMultilevel"/>
    <w:tmpl w:val="4BDCA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65D65"/>
    <w:multiLevelType w:val="hybridMultilevel"/>
    <w:tmpl w:val="53BA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F1"/>
    <w:rsid w:val="00001D91"/>
    <w:rsid w:val="00006CC4"/>
    <w:rsid w:val="00017BE3"/>
    <w:rsid w:val="00024B4C"/>
    <w:rsid w:val="00026106"/>
    <w:rsid w:val="000468CD"/>
    <w:rsid w:val="00046EF1"/>
    <w:rsid w:val="0006253D"/>
    <w:rsid w:val="0008399C"/>
    <w:rsid w:val="000A5161"/>
    <w:rsid w:val="000B15C5"/>
    <w:rsid w:val="000B5676"/>
    <w:rsid w:val="000D22F1"/>
    <w:rsid w:val="000D62A4"/>
    <w:rsid w:val="000F3E12"/>
    <w:rsid w:val="00127A07"/>
    <w:rsid w:val="00131200"/>
    <w:rsid w:val="0014019E"/>
    <w:rsid w:val="001668C1"/>
    <w:rsid w:val="0017230D"/>
    <w:rsid w:val="001A029C"/>
    <w:rsid w:val="00205312"/>
    <w:rsid w:val="00214D6B"/>
    <w:rsid w:val="002C20C2"/>
    <w:rsid w:val="002E6A3D"/>
    <w:rsid w:val="003437CB"/>
    <w:rsid w:val="003F45C2"/>
    <w:rsid w:val="004012FA"/>
    <w:rsid w:val="00445F3A"/>
    <w:rsid w:val="00450F2C"/>
    <w:rsid w:val="00461FAD"/>
    <w:rsid w:val="00480A93"/>
    <w:rsid w:val="00490C9D"/>
    <w:rsid w:val="00501883"/>
    <w:rsid w:val="00563B5B"/>
    <w:rsid w:val="00617911"/>
    <w:rsid w:val="00672CBC"/>
    <w:rsid w:val="006B2587"/>
    <w:rsid w:val="00702A76"/>
    <w:rsid w:val="00710DFD"/>
    <w:rsid w:val="007778C1"/>
    <w:rsid w:val="007A2F70"/>
    <w:rsid w:val="007C6E61"/>
    <w:rsid w:val="00811B20"/>
    <w:rsid w:val="008356BB"/>
    <w:rsid w:val="008403F5"/>
    <w:rsid w:val="008A0B3E"/>
    <w:rsid w:val="00921BF2"/>
    <w:rsid w:val="00926219"/>
    <w:rsid w:val="00955B9B"/>
    <w:rsid w:val="00990D7D"/>
    <w:rsid w:val="009A33BB"/>
    <w:rsid w:val="009B59EE"/>
    <w:rsid w:val="009D3ACB"/>
    <w:rsid w:val="009D4666"/>
    <w:rsid w:val="00A016E0"/>
    <w:rsid w:val="00A313F7"/>
    <w:rsid w:val="00A54B2B"/>
    <w:rsid w:val="00A74AB6"/>
    <w:rsid w:val="00AE03A1"/>
    <w:rsid w:val="00AF1706"/>
    <w:rsid w:val="00B1242F"/>
    <w:rsid w:val="00B50D3C"/>
    <w:rsid w:val="00B6365E"/>
    <w:rsid w:val="00B64F44"/>
    <w:rsid w:val="00BB486E"/>
    <w:rsid w:val="00BF4826"/>
    <w:rsid w:val="00BF6733"/>
    <w:rsid w:val="00C457CA"/>
    <w:rsid w:val="00C81DB1"/>
    <w:rsid w:val="00C837FB"/>
    <w:rsid w:val="00CA4C74"/>
    <w:rsid w:val="00CC171B"/>
    <w:rsid w:val="00CD167F"/>
    <w:rsid w:val="00D04A44"/>
    <w:rsid w:val="00D15D6B"/>
    <w:rsid w:val="00D26C94"/>
    <w:rsid w:val="00D460DA"/>
    <w:rsid w:val="00D51BED"/>
    <w:rsid w:val="00D63E53"/>
    <w:rsid w:val="00D64300"/>
    <w:rsid w:val="00D723E4"/>
    <w:rsid w:val="00D72467"/>
    <w:rsid w:val="00DA5F07"/>
    <w:rsid w:val="00DA7AAE"/>
    <w:rsid w:val="00DB7D8A"/>
    <w:rsid w:val="00DE28B1"/>
    <w:rsid w:val="00DF12ED"/>
    <w:rsid w:val="00E13FEE"/>
    <w:rsid w:val="00E208E0"/>
    <w:rsid w:val="00E26799"/>
    <w:rsid w:val="00E3274E"/>
    <w:rsid w:val="00E50DDE"/>
    <w:rsid w:val="00E64F5E"/>
    <w:rsid w:val="00E741CA"/>
    <w:rsid w:val="00E90D4D"/>
    <w:rsid w:val="00EB6B29"/>
    <w:rsid w:val="00EC68D7"/>
    <w:rsid w:val="00ED1392"/>
    <w:rsid w:val="00EE03EF"/>
    <w:rsid w:val="00EF3038"/>
    <w:rsid w:val="00EF5472"/>
    <w:rsid w:val="00EF7F89"/>
    <w:rsid w:val="00F14FEA"/>
    <w:rsid w:val="00F37EA0"/>
    <w:rsid w:val="00F50427"/>
    <w:rsid w:val="00F634D6"/>
    <w:rsid w:val="00F823CF"/>
    <w:rsid w:val="00F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CDB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F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2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5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676"/>
  </w:style>
  <w:style w:type="paragraph" w:styleId="Footer">
    <w:name w:val="footer"/>
    <w:basedOn w:val="Normal"/>
    <w:link w:val="FooterChar"/>
    <w:uiPriority w:val="99"/>
    <w:unhideWhenUsed/>
    <w:rsid w:val="000B5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6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F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2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5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676"/>
  </w:style>
  <w:style w:type="paragraph" w:styleId="Footer">
    <w:name w:val="footer"/>
    <w:basedOn w:val="Normal"/>
    <w:link w:val="FooterChar"/>
    <w:uiPriority w:val="99"/>
    <w:unhideWhenUsed/>
    <w:rsid w:val="000B5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5838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Community College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Hollis, Justin V</dc:creator>
  <cp:lastModifiedBy>Thais Rodrigues</cp:lastModifiedBy>
  <cp:revision>2</cp:revision>
  <cp:lastPrinted>2016-07-06T20:51:00Z</cp:lastPrinted>
  <dcterms:created xsi:type="dcterms:W3CDTF">2018-02-26T23:49:00Z</dcterms:created>
  <dcterms:modified xsi:type="dcterms:W3CDTF">2018-02-26T23:49:00Z</dcterms:modified>
</cp:coreProperties>
</file>