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289A1" w14:textId="77777777" w:rsidR="004E0A1E" w:rsidRDefault="004E0A1E" w:rsidP="004E0A1E">
      <w:bookmarkStart w:id="0" w:name="_GoBack"/>
      <w:bookmarkEnd w:id="0"/>
      <w:r>
        <w:t>ENC 1102</w:t>
      </w:r>
    </w:p>
    <w:p w14:paraId="67F6CA1D" w14:textId="77777777" w:rsidR="004E0A1E" w:rsidRDefault="00A800E3" w:rsidP="004E0A1E">
      <w:r>
        <w:t>Critical Essay Prompt</w:t>
      </w:r>
      <w:r w:rsidR="004E0A1E">
        <w:t xml:space="preserve"> 1</w:t>
      </w:r>
      <w:r w:rsidR="00B029B7">
        <w:t>/</w:t>
      </w:r>
      <w:r w:rsidR="00D6528B">
        <w:t>Rhetorical</w:t>
      </w:r>
      <w:r w:rsidR="00B029B7">
        <w:t xml:space="preserve"> Analysis</w:t>
      </w:r>
      <w:r w:rsidR="004E0A1E">
        <w:t xml:space="preserve"> </w:t>
      </w:r>
    </w:p>
    <w:p w14:paraId="01B4B892" w14:textId="77777777" w:rsidR="004E0A1E" w:rsidRDefault="004E0A1E" w:rsidP="004E0A1E">
      <w:r>
        <w:t xml:space="preserve">Professor </w:t>
      </w:r>
      <w:r w:rsidRPr="00EB64BC">
        <w:t>Hollis</w:t>
      </w:r>
    </w:p>
    <w:p w14:paraId="0D195A16" w14:textId="0FB28B05" w:rsidR="004E0A1E" w:rsidRPr="002A128A" w:rsidRDefault="000D6D4E" w:rsidP="004E0A1E">
      <w:r>
        <w:t>2</w:t>
      </w:r>
      <w:r w:rsidR="003E1CC8">
        <w:t>/10</w:t>
      </w:r>
      <w:r w:rsidR="00286C83">
        <w:t xml:space="preserve">/2017 </w:t>
      </w:r>
    </w:p>
    <w:p w14:paraId="20A1B572" w14:textId="77777777" w:rsidR="000A32D1" w:rsidRDefault="004E0A1E" w:rsidP="0048645C">
      <w:pPr>
        <w:ind w:firstLine="360"/>
      </w:pPr>
      <w:r w:rsidRPr="002A128A">
        <w:t>Selecting one of the essays we have discussed so far in class (either “</w:t>
      </w:r>
      <w:r w:rsidR="00D6528B">
        <w:t>Are Engineered Foods Evil</w:t>
      </w:r>
      <w:r w:rsidRPr="002A128A">
        <w:t>” or “</w:t>
      </w:r>
      <w:r w:rsidR="00D6528B">
        <w:t xml:space="preserve">It </w:t>
      </w:r>
      <w:proofErr w:type="spellStart"/>
      <w:r w:rsidR="00D6528B">
        <w:t>Ain’t</w:t>
      </w:r>
      <w:proofErr w:type="spellEnd"/>
      <w:r w:rsidR="00D6528B">
        <w:t xml:space="preserve"> Easy Being Bisexual on TV</w:t>
      </w:r>
      <w:r w:rsidRPr="002A128A">
        <w:t xml:space="preserve">”), perform a </w:t>
      </w:r>
      <w:r w:rsidR="00D6528B">
        <w:t>rhetorical</w:t>
      </w:r>
      <w:r w:rsidRPr="002A128A">
        <w:t xml:space="preserve"> analysis</w:t>
      </w:r>
      <w:r w:rsidR="0086511F">
        <w:t xml:space="preserve"> of </w:t>
      </w:r>
      <w:r w:rsidR="00B42625">
        <w:t xml:space="preserve">approximately 450-500 words (2 pages max/ </w:t>
      </w:r>
      <w:r w:rsidR="00A84BFB">
        <w:t>doubled spaced/12 point font)</w:t>
      </w:r>
      <w:r w:rsidRPr="002A128A">
        <w:t xml:space="preserve"> </w:t>
      </w:r>
      <w:r w:rsidR="00B029B7">
        <w:t>in length</w:t>
      </w:r>
      <w:r w:rsidRPr="002A128A">
        <w:t xml:space="preserve">.  Your thesis should </w:t>
      </w:r>
      <w:r w:rsidR="00A0019F">
        <w:t>propose a claim addressing</w:t>
      </w:r>
      <w:r w:rsidRPr="002A128A">
        <w:t xml:space="preserve"> if the </w:t>
      </w:r>
      <w:r w:rsidR="00A0019F">
        <w:t>text</w:t>
      </w:r>
      <w:r w:rsidRPr="002A128A">
        <w:t xml:space="preserve"> succeeds or fails in its purpose as well as </w:t>
      </w:r>
      <w:r w:rsidR="00D6528B">
        <w:t xml:space="preserve">the reasoning for </w:t>
      </w:r>
      <w:r w:rsidRPr="002A128A">
        <w:t>how</w:t>
      </w:r>
      <w:r w:rsidR="006D792C">
        <w:t>/why</w:t>
      </w:r>
      <w:r w:rsidRPr="002A128A">
        <w:t xml:space="preserve"> the c</w:t>
      </w:r>
      <w:r w:rsidR="005862E7">
        <w:t xml:space="preserve">omponents </w:t>
      </w:r>
      <w:r w:rsidR="00D6528B">
        <w:t xml:space="preserve">(or some aspect) </w:t>
      </w:r>
      <w:r w:rsidR="005862E7">
        <w:t>of the argument work</w:t>
      </w:r>
      <w:r w:rsidRPr="002A128A">
        <w:t xml:space="preserve"> to </w:t>
      </w:r>
      <w:r w:rsidR="00AE3411">
        <w:t>convince</w:t>
      </w:r>
      <w:r w:rsidRPr="002A128A">
        <w:t xml:space="preserve"> or not </w:t>
      </w:r>
      <w:r w:rsidR="00AE3411">
        <w:t>convince</w:t>
      </w:r>
      <w:r w:rsidRPr="002A128A">
        <w:t xml:space="preserve"> </w:t>
      </w:r>
      <w:r w:rsidR="005862E7">
        <w:t>the audience</w:t>
      </w:r>
      <w:r w:rsidRPr="002A128A">
        <w:t xml:space="preserve"> of the author’s claim.  (Remember: Thesis = Claim + Reason.)  </w:t>
      </w:r>
      <w:r w:rsidR="00B3571B">
        <w:t>In</w:t>
      </w:r>
      <w:r w:rsidR="00D6528B">
        <w:t xml:space="preserve"> performing your rhetorical analysis you do not have to focus on the </w:t>
      </w:r>
      <w:r w:rsidR="00B3571B">
        <w:t>entirety</w:t>
      </w:r>
      <w:r w:rsidR="00D6528B">
        <w:t xml:space="preserve"> of the text but only perform a close reading examining a particular aspect(s) of the text </w:t>
      </w:r>
      <w:r w:rsidR="00B3571B">
        <w:t>and its (their) effectiveness in fulfilling the author’s purpose/</w:t>
      </w:r>
      <w:r w:rsidR="000A32D1">
        <w:t>convincing</w:t>
      </w:r>
      <w:r w:rsidR="00B3571B">
        <w:t xml:space="preserve"> its intended audience.  </w:t>
      </w:r>
      <w:r w:rsidRPr="002A128A">
        <w:t>In the body of your essay</w:t>
      </w:r>
      <w:r w:rsidR="00BE7E8C" w:rsidRPr="002A128A">
        <w:t xml:space="preserve"> you will go on to analyze how well the </w:t>
      </w:r>
      <w:r w:rsidR="00B42625">
        <w:t>a key component(s)</w:t>
      </w:r>
      <w:r w:rsidR="00BE7E8C" w:rsidRPr="002A128A">
        <w:t xml:space="preserve"> of the argument work to </w:t>
      </w:r>
      <w:r w:rsidR="000A32D1">
        <w:t>convince</w:t>
      </w:r>
      <w:r w:rsidR="00BE7E8C" w:rsidRPr="002A128A">
        <w:t xml:space="preserve"> or move (or not </w:t>
      </w:r>
      <w:r w:rsidR="00AE3411">
        <w:t>convince</w:t>
      </w:r>
      <w:r w:rsidR="00BE7E8C" w:rsidRPr="002A128A">
        <w:t xml:space="preserve"> or move) </w:t>
      </w:r>
      <w:r w:rsidR="0086511F">
        <w:t>the essay’s</w:t>
      </w:r>
      <w:r w:rsidR="00BE7E8C" w:rsidRPr="002A128A">
        <w:t xml:space="preserve"> audience, paying specific attention to the rhetorical devices </w:t>
      </w:r>
      <w:r w:rsidR="006D792C">
        <w:t xml:space="preserve">and appeals </w:t>
      </w:r>
      <w:r w:rsidR="00BE7E8C" w:rsidRPr="002A128A">
        <w:t>discussed</w:t>
      </w:r>
      <w:r w:rsidR="00A0019F">
        <w:t xml:space="preserve"> in class (ethos, logos, pathos;</w:t>
      </w:r>
      <w:r w:rsidR="00BE7E8C" w:rsidRPr="002A128A">
        <w:t xml:space="preserve"> </w:t>
      </w:r>
      <w:r w:rsidR="00A0019F">
        <w:t xml:space="preserve">logical and appropriate use of credible/unbiased evidence and reasoning; </w:t>
      </w:r>
      <w:r w:rsidR="005862E7">
        <w:t>as well as style, word choice, tone</w:t>
      </w:r>
      <w:r w:rsidR="00A0019F">
        <w:t>,</w:t>
      </w:r>
      <w:r w:rsidR="00BE7E8C" w:rsidRPr="002A128A">
        <w:t xml:space="preserve"> etc.).  </w:t>
      </w:r>
    </w:p>
    <w:p w14:paraId="76BA8A67" w14:textId="77777777" w:rsidR="000A32D1" w:rsidRDefault="00BE7E8C" w:rsidP="0048645C">
      <w:pPr>
        <w:ind w:firstLine="360"/>
      </w:pPr>
      <w:r w:rsidRPr="002A128A">
        <w:t xml:space="preserve">In performing your </w:t>
      </w:r>
      <w:r w:rsidR="007745D5" w:rsidRPr="002A128A">
        <w:t>analysis</w:t>
      </w:r>
      <w:r w:rsidRPr="002A128A">
        <w:t xml:space="preserve">, ask yourself specific questions, such as: What is the </w:t>
      </w:r>
      <w:r w:rsidRPr="0048645C">
        <w:rPr>
          <w:i/>
        </w:rPr>
        <w:t>purpose</w:t>
      </w:r>
      <w:r w:rsidRPr="002A128A">
        <w:t xml:space="preserve"> of the argument?  </w:t>
      </w:r>
      <w:r w:rsidR="007745D5" w:rsidRPr="002A128A">
        <w:t>Who</w:t>
      </w:r>
      <w:r w:rsidR="00B029B7">
        <w:t xml:space="preserve"> is its </w:t>
      </w:r>
      <w:r w:rsidR="00A0019F">
        <w:t xml:space="preserve">intended </w:t>
      </w:r>
      <w:r w:rsidR="00B029B7">
        <w:t xml:space="preserve">audience? </w:t>
      </w:r>
      <w:r w:rsidR="00A0019F">
        <w:t xml:space="preserve">What is the time and place in which it was written? </w:t>
      </w:r>
      <w:r w:rsidR="00B24199">
        <w:t>(</w:t>
      </w:r>
      <w:proofErr w:type="spellStart"/>
      <w:r w:rsidR="00B24199">
        <w:t>ie</w:t>
      </w:r>
      <w:proofErr w:type="spellEnd"/>
      <w:r w:rsidR="00B24199">
        <w:t xml:space="preserve">. The </w:t>
      </w:r>
      <w:r w:rsidR="00B24199" w:rsidRPr="0048645C">
        <w:rPr>
          <w:i/>
        </w:rPr>
        <w:t>context</w:t>
      </w:r>
      <w:r w:rsidR="00B24199">
        <w:t xml:space="preserve"> of the argument). </w:t>
      </w:r>
      <w:r w:rsidR="00B029B7" w:rsidRPr="002A128A">
        <w:t xml:space="preserve">What claim is it making?  </w:t>
      </w:r>
      <w:r w:rsidR="007745D5" w:rsidRPr="002A128A">
        <w:t xml:space="preserve">What is its context – </w:t>
      </w:r>
      <w:r w:rsidR="002A128A">
        <w:t xml:space="preserve">i.e. </w:t>
      </w:r>
      <w:r w:rsidR="007745D5" w:rsidRPr="002A128A">
        <w:t>Does it serve a particular interest or does the author seem to have a hidden bias or agenda</w:t>
      </w:r>
      <w:r w:rsidR="00B029B7">
        <w:t xml:space="preserve"> in making his</w:t>
      </w:r>
      <w:r w:rsidR="0086511F">
        <w:t xml:space="preserve"> </w:t>
      </w:r>
      <w:r w:rsidR="00B029B7">
        <w:t xml:space="preserve">argument?  </w:t>
      </w:r>
      <w:r w:rsidRPr="002A128A">
        <w:t>What appeals or technique</w:t>
      </w:r>
      <w:r w:rsidR="008E6110">
        <w:t>s</w:t>
      </w:r>
      <w:r w:rsidRPr="002A128A">
        <w:t xml:space="preserve"> does the author use – ethos, </w:t>
      </w:r>
      <w:r w:rsidR="007745D5" w:rsidRPr="002A128A">
        <w:t>logos</w:t>
      </w:r>
      <w:r w:rsidRPr="002A128A">
        <w:t xml:space="preserve">, </w:t>
      </w:r>
      <w:r w:rsidR="002A128A">
        <w:t>pathos</w:t>
      </w:r>
      <w:r w:rsidR="00B029B7">
        <w:t xml:space="preserve"> – to support that claim</w:t>
      </w:r>
      <w:r w:rsidR="002A128A">
        <w:t>?</w:t>
      </w:r>
      <w:r w:rsidRPr="002A128A">
        <w:t xml:space="preserve">  </w:t>
      </w:r>
      <w:r w:rsidR="001D3DBA" w:rsidRPr="002A128A">
        <w:t>What is the genre of the argument (</w:t>
      </w:r>
      <w:r w:rsidR="00A0019F">
        <w:t xml:space="preserve">informational, </w:t>
      </w:r>
      <w:r w:rsidR="001D3DBA" w:rsidRPr="002A128A">
        <w:t>definition</w:t>
      </w:r>
      <w:r w:rsidR="0080631E">
        <w:t>al</w:t>
      </w:r>
      <w:r w:rsidR="001D3DBA" w:rsidRPr="002A128A">
        <w:t xml:space="preserve">, </w:t>
      </w:r>
      <w:r w:rsidR="0080631E" w:rsidRPr="002A128A">
        <w:t>proposal</w:t>
      </w:r>
      <w:r w:rsidR="0080631E">
        <w:t xml:space="preserve">, </w:t>
      </w:r>
      <w:r w:rsidR="001D3DBA" w:rsidRPr="002A128A">
        <w:t xml:space="preserve">evaluation, </w:t>
      </w:r>
      <w:r w:rsidR="00B24199">
        <w:t xml:space="preserve">political writing, </w:t>
      </w:r>
      <w:r w:rsidR="0080631E">
        <w:t xml:space="preserve">advertisement, </w:t>
      </w:r>
      <w:r w:rsidR="001D3DBA" w:rsidRPr="002A128A">
        <w:t>etc.</w:t>
      </w:r>
      <w:r w:rsidR="007745D5" w:rsidRPr="002A128A">
        <w:t>)</w:t>
      </w:r>
      <w:r w:rsidR="001D3DBA" w:rsidRPr="002A128A">
        <w:t>?  Who is making the argument</w:t>
      </w:r>
      <w:r w:rsidR="00B24199">
        <w:t>,</w:t>
      </w:r>
      <w:r w:rsidR="001D3DBA" w:rsidRPr="002A128A">
        <w:t xml:space="preserve"> and what ethos does he create?  How does the author establish credibility?  If the author appeals to pathos, does he do so fairly? </w:t>
      </w:r>
      <w:r w:rsidR="0080631E">
        <w:t xml:space="preserve"> </w:t>
      </w:r>
      <w:r w:rsidR="00B029B7">
        <w:t>If the author appeals to logos, is his logic rational or is it based on faulty reasoning</w:t>
      </w:r>
      <w:r w:rsidR="0086511F">
        <w:t xml:space="preserve"> or overgeneralization</w:t>
      </w:r>
      <w:r w:rsidR="00B029B7">
        <w:t xml:space="preserve">? </w:t>
      </w:r>
      <w:r w:rsidR="007745D5" w:rsidRPr="002A128A">
        <w:t xml:space="preserve">What authorities does the argument rely on and are they creditable?  </w:t>
      </w:r>
      <w:r w:rsidR="0080631E">
        <w:t xml:space="preserve">Is the argument rational and feasible?  </w:t>
      </w:r>
      <w:r w:rsidR="007745D5" w:rsidRPr="002A128A">
        <w:t xml:space="preserve">What facts, reasons, examples and evidence does the argument employ </w:t>
      </w:r>
      <w:r w:rsidR="006B65F7">
        <w:t xml:space="preserve">as support </w:t>
      </w:r>
      <w:r w:rsidR="007745D5" w:rsidRPr="002A128A">
        <w:t xml:space="preserve">and are they effectively presented?  </w:t>
      </w:r>
      <w:r w:rsidR="000A32D1">
        <w:t xml:space="preserve">Or does the author misrepresent his examples or take them out of context in order to fit his stance?  </w:t>
      </w:r>
      <w:r w:rsidR="007745D5" w:rsidRPr="002A128A">
        <w:t>How is</w:t>
      </w:r>
      <w:r w:rsidR="002A128A">
        <w:t xml:space="preserve"> the</w:t>
      </w:r>
      <w:r w:rsidR="007745D5" w:rsidRPr="002A128A">
        <w:t xml:space="preserve"> argument organized and arranged?  How does the language, tone and style (humor, sarcasm, diction, </w:t>
      </w:r>
      <w:r w:rsidR="000939D4">
        <w:t>formality, seriousness</w:t>
      </w:r>
      <w:r w:rsidR="007745D5" w:rsidRPr="002A128A">
        <w:t xml:space="preserve">) of the argument work to </w:t>
      </w:r>
      <w:r w:rsidR="00AE3411">
        <w:t>convince</w:t>
      </w:r>
      <w:r w:rsidR="007745D5" w:rsidRPr="002A128A">
        <w:t xml:space="preserve"> or turn off </w:t>
      </w:r>
      <w:r w:rsidR="008E6110">
        <w:t>its</w:t>
      </w:r>
      <w:r w:rsidR="007745D5" w:rsidRPr="002A128A">
        <w:t xml:space="preserve"> audience?  </w:t>
      </w:r>
    </w:p>
    <w:p w14:paraId="6D5C849E" w14:textId="77777777" w:rsidR="007814A3" w:rsidRDefault="007745D5" w:rsidP="000A32D1">
      <w:pPr>
        <w:ind w:firstLine="360"/>
      </w:pPr>
      <w:r w:rsidRPr="002A128A">
        <w:t xml:space="preserve">Perform a close reading of the text in question and </w:t>
      </w:r>
      <w:r w:rsidR="002A128A" w:rsidRPr="002A128A">
        <w:t>use specific examples</w:t>
      </w:r>
      <w:r w:rsidR="0086511F">
        <w:t>/quotations</w:t>
      </w:r>
      <w:r w:rsidR="002A128A" w:rsidRPr="002A128A">
        <w:t xml:space="preserve"> in your </w:t>
      </w:r>
      <w:r w:rsidR="007D5C5E" w:rsidRPr="002A128A">
        <w:t xml:space="preserve">analysis </w:t>
      </w:r>
      <w:r w:rsidR="00B24199">
        <w:t>to demonstrate</w:t>
      </w:r>
      <w:r w:rsidR="002A128A" w:rsidRPr="002A128A">
        <w:t xml:space="preserve"> </w:t>
      </w:r>
      <w:r w:rsidR="007D5C5E" w:rsidRPr="002A128A">
        <w:t xml:space="preserve">how the language and rhetoric work </w:t>
      </w:r>
      <w:r w:rsidR="006B65F7">
        <w:t>to form a competent, coherent (or incompetent, invalid) argument</w:t>
      </w:r>
      <w:r w:rsidR="007D5C5E" w:rsidRPr="002A128A">
        <w:t>.  Your analysis should stay in the 3</w:t>
      </w:r>
      <w:r w:rsidR="007D5C5E" w:rsidRPr="0048645C">
        <w:rPr>
          <w:vertAlign w:val="superscript"/>
        </w:rPr>
        <w:t>rd</w:t>
      </w:r>
      <w:r w:rsidR="002A128A" w:rsidRPr="002A128A">
        <w:t xml:space="preserve"> person</w:t>
      </w:r>
      <w:r w:rsidR="007D5C5E" w:rsidRPr="002A128A">
        <w:t xml:space="preserve"> </w:t>
      </w:r>
      <w:r w:rsidR="000939D4">
        <w:t xml:space="preserve">and </w:t>
      </w:r>
      <w:r w:rsidR="002A128A" w:rsidRPr="002A128A">
        <w:t>be</w:t>
      </w:r>
      <w:r w:rsidR="002A128A" w:rsidRPr="0048645C">
        <w:rPr>
          <w:rFonts w:cs="Times New Roman"/>
        </w:rPr>
        <w:t xml:space="preserve"> structured effectively in adherence to the guidelines</w:t>
      </w:r>
      <w:r w:rsidR="00B24199" w:rsidRPr="0048645C">
        <w:rPr>
          <w:rFonts w:cs="Times New Roman"/>
        </w:rPr>
        <w:t xml:space="preserve"> and conventions</w:t>
      </w:r>
      <w:r w:rsidR="002A128A" w:rsidRPr="0048645C">
        <w:rPr>
          <w:rFonts w:cs="Times New Roman"/>
        </w:rPr>
        <w:t xml:space="preserve"> of scholarly writing as covered in the textbooks and discussed in class (formal diction, effective argument structure, grammatically correct, demonstrates flow and coherency in language usage, etc.).  Your essay must be properly cited in MLA format (See</w:t>
      </w:r>
      <w:r w:rsidR="005862E7" w:rsidRPr="0048645C">
        <w:rPr>
          <w:rFonts w:cs="Times New Roman"/>
        </w:rPr>
        <w:t xml:space="preserve"> relevant pages in </w:t>
      </w:r>
      <w:r w:rsidR="00A0019F" w:rsidRPr="0048645C">
        <w:rPr>
          <w:rFonts w:cs="Times New Roman"/>
          <w:i/>
        </w:rPr>
        <w:t>The Little Seagulls Handbook</w:t>
      </w:r>
      <w:r w:rsidR="002A128A" w:rsidRPr="0048645C">
        <w:rPr>
          <w:rFonts w:cs="Times New Roman"/>
        </w:rPr>
        <w:t xml:space="preserve">) and include a one page works-cited as the last page of your paper. </w:t>
      </w:r>
      <w:r w:rsidR="007D5C5E" w:rsidRPr="002A128A">
        <w:t xml:space="preserve"> For a model of an effective </w:t>
      </w:r>
      <w:r w:rsidR="006B65F7">
        <w:t>rhetorical</w:t>
      </w:r>
      <w:r w:rsidR="007D5C5E" w:rsidRPr="002A128A">
        <w:t xml:space="preserve"> </w:t>
      </w:r>
      <w:r w:rsidR="002A128A" w:rsidRPr="002A128A">
        <w:t>analysis</w:t>
      </w:r>
      <w:r w:rsidR="00D6528B">
        <w:t xml:space="preserve"> see pages 106-111</w:t>
      </w:r>
      <w:r w:rsidR="002A128A">
        <w:t xml:space="preserve"> in your </w:t>
      </w:r>
      <w:r w:rsidR="002A128A" w:rsidRPr="0048645C">
        <w:rPr>
          <w:i/>
        </w:rPr>
        <w:t>Everything’s an Argument</w:t>
      </w:r>
      <w:r w:rsidR="006B65F7">
        <w:t xml:space="preserve"> t</w:t>
      </w:r>
      <w:r w:rsidR="00CD4392">
        <w:t>extbook</w:t>
      </w:r>
      <w:r w:rsidR="005862E7">
        <w:t xml:space="preserve"> or the sample argument handed out in class</w:t>
      </w:r>
      <w:r w:rsidR="0086511F">
        <w:t xml:space="preserve">.  </w:t>
      </w:r>
      <w:r w:rsidR="0048645C" w:rsidRPr="00043A9B">
        <w:rPr>
          <w:u w:val="single"/>
        </w:rPr>
        <w:t>Remember</w:t>
      </w:r>
      <w:r w:rsidR="0048645C">
        <w:t xml:space="preserve">: Whether you agree or disagree with </w:t>
      </w:r>
      <w:r w:rsidR="0080631E">
        <w:t xml:space="preserve">an </w:t>
      </w:r>
      <w:r w:rsidR="0048645C">
        <w:t xml:space="preserve">author’s argument does not matter in writing a </w:t>
      </w:r>
      <w:r w:rsidR="006B65F7">
        <w:t>rhetorical</w:t>
      </w:r>
      <w:r w:rsidR="006B65F7" w:rsidRPr="002A128A">
        <w:t xml:space="preserve"> </w:t>
      </w:r>
      <w:r w:rsidR="0048645C">
        <w:t xml:space="preserve">analysis essay, but it is rather your job as a fair-minded and unbiased reader and critic to analyze and prove how a text works (or fails) to </w:t>
      </w:r>
      <w:r w:rsidR="000A32D1">
        <w:t>convince</w:t>
      </w:r>
      <w:r w:rsidR="0048645C">
        <w:t xml:space="preserve"> its audience</w:t>
      </w:r>
      <w:r w:rsidR="00D6528B">
        <w:t xml:space="preserve"> </w:t>
      </w:r>
      <w:r w:rsidR="00043A9B">
        <w:t xml:space="preserve">and fulfill its purpose </w:t>
      </w:r>
      <w:r w:rsidR="00D6528B">
        <w:t xml:space="preserve">(i.e. </w:t>
      </w:r>
      <w:r w:rsidR="00D6528B" w:rsidRPr="00B42625">
        <w:rPr>
          <w:u w:val="single"/>
        </w:rPr>
        <w:t>is the author’s argument valid/effective and why or why not</w:t>
      </w:r>
      <w:r w:rsidR="00D6528B">
        <w:t>)</w:t>
      </w:r>
      <w:r w:rsidR="000A32D1">
        <w:t xml:space="preserve">. </w:t>
      </w:r>
    </w:p>
    <w:sectPr w:rsidR="00781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54D"/>
    <w:multiLevelType w:val="hybridMultilevel"/>
    <w:tmpl w:val="F0E65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1E"/>
    <w:rsid w:val="00011041"/>
    <w:rsid w:val="00043A9B"/>
    <w:rsid w:val="00085CED"/>
    <w:rsid w:val="000939D4"/>
    <w:rsid w:val="000A32D1"/>
    <w:rsid w:val="000D6D4E"/>
    <w:rsid w:val="00167545"/>
    <w:rsid w:val="001D3DBA"/>
    <w:rsid w:val="00286C83"/>
    <w:rsid w:val="00297331"/>
    <w:rsid w:val="002A128A"/>
    <w:rsid w:val="003E1CC8"/>
    <w:rsid w:val="003E2336"/>
    <w:rsid w:val="0048645C"/>
    <w:rsid w:val="004E0A1E"/>
    <w:rsid w:val="005812C7"/>
    <w:rsid w:val="005862E7"/>
    <w:rsid w:val="006B65F7"/>
    <w:rsid w:val="006D792C"/>
    <w:rsid w:val="007745D5"/>
    <w:rsid w:val="007814A3"/>
    <w:rsid w:val="007C5DDC"/>
    <w:rsid w:val="007D5C5E"/>
    <w:rsid w:val="0080631E"/>
    <w:rsid w:val="0086511F"/>
    <w:rsid w:val="008E6110"/>
    <w:rsid w:val="00A0019F"/>
    <w:rsid w:val="00A800E3"/>
    <w:rsid w:val="00A84BFB"/>
    <w:rsid w:val="00AE3411"/>
    <w:rsid w:val="00B029B7"/>
    <w:rsid w:val="00B24199"/>
    <w:rsid w:val="00B3571B"/>
    <w:rsid w:val="00B42625"/>
    <w:rsid w:val="00BE7E8C"/>
    <w:rsid w:val="00CD4392"/>
    <w:rsid w:val="00D42026"/>
    <w:rsid w:val="00D6528B"/>
    <w:rsid w:val="00D97A03"/>
    <w:rsid w:val="00EB1125"/>
    <w:rsid w:val="00EB64BC"/>
    <w:rsid w:val="00EC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EE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1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392"/>
    <w:rPr>
      <w:rFonts w:ascii="Segoe UI" w:hAnsi="Segoe UI" w:cs="Segoe UI"/>
      <w:sz w:val="18"/>
      <w:szCs w:val="18"/>
    </w:rPr>
  </w:style>
  <w:style w:type="paragraph" w:styleId="ListParagraph">
    <w:name w:val="List Paragraph"/>
    <w:basedOn w:val="Normal"/>
    <w:uiPriority w:val="34"/>
    <w:qFormat/>
    <w:rsid w:val="004864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1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392"/>
    <w:rPr>
      <w:rFonts w:ascii="Segoe UI" w:hAnsi="Segoe UI" w:cs="Segoe UI"/>
      <w:sz w:val="18"/>
      <w:szCs w:val="18"/>
    </w:rPr>
  </w:style>
  <w:style w:type="paragraph" w:styleId="ListParagraph">
    <w:name w:val="List Paragraph"/>
    <w:basedOn w:val="Normal"/>
    <w:uiPriority w:val="34"/>
    <w:qFormat/>
    <w:rsid w:val="00486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568059">
      <w:bodyDiv w:val="1"/>
      <w:marLeft w:val="0"/>
      <w:marRight w:val="0"/>
      <w:marTop w:val="0"/>
      <w:marBottom w:val="0"/>
      <w:divBdr>
        <w:top w:val="none" w:sz="0" w:space="0" w:color="auto"/>
        <w:left w:val="none" w:sz="0" w:space="0" w:color="auto"/>
        <w:bottom w:val="none" w:sz="0" w:space="0" w:color="auto"/>
        <w:right w:val="none" w:sz="0" w:space="0" w:color="auto"/>
      </w:divBdr>
    </w:div>
    <w:div w:id="207103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3344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Justin V</dc:creator>
  <cp:keywords/>
  <dc:description/>
  <cp:lastModifiedBy>Thais Rodrigues</cp:lastModifiedBy>
  <cp:revision>2</cp:revision>
  <cp:lastPrinted>2017-07-10T23:47:00Z</cp:lastPrinted>
  <dcterms:created xsi:type="dcterms:W3CDTF">2018-02-26T23:58:00Z</dcterms:created>
  <dcterms:modified xsi:type="dcterms:W3CDTF">2018-02-26T23:58:00Z</dcterms:modified>
</cp:coreProperties>
</file>