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44974" w14:textId="54278827" w:rsidR="00CD10BB" w:rsidRPr="007B41D5" w:rsidRDefault="004D7D0B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ASSIGNMENT 4 – ANALYTICAL </w:t>
      </w:r>
      <w:r w:rsidR="00471477">
        <w:rPr>
          <w:rFonts w:ascii="Arial" w:hAnsi="Arial" w:cs="Arial"/>
        </w:rPr>
        <w:t xml:space="preserve">Paper </w:t>
      </w:r>
      <w:r>
        <w:rPr>
          <w:rFonts w:ascii="Arial" w:hAnsi="Arial" w:cs="Arial"/>
        </w:rPr>
        <w:t>(RELIANCE HOSPITAL)</w:t>
      </w:r>
    </w:p>
    <w:tbl>
      <w:tblPr>
        <w:tblW w:w="1170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31"/>
        <w:gridCol w:w="1121"/>
        <w:gridCol w:w="4748"/>
      </w:tblGrid>
      <w:tr w:rsidR="00902122" w:rsidRPr="00ED4BA4" w14:paraId="29BFEBCC" w14:textId="77777777" w:rsidTr="00BC19DB">
        <w:tc>
          <w:tcPr>
            <w:tcW w:w="5850" w:type="dxa"/>
            <w:tcBorders>
              <w:bottom w:val="single" w:sz="4" w:space="0" w:color="auto"/>
            </w:tcBorders>
            <w:shd w:val="pct15" w:color="auto" w:fill="FFFFFF"/>
            <w:vAlign w:val="bottom"/>
          </w:tcPr>
          <w:p w14:paraId="59F2DC1A" w14:textId="77777777" w:rsidR="00CD10BB" w:rsidRPr="00ED4BA4" w:rsidRDefault="002838E0">
            <w:pPr>
              <w:pStyle w:val="Heading3"/>
              <w:rPr>
                <w:rFonts w:ascii="Arial" w:hAnsi="Arial"/>
                <w:sz w:val="22"/>
                <w:szCs w:val="22"/>
              </w:rPr>
            </w:pPr>
            <w:r w:rsidRPr="00ED4BA4">
              <w:rPr>
                <w:rFonts w:ascii="Arial" w:hAnsi="Arial"/>
                <w:sz w:val="22"/>
                <w:szCs w:val="22"/>
              </w:rPr>
              <w:t>Breakdown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pct15" w:color="auto" w:fill="FFFFFF"/>
            <w:vAlign w:val="bottom"/>
          </w:tcPr>
          <w:p w14:paraId="54F2C01D" w14:textId="77777777" w:rsidR="00CD10BB" w:rsidRPr="00ED4BA4" w:rsidRDefault="002838E0">
            <w:pPr>
              <w:pStyle w:val="Heading3"/>
              <w:rPr>
                <w:rFonts w:ascii="Arial" w:hAnsi="Arial"/>
                <w:sz w:val="22"/>
                <w:szCs w:val="22"/>
              </w:rPr>
            </w:pPr>
            <w:r w:rsidRPr="00ED4BA4">
              <w:rPr>
                <w:rFonts w:ascii="Arial" w:hAnsi="Arial"/>
                <w:sz w:val="22"/>
                <w:szCs w:val="22"/>
              </w:rPr>
              <w:t>Possible Points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pct15" w:color="auto" w:fill="FFFFFF"/>
            <w:vAlign w:val="bottom"/>
          </w:tcPr>
          <w:p w14:paraId="7FC0FD3C" w14:textId="77777777" w:rsidR="00CD10BB" w:rsidRPr="00ED4BA4" w:rsidRDefault="002838E0">
            <w:pPr>
              <w:pStyle w:val="Heading3"/>
              <w:rPr>
                <w:rFonts w:ascii="Arial" w:hAnsi="Arial"/>
                <w:sz w:val="22"/>
                <w:szCs w:val="22"/>
              </w:rPr>
            </w:pPr>
            <w:r w:rsidRPr="00ED4BA4">
              <w:rPr>
                <w:rFonts w:ascii="Arial" w:hAnsi="Arial"/>
                <w:sz w:val="22"/>
                <w:szCs w:val="22"/>
              </w:rPr>
              <w:t>Points Earned</w:t>
            </w:r>
          </w:p>
        </w:tc>
      </w:tr>
      <w:tr w:rsidR="00902122" w:rsidRPr="00ED4BA4" w14:paraId="77730D83" w14:textId="77777777" w:rsidTr="00BC19DB">
        <w:tc>
          <w:tcPr>
            <w:tcW w:w="5850" w:type="dxa"/>
            <w:tcBorders>
              <w:bottom w:val="nil"/>
            </w:tcBorders>
          </w:tcPr>
          <w:p w14:paraId="42C5B478" w14:textId="77777777" w:rsidR="00CD10BB" w:rsidRPr="00ED4BA4" w:rsidRDefault="002838E0" w:rsidP="00063764">
            <w:pPr>
              <w:pStyle w:val="Heading3"/>
              <w:spacing w:before="0"/>
              <w:rPr>
                <w:rFonts w:ascii="Arial" w:hAnsi="Arial"/>
                <w:sz w:val="22"/>
                <w:szCs w:val="22"/>
              </w:rPr>
            </w:pPr>
            <w:r w:rsidRPr="00ED4BA4">
              <w:rPr>
                <w:rFonts w:ascii="Arial" w:hAnsi="Arial"/>
                <w:sz w:val="22"/>
                <w:szCs w:val="22"/>
              </w:rPr>
              <w:t>Format and Style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14:paraId="35A944BF" w14:textId="77777777" w:rsidR="00CD10BB" w:rsidRPr="00ED4BA4" w:rsidRDefault="00CD10BB" w:rsidP="0068244D">
            <w:pPr>
              <w:pStyle w:val="Table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  <w:tcBorders>
              <w:bottom w:val="nil"/>
            </w:tcBorders>
            <w:vAlign w:val="center"/>
          </w:tcPr>
          <w:p w14:paraId="39BF3578" w14:textId="77777777" w:rsidR="00CD10BB" w:rsidRPr="00ED4BA4" w:rsidRDefault="00CD10BB" w:rsidP="0068244D">
            <w:pPr>
              <w:pStyle w:val="Table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122" w:rsidRPr="00ED4BA4" w14:paraId="3A32954D" w14:textId="77777777" w:rsidTr="00005E14">
        <w:tc>
          <w:tcPr>
            <w:tcW w:w="5850" w:type="dxa"/>
            <w:tcBorders>
              <w:top w:val="nil"/>
              <w:bottom w:val="nil"/>
            </w:tcBorders>
          </w:tcPr>
          <w:p w14:paraId="13DA6164" w14:textId="0B9F2673" w:rsidR="00CB4698" w:rsidRPr="00ED4BA4" w:rsidRDefault="00CB4698" w:rsidP="00063764">
            <w:pPr>
              <w:pStyle w:val="TableText"/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ED4BA4">
              <w:rPr>
                <w:rFonts w:ascii="Arial" w:hAnsi="Arial" w:cs="Arial"/>
                <w:sz w:val="22"/>
                <w:szCs w:val="22"/>
              </w:rPr>
              <w:t>Grammar, usage, spelling</w:t>
            </w:r>
            <w:r w:rsidR="00FE3090">
              <w:rPr>
                <w:rFonts w:ascii="Arial" w:hAnsi="Arial" w:cs="Arial"/>
                <w:sz w:val="22"/>
                <w:szCs w:val="22"/>
              </w:rPr>
              <w:t>; three pages max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3BD6E41D" w14:textId="77777777" w:rsidR="00CB4698" w:rsidRPr="00ED4BA4" w:rsidRDefault="00CB4698" w:rsidP="00005E14">
            <w:pPr>
              <w:pStyle w:val="Table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BA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770" w:type="dxa"/>
            <w:tcBorders>
              <w:top w:val="nil"/>
              <w:bottom w:val="nil"/>
            </w:tcBorders>
            <w:vAlign w:val="center"/>
          </w:tcPr>
          <w:p w14:paraId="3DF9FB83" w14:textId="77777777" w:rsidR="00CB4698" w:rsidRPr="00ED4BA4" w:rsidRDefault="00CB4698" w:rsidP="0068244D">
            <w:pPr>
              <w:pStyle w:val="Table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122" w:rsidRPr="00ED4BA4" w14:paraId="0DD67673" w14:textId="77777777" w:rsidTr="00005E14">
        <w:tc>
          <w:tcPr>
            <w:tcW w:w="5850" w:type="dxa"/>
            <w:tcBorders>
              <w:top w:val="nil"/>
            </w:tcBorders>
          </w:tcPr>
          <w:p w14:paraId="514F5678" w14:textId="77777777" w:rsidR="00063764" w:rsidRDefault="00063764" w:rsidP="00063764">
            <w:pPr>
              <w:pStyle w:val="TableText"/>
              <w:spacing w:before="0"/>
              <w:rPr>
                <w:rFonts w:ascii="Arial" w:hAnsi="Arial" w:cs="Arial"/>
                <w:sz w:val="22"/>
                <w:szCs w:val="22"/>
              </w:rPr>
            </w:pPr>
          </w:p>
          <w:p w14:paraId="4196741A" w14:textId="77777777" w:rsidR="00CB4698" w:rsidRPr="00ED4BA4" w:rsidRDefault="00CB4698" w:rsidP="00063764">
            <w:pPr>
              <w:pStyle w:val="TableText"/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ED4BA4">
              <w:rPr>
                <w:rFonts w:ascii="Arial" w:hAnsi="Arial" w:cs="Arial"/>
                <w:sz w:val="22"/>
                <w:szCs w:val="22"/>
              </w:rPr>
              <w:t>Clarity, brevity, word choice, professionalism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14:paraId="43F0EE13" w14:textId="77777777" w:rsidR="00CB4698" w:rsidRPr="00ED4BA4" w:rsidRDefault="00CB4698" w:rsidP="00005E14">
            <w:pPr>
              <w:pStyle w:val="Table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BA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770" w:type="dxa"/>
            <w:tcBorders>
              <w:top w:val="nil"/>
            </w:tcBorders>
            <w:vAlign w:val="center"/>
          </w:tcPr>
          <w:p w14:paraId="0CEA2692" w14:textId="77777777" w:rsidR="00CB4698" w:rsidRPr="00ED4BA4" w:rsidRDefault="00CB4698" w:rsidP="0068244D">
            <w:pPr>
              <w:pStyle w:val="Table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19DB" w:rsidRPr="00ED4BA4" w14:paraId="0FD78327" w14:textId="77777777" w:rsidTr="00BE746F">
        <w:trPr>
          <w:trHeight w:val="1430"/>
        </w:trPr>
        <w:tc>
          <w:tcPr>
            <w:tcW w:w="5850" w:type="dxa"/>
            <w:tcBorders>
              <w:bottom w:val="single" w:sz="4" w:space="0" w:color="auto"/>
            </w:tcBorders>
          </w:tcPr>
          <w:p w14:paraId="5CBB3B44" w14:textId="7B51388D" w:rsidR="00BC19DB" w:rsidRDefault="00BC19DB" w:rsidP="00BE746F">
            <w:pPr>
              <w:pStyle w:val="TableText"/>
              <w:spacing w:before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Introduction</w:t>
            </w:r>
            <w:r w:rsidRPr="00ED4BA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or Executive Summary</w:t>
            </w:r>
          </w:p>
          <w:p w14:paraId="7F5B3C9A" w14:textId="77777777" w:rsidR="00BE746F" w:rsidRPr="00063764" w:rsidRDefault="00BE746F" w:rsidP="00BE746F">
            <w:pPr>
              <w:pStyle w:val="TableText"/>
              <w:spacing w:before="0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694E0809" w14:textId="7392BAED" w:rsidR="00FE3090" w:rsidRPr="00005E14" w:rsidRDefault="00005E14" w:rsidP="00BE746F">
            <w:pPr>
              <w:pStyle w:val="TableText"/>
              <w:numPr>
                <w:ilvl w:val="0"/>
                <w:numId w:val="49"/>
              </w:numPr>
              <w:spacing w:before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Clearly states purpose of </w:t>
            </w:r>
            <w:r w:rsidR="00C95BE0">
              <w:rPr>
                <w:rFonts w:ascii="Arial" w:hAnsi="Arial" w:cs="Arial"/>
                <w:sz w:val="22"/>
                <w:szCs w:val="22"/>
              </w:rPr>
              <w:t xml:space="preserve">paper </w:t>
            </w:r>
          </w:p>
          <w:p w14:paraId="5030CDBA" w14:textId="5F1A1C4B" w:rsidR="00005E14" w:rsidRPr="00005E14" w:rsidRDefault="00005E14" w:rsidP="00BE746F">
            <w:pPr>
              <w:pStyle w:val="TableText"/>
              <w:numPr>
                <w:ilvl w:val="0"/>
                <w:numId w:val="49"/>
              </w:numPr>
              <w:spacing w:before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Gives clear overview of topics to be addressed</w:t>
            </w:r>
          </w:p>
          <w:p w14:paraId="7D1E1EAC" w14:textId="75F36D35" w:rsidR="00005E14" w:rsidRPr="00BC19DB" w:rsidRDefault="00005E14" w:rsidP="00BE746F">
            <w:pPr>
              <w:pStyle w:val="TableText"/>
              <w:numPr>
                <w:ilvl w:val="0"/>
                <w:numId w:val="49"/>
              </w:numPr>
              <w:spacing w:before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Provides thesis statement summarizing recommended plan of action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78B96BD" w14:textId="112273A8" w:rsidR="00BC19DB" w:rsidRPr="00ED4BA4" w:rsidRDefault="00BC19DB" w:rsidP="00005E14">
            <w:pPr>
              <w:pStyle w:val="Table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14:paraId="7B3DE06C" w14:textId="5EE4730A" w:rsidR="00BC19DB" w:rsidRPr="00ED4BA4" w:rsidRDefault="00BC19DB" w:rsidP="0068244D">
            <w:pPr>
              <w:pStyle w:val="Table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19DB" w:rsidRPr="00ED4BA4" w14:paraId="575E1424" w14:textId="77777777" w:rsidTr="00005E14">
        <w:trPr>
          <w:trHeight w:val="176"/>
        </w:trPr>
        <w:tc>
          <w:tcPr>
            <w:tcW w:w="5850" w:type="dxa"/>
            <w:tcBorders>
              <w:bottom w:val="single" w:sz="4" w:space="0" w:color="auto"/>
            </w:tcBorders>
          </w:tcPr>
          <w:p w14:paraId="16B1915A" w14:textId="488C0C52" w:rsidR="00BC19DB" w:rsidRDefault="00BC19DB" w:rsidP="00BE746F">
            <w:pPr>
              <w:pStyle w:val="TableText"/>
              <w:spacing w:before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Conclusion</w:t>
            </w:r>
          </w:p>
          <w:p w14:paraId="374D04D3" w14:textId="77777777" w:rsidR="00BE746F" w:rsidRPr="00063764" w:rsidRDefault="00BE746F" w:rsidP="00BE746F">
            <w:pPr>
              <w:pStyle w:val="TableText"/>
              <w:spacing w:before="0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6145A9B2" w14:textId="07BC4F61" w:rsidR="00005E14" w:rsidRPr="00005E14" w:rsidRDefault="00005E14" w:rsidP="00BE746F">
            <w:pPr>
              <w:pStyle w:val="TableText"/>
              <w:numPr>
                <w:ilvl w:val="0"/>
                <w:numId w:val="50"/>
              </w:numPr>
              <w:spacing w:before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Summarizes major arguments and analysis </w:t>
            </w:r>
          </w:p>
          <w:p w14:paraId="469BF6C4" w14:textId="5E3DDF74" w:rsidR="00005E14" w:rsidRPr="00BC19DB" w:rsidRDefault="00BE746F" w:rsidP="00BE746F">
            <w:pPr>
              <w:pStyle w:val="TableText"/>
              <w:numPr>
                <w:ilvl w:val="0"/>
                <w:numId w:val="50"/>
              </w:numPr>
              <w:spacing w:before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Reiterates recommended course of action and </w:t>
            </w:r>
            <w:r w:rsidR="00C95BE0">
              <w:rPr>
                <w:rFonts w:ascii="Arial" w:hAnsi="Arial" w:cs="Arial"/>
                <w:sz w:val="22"/>
                <w:szCs w:val="22"/>
              </w:rPr>
              <w:t xml:space="preserve">next </w:t>
            </w:r>
            <w:r>
              <w:rPr>
                <w:rFonts w:ascii="Arial" w:hAnsi="Arial" w:cs="Arial"/>
                <w:sz w:val="22"/>
                <w:szCs w:val="22"/>
              </w:rPr>
              <w:t>steps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856A428" w14:textId="71BBA0D6" w:rsidR="00BC19DB" w:rsidRPr="00ED4BA4" w:rsidRDefault="00BC19DB" w:rsidP="00005E14">
            <w:pPr>
              <w:pStyle w:val="Table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14:paraId="45E0AD1D" w14:textId="01C390F0" w:rsidR="00BC19DB" w:rsidRPr="00ED4BA4" w:rsidRDefault="00BC19DB" w:rsidP="0068244D">
            <w:pPr>
              <w:pStyle w:val="Table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122" w:rsidRPr="00ED4BA4" w14:paraId="124CCB2E" w14:textId="77777777" w:rsidTr="00005E14">
        <w:trPr>
          <w:trHeight w:val="530"/>
        </w:trPr>
        <w:tc>
          <w:tcPr>
            <w:tcW w:w="5850" w:type="dxa"/>
            <w:vAlign w:val="center"/>
          </w:tcPr>
          <w:p w14:paraId="0B27CE2D" w14:textId="22DCDDEF" w:rsidR="00273B11" w:rsidRDefault="00CB2CEC" w:rsidP="00CB2CEC">
            <w:pPr>
              <w:pStyle w:val="Tablebullets"/>
              <w:numPr>
                <w:ilvl w:val="0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Evaluation of Reliance Board</w:t>
            </w:r>
          </w:p>
          <w:p w14:paraId="6BEFCFB5" w14:textId="4288862B" w:rsidR="00CB2CEC" w:rsidRDefault="003359FE" w:rsidP="00CB2CEC">
            <w:pPr>
              <w:pStyle w:val="Tablebullets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Addresses</w:t>
            </w:r>
            <w:r w:rsidR="004E0F02">
              <w:rPr>
                <w:rFonts w:ascii="Arial" w:hAnsi="Arial" w:cs="Arial"/>
                <w:sz w:val="22"/>
                <w:szCs w:val="22"/>
              </w:rPr>
              <w:t xml:space="preserve"> strengths and weaknesses of Board</w:t>
            </w:r>
            <w:r w:rsidR="00A03442">
              <w:rPr>
                <w:rFonts w:ascii="Arial" w:hAnsi="Arial" w:cs="Arial"/>
                <w:sz w:val="22"/>
                <w:szCs w:val="22"/>
              </w:rPr>
              <w:t xml:space="preserve"> performance </w:t>
            </w:r>
            <w:r w:rsidR="00BC19DB">
              <w:rPr>
                <w:rFonts w:ascii="Arial" w:hAnsi="Arial" w:cs="Arial"/>
                <w:sz w:val="22"/>
                <w:szCs w:val="22"/>
              </w:rPr>
              <w:t xml:space="preserve">(referencing </w:t>
            </w:r>
            <w:r w:rsidR="004439EE">
              <w:rPr>
                <w:rFonts w:ascii="Arial" w:hAnsi="Arial" w:cs="Arial"/>
                <w:sz w:val="22"/>
                <w:szCs w:val="22"/>
              </w:rPr>
              <w:t>case study and relevant class material)</w:t>
            </w:r>
          </w:p>
          <w:p w14:paraId="59BC2B7A" w14:textId="77777777" w:rsidR="004E0F02" w:rsidRDefault="004439EE" w:rsidP="00BC19DB">
            <w:pPr>
              <w:pStyle w:val="Tablebullets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Identifies </w:t>
            </w:r>
            <w:r w:rsidR="00BC19DB">
              <w:rPr>
                <w:rFonts w:ascii="Arial" w:hAnsi="Arial" w:cs="Arial"/>
                <w:sz w:val="22"/>
                <w:szCs w:val="22"/>
              </w:rPr>
              <w:t xml:space="preserve">key </w:t>
            </w:r>
            <w:r>
              <w:rPr>
                <w:rFonts w:ascii="Arial" w:hAnsi="Arial" w:cs="Arial"/>
                <w:sz w:val="22"/>
                <w:szCs w:val="22"/>
              </w:rPr>
              <w:t xml:space="preserve">decision maker and other </w:t>
            </w:r>
            <w:r w:rsidR="00BC19DB">
              <w:rPr>
                <w:rFonts w:ascii="Arial" w:hAnsi="Arial" w:cs="Arial"/>
                <w:sz w:val="22"/>
                <w:szCs w:val="22"/>
              </w:rPr>
              <w:t>relevant</w:t>
            </w:r>
            <w:r>
              <w:rPr>
                <w:rFonts w:ascii="Arial" w:hAnsi="Arial" w:cs="Arial"/>
                <w:sz w:val="22"/>
                <w:szCs w:val="22"/>
              </w:rPr>
              <w:t xml:space="preserve"> stakeholders</w:t>
            </w:r>
            <w:r w:rsidR="00BC19DB">
              <w:rPr>
                <w:rFonts w:ascii="Arial" w:hAnsi="Arial" w:cs="Arial"/>
                <w:sz w:val="22"/>
                <w:szCs w:val="22"/>
              </w:rPr>
              <w:t xml:space="preserve"> (and why they are important in this specific context)</w:t>
            </w:r>
          </w:p>
          <w:p w14:paraId="3C38CA90" w14:textId="3A22565C" w:rsidR="00BC19DB" w:rsidRPr="00CB2CEC" w:rsidRDefault="00FE3090" w:rsidP="00BC19DB">
            <w:pPr>
              <w:pStyle w:val="Tablebullets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References to class material and readings, where appropriate</w:t>
            </w:r>
          </w:p>
        </w:tc>
        <w:tc>
          <w:tcPr>
            <w:tcW w:w="1080" w:type="dxa"/>
            <w:vAlign w:val="center"/>
          </w:tcPr>
          <w:p w14:paraId="69BFC775" w14:textId="40229E83" w:rsidR="00273B11" w:rsidRPr="00ED4BA4" w:rsidRDefault="00CB2CEC" w:rsidP="00005E14">
            <w:pPr>
              <w:pStyle w:val="Table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770" w:type="dxa"/>
            <w:vAlign w:val="center"/>
          </w:tcPr>
          <w:p w14:paraId="7D53C8D7" w14:textId="77777777" w:rsidR="00273B11" w:rsidRPr="00ED4BA4" w:rsidRDefault="00273B11" w:rsidP="0068244D">
            <w:pPr>
              <w:pStyle w:val="Table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0F02" w:rsidRPr="00ED4BA4" w14:paraId="7B369169" w14:textId="77777777" w:rsidTr="00005E14">
        <w:trPr>
          <w:trHeight w:val="530"/>
        </w:trPr>
        <w:tc>
          <w:tcPr>
            <w:tcW w:w="5850" w:type="dxa"/>
            <w:vAlign w:val="center"/>
          </w:tcPr>
          <w:p w14:paraId="777568F8" w14:textId="6E48EDCC" w:rsidR="004E0F02" w:rsidRDefault="004E0F02" w:rsidP="00CB2CEC">
            <w:pPr>
              <w:pStyle w:val="Tablebullets"/>
              <w:numPr>
                <w:ilvl w:val="0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Analysis of Potential courses of action</w:t>
            </w:r>
          </w:p>
          <w:p w14:paraId="12A22953" w14:textId="38382803" w:rsidR="00A03442" w:rsidRPr="002E70E0" w:rsidRDefault="00A03442" w:rsidP="00A03442">
            <w:pPr>
              <w:pStyle w:val="Tablebullets"/>
              <w:numPr>
                <w:ilvl w:val="0"/>
                <w:numId w:val="48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Specific issues </w:t>
            </w:r>
            <w:r w:rsidR="002E70E0">
              <w:rPr>
                <w:rFonts w:ascii="Arial" w:hAnsi="Arial" w:cs="Arial"/>
                <w:sz w:val="22"/>
                <w:szCs w:val="22"/>
              </w:rPr>
              <w:t xml:space="preserve">for attention </w:t>
            </w:r>
            <w:r>
              <w:rPr>
                <w:rFonts w:ascii="Arial" w:hAnsi="Arial" w:cs="Arial"/>
                <w:sz w:val="22"/>
                <w:szCs w:val="22"/>
              </w:rPr>
              <w:t>are clearly identified</w:t>
            </w:r>
            <w:r w:rsidR="00FE3090">
              <w:rPr>
                <w:rFonts w:ascii="Arial" w:hAnsi="Arial" w:cs="Arial"/>
                <w:sz w:val="22"/>
                <w:szCs w:val="22"/>
              </w:rPr>
              <w:t>, drawing from analysis of the case study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D367967" w14:textId="3EBB7304" w:rsidR="004E0F02" w:rsidRPr="004439EE" w:rsidRDefault="002E70E0" w:rsidP="00FE3090">
            <w:pPr>
              <w:pStyle w:val="Tablebullets"/>
              <w:numPr>
                <w:ilvl w:val="0"/>
                <w:numId w:val="48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Opportunities and constraints </w:t>
            </w:r>
            <w:r w:rsidR="00FE3090">
              <w:rPr>
                <w:rFonts w:ascii="Arial" w:hAnsi="Arial" w:cs="Arial"/>
                <w:sz w:val="22"/>
                <w:szCs w:val="22"/>
              </w:rPr>
              <w:t>associated with</w:t>
            </w:r>
            <w:r>
              <w:rPr>
                <w:rFonts w:ascii="Arial" w:hAnsi="Arial" w:cs="Arial"/>
                <w:sz w:val="22"/>
                <w:szCs w:val="22"/>
              </w:rPr>
              <w:t xml:space="preserve"> potential actions are examined</w:t>
            </w:r>
            <w:r w:rsidR="00FE3090">
              <w:rPr>
                <w:rFonts w:ascii="Arial" w:hAnsi="Arial" w:cs="Arial"/>
                <w:sz w:val="22"/>
                <w:szCs w:val="22"/>
              </w:rPr>
              <w:t xml:space="preserve"> and evaluated</w:t>
            </w:r>
          </w:p>
        </w:tc>
        <w:tc>
          <w:tcPr>
            <w:tcW w:w="1080" w:type="dxa"/>
            <w:vAlign w:val="center"/>
          </w:tcPr>
          <w:p w14:paraId="0DDC4082" w14:textId="11B2B009" w:rsidR="004E0F02" w:rsidRDefault="00A03442" w:rsidP="00005E14">
            <w:pPr>
              <w:pStyle w:val="Table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770" w:type="dxa"/>
            <w:vAlign w:val="center"/>
          </w:tcPr>
          <w:p w14:paraId="55A377C5" w14:textId="77777777" w:rsidR="004E0F02" w:rsidRPr="00ED4BA4" w:rsidRDefault="004E0F02" w:rsidP="0068244D">
            <w:pPr>
              <w:pStyle w:val="Table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122" w:rsidRPr="00ED4BA4" w14:paraId="0DEEC5E6" w14:textId="77777777" w:rsidTr="00005E14">
        <w:trPr>
          <w:trHeight w:val="530"/>
        </w:trPr>
        <w:tc>
          <w:tcPr>
            <w:tcW w:w="5850" w:type="dxa"/>
            <w:vAlign w:val="center"/>
          </w:tcPr>
          <w:p w14:paraId="01DDF274" w14:textId="10F0855B" w:rsidR="00273B11" w:rsidRDefault="00B26FAF" w:rsidP="00B26FAF">
            <w:pPr>
              <w:pStyle w:val="Tablebullets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Action Plan</w:t>
            </w:r>
          </w:p>
          <w:p w14:paraId="08110B70" w14:textId="12906F45" w:rsidR="002E1102" w:rsidRDefault="002E1102" w:rsidP="00B26FAF">
            <w:pPr>
              <w:pStyle w:val="Tablebullets"/>
              <w:numPr>
                <w:ilvl w:val="0"/>
                <w:numId w:val="4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Recommended course of action and desired outcomes</w:t>
            </w:r>
            <w:r w:rsidR="00C95BE0">
              <w:rPr>
                <w:rFonts w:ascii="Arial" w:hAnsi="Arial" w:cs="Arial"/>
                <w:sz w:val="22"/>
                <w:szCs w:val="22"/>
              </w:rPr>
              <w:t xml:space="preserve"> are</w:t>
            </w:r>
            <w:r w:rsidR="00703DDA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presented clearly</w:t>
            </w:r>
          </w:p>
          <w:p w14:paraId="622E389A" w14:textId="47E58597" w:rsidR="00B26FAF" w:rsidRPr="00CB2CEC" w:rsidRDefault="00CB2CEC" w:rsidP="00CB2CEC">
            <w:pPr>
              <w:pStyle w:val="Tablebullets"/>
              <w:numPr>
                <w:ilvl w:val="0"/>
                <w:numId w:val="4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Specific considerations are discussed for implementing the action plan (e.g. </w:t>
            </w:r>
            <w:r w:rsidR="00FE3090">
              <w:rPr>
                <w:rFonts w:ascii="Arial" w:hAnsi="Arial" w:cs="Arial"/>
                <w:sz w:val="22"/>
                <w:szCs w:val="22"/>
              </w:rPr>
              <w:t>sequencing</w:t>
            </w:r>
            <w:r>
              <w:rPr>
                <w:rFonts w:ascii="Arial" w:hAnsi="Arial" w:cs="Arial"/>
                <w:sz w:val="22"/>
                <w:szCs w:val="22"/>
              </w:rPr>
              <w:t>, tradeoffs, assumptions)</w:t>
            </w:r>
          </w:p>
        </w:tc>
        <w:tc>
          <w:tcPr>
            <w:tcW w:w="1080" w:type="dxa"/>
            <w:vAlign w:val="center"/>
          </w:tcPr>
          <w:p w14:paraId="223E65DB" w14:textId="77777777" w:rsidR="00CD10BB" w:rsidRPr="00ED4BA4" w:rsidRDefault="00153519" w:rsidP="00005E14">
            <w:pPr>
              <w:pStyle w:val="Table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BA4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770" w:type="dxa"/>
            <w:vAlign w:val="center"/>
          </w:tcPr>
          <w:p w14:paraId="4ED64A57" w14:textId="77777777" w:rsidR="00CD10BB" w:rsidRPr="00ED4BA4" w:rsidRDefault="00CD10BB" w:rsidP="0068244D">
            <w:pPr>
              <w:pStyle w:val="Table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122" w:rsidRPr="00ED4BA4" w14:paraId="50B96AFB" w14:textId="77777777" w:rsidTr="00BC19DB">
        <w:tc>
          <w:tcPr>
            <w:tcW w:w="5850" w:type="dxa"/>
            <w:vAlign w:val="center"/>
          </w:tcPr>
          <w:p w14:paraId="1C2AB750" w14:textId="77777777" w:rsidR="00CD10BB" w:rsidRPr="00ED4BA4" w:rsidRDefault="002838E0" w:rsidP="00B02D25">
            <w:pPr>
              <w:pStyle w:val="Heading3"/>
              <w:rPr>
                <w:rFonts w:ascii="Arial" w:hAnsi="Arial"/>
                <w:sz w:val="22"/>
                <w:szCs w:val="22"/>
              </w:rPr>
            </w:pPr>
            <w:r w:rsidRPr="00ED4BA4">
              <w:rPr>
                <w:rFonts w:ascii="Arial" w:hAnsi="Arial"/>
                <w:sz w:val="22"/>
                <w:szCs w:val="22"/>
              </w:rPr>
              <w:t>TOTAL:</w:t>
            </w:r>
          </w:p>
        </w:tc>
        <w:tc>
          <w:tcPr>
            <w:tcW w:w="1080" w:type="dxa"/>
            <w:vAlign w:val="center"/>
          </w:tcPr>
          <w:p w14:paraId="2DC738BA" w14:textId="77777777" w:rsidR="00CD10BB" w:rsidRPr="00ED4BA4" w:rsidRDefault="00B02D25" w:rsidP="0068244D">
            <w:pPr>
              <w:pStyle w:val="Table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BA4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ED4BA4">
              <w:rPr>
                <w:rFonts w:ascii="Arial" w:hAnsi="Arial" w:cs="Arial"/>
                <w:sz w:val="22"/>
                <w:szCs w:val="22"/>
              </w:rPr>
              <w:instrText xml:space="preserve"> =SUM(ABOVE) </w:instrText>
            </w:r>
            <w:r w:rsidRPr="00ED4B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D4BA4">
              <w:rPr>
                <w:rFonts w:ascii="Arial" w:hAnsi="Arial" w:cs="Arial"/>
                <w:noProof/>
                <w:sz w:val="22"/>
                <w:szCs w:val="22"/>
              </w:rPr>
              <w:t>100</w:t>
            </w:r>
            <w:r w:rsidRPr="00ED4BA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770" w:type="dxa"/>
            <w:vAlign w:val="center"/>
          </w:tcPr>
          <w:p w14:paraId="4ED8080B" w14:textId="77777777" w:rsidR="00CD10BB" w:rsidRPr="00ED4BA4" w:rsidRDefault="00B02D25" w:rsidP="0068244D">
            <w:pPr>
              <w:pStyle w:val="TableText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ED4BA4">
              <w:rPr>
                <w:rFonts w:ascii="Arial" w:hAnsi="Arial" w:cs="Arial"/>
                <w:noProof/>
                <w:sz w:val="22"/>
                <w:szCs w:val="22"/>
              </w:rPr>
              <w:fldChar w:fldCharType="begin"/>
            </w:r>
            <w:r w:rsidRPr="00ED4BA4">
              <w:rPr>
                <w:rFonts w:ascii="Arial" w:hAnsi="Arial" w:cs="Arial"/>
                <w:noProof/>
                <w:sz w:val="22"/>
                <w:szCs w:val="22"/>
              </w:rPr>
              <w:instrText xml:space="preserve"> =SUM(ABOVE) </w:instrText>
            </w:r>
            <w:r w:rsidRPr="00ED4BA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ED4BA4">
              <w:rPr>
                <w:rFonts w:ascii="Arial" w:hAnsi="Arial" w:cs="Arial"/>
                <w:noProof/>
                <w:sz w:val="22"/>
                <w:szCs w:val="22"/>
              </w:rPr>
              <w:t>100</w:t>
            </w:r>
            <w:r w:rsidRPr="00ED4BA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  <w:tr w:rsidR="00902122" w:rsidRPr="00ED4BA4" w14:paraId="6AD29B5E" w14:textId="77777777" w:rsidTr="00BC19DB">
        <w:tc>
          <w:tcPr>
            <w:tcW w:w="5850" w:type="dxa"/>
            <w:vAlign w:val="center"/>
          </w:tcPr>
          <w:p w14:paraId="744A08FB" w14:textId="77777777" w:rsidR="0068244D" w:rsidRPr="00ED4BA4" w:rsidRDefault="0068244D" w:rsidP="00B02D25">
            <w:pPr>
              <w:pStyle w:val="Heading3"/>
              <w:rPr>
                <w:rFonts w:ascii="Arial" w:hAnsi="Arial"/>
                <w:sz w:val="22"/>
                <w:szCs w:val="22"/>
              </w:rPr>
            </w:pPr>
            <w:r w:rsidRPr="00ED4BA4">
              <w:rPr>
                <w:rFonts w:ascii="Arial" w:hAnsi="Arial"/>
                <w:sz w:val="22"/>
                <w:szCs w:val="22"/>
              </w:rPr>
              <w:t>DF Comments:</w:t>
            </w:r>
          </w:p>
        </w:tc>
        <w:tc>
          <w:tcPr>
            <w:tcW w:w="5850" w:type="dxa"/>
            <w:gridSpan w:val="2"/>
            <w:vAlign w:val="center"/>
          </w:tcPr>
          <w:p w14:paraId="5747714E" w14:textId="77777777" w:rsidR="0068244D" w:rsidRPr="00ED4BA4" w:rsidRDefault="0068244D" w:rsidP="00027850">
            <w:pPr>
              <w:pStyle w:val="TableTex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902122" w:rsidRPr="00ED4BA4" w14:paraId="6133A293" w14:textId="77777777" w:rsidTr="00BC19DB">
        <w:tc>
          <w:tcPr>
            <w:tcW w:w="5850" w:type="dxa"/>
            <w:vAlign w:val="center"/>
          </w:tcPr>
          <w:p w14:paraId="2C9F63C7" w14:textId="77777777" w:rsidR="0068244D" w:rsidRPr="00ED4BA4" w:rsidRDefault="0068244D" w:rsidP="00B02D25">
            <w:pPr>
              <w:pStyle w:val="Heading3"/>
              <w:rPr>
                <w:rFonts w:ascii="Arial" w:hAnsi="Arial"/>
                <w:sz w:val="22"/>
                <w:szCs w:val="22"/>
              </w:rPr>
            </w:pPr>
            <w:r w:rsidRPr="00ED4BA4">
              <w:rPr>
                <w:rFonts w:ascii="Arial" w:hAnsi="Arial"/>
                <w:sz w:val="22"/>
                <w:szCs w:val="22"/>
              </w:rPr>
              <w:t>GB Comments:</w:t>
            </w:r>
          </w:p>
        </w:tc>
        <w:tc>
          <w:tcPr>
            <w:tcW w:w="5850" w:type="dxa"/>
            <w:gridSpan w:val="2"/>
            <w:vAlign w:val="center"/>
          </w:tcPr>
          <w:p w14:paraId="79C3A23B" w14:textId="77777777" w:rsidR="0068244D" w:rsidRPr="00ED4BA4" w:rsidRDefault="0068244D" w:rsidP="00027850">
            <w:pPr>
              <w:pStyle w:val="TableTex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14:paraId="73E9F892" w14:textId="77777777" w:rsidR="00444D45" w:rsidRPr="007B41D5" w:rsidRDefault="00444D45" w:rsidP="00FE3090">
      <w:pPr>
        <w:pStyle w:val="Bullets"/>
        <w:numPr>
          <w:ilvl w:val="0"/>
          <w:numId w:val="0"/>
        </w:numPr>
        <w:rPr>
          <w:rFonts w:ascii="Arial" w:hAnsi="Arial" w:cs="Arial"/>
        </w:rPr>
      </w:pPr>
    </w:p>
    <w:sectPr w:rsidR="00444D45" w:rsidRPr="007B41D5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410C6"/>
    <w:multiLevelType w:val="hybridMultilevel"/>
    <w:tmpl w:val="39EEF360"/>
    <w:lvl w:ilvl="0" w:tplc="4B94D7D6">
      <w:start w:val="1"/>
      <w:numFmt w:val="bullet"/>
      <w:pStyle w:val="Tablebullets"/>
      <w:lvlText w:val=""/>
      <w:lvlJc w:val="left"/>
      <w:pPr>
        <w:ind w:left="720" w:hanging="360"/>
      </w:pPr>
      <w:rPr>
        <w:rFonts w:ascii="Symbol" w:hAnsi="Symbol"/>
      </w:rPr>
    </w:lvl>
    <w:lvl w:ilvl="1" w:tplc="BC0A69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8A6023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ECC27B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D86C9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776572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FEC632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426BE0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C9C81E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8E27D59"/>
    <w:multiLevelType w:val="multilevel"/>
    <w:tmpl w:val="1402F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pStyle w:val="LevelFourBullets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15DD6E18"/>
    <w:multiLevelType w:val="hybridMultilevel"/>
    <w:tmpl w:val="B63A8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06316"/>
    <w:multiLevelType w:val="hybridMultilevel"/>
    <w:tmpl w:val="2536FEFC"/>
    <w:lvl w:ilvl="0" w:tplc="D340F1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194A0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2EABC9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666482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D6087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7C427D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BC09DA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3F444A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37E042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4BB40D6"/>
    <w:multiLevelType w:val="hybridMultilevel"/>
    <w:tmpl w:val="2F5ADA06"/>
    <w:lvl w:ilvl="0" w:tplc="9F4E0498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B59E24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A6B631B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CD27C7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20E96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DF600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32CE47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368CD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EA60FA6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2BF45C1F"/>
    <w:multiLevelType w:val="hybridMultilevel"/>
    <w:tmpl w:val="A9BAE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9C6B52"/>
    <w:multiLevelType w:val="hybridMultilevel"/>
    <w:tmpl w:val="E326DF30"/>
    <w:lvl w:ilvl="0" w:tplc="D5E6503E">
      <w:start w:val="1"/>
      <w:numFmt w:val="upperLetter"/>
      <w:lvlText w:val="%1."/>
      <w:lvlJc w:val="left"/>
      <w:pPr>
        <w:ind w:left="720" w:hanging="360"/>
      </w:pPr>
    </w:lvl>
    <w:lvl w:ilvl="1" w:tplc="B7C0EA18">
      <w:start w:val="1"/>
      <w:numFmt w:val="lowerLetter"/>
      <w:lvlText w:val="%2."/>
      <w:lvlJc w:val="left"/>
      <w:pPr>
        <w:ind w:left="1440" w:hanging="360"/>
      </w:pPr>
    </w:lvl>
    <w:lvl w:ilvl="2" w:tplc="2FA08BF8">
      <w:start w:val="1"/>
      <w:numFmt w:val="lowerRoman"/>
      <w:lvlText w:val="%3."/>
      <w:lvlJc w:val="right"/>
      <w:pPr>
        <w:ind w:left="2160" w:hanging="180"/>
      </w:pPr>
    </w:lvl>
    <w:lvl w:ilvl="3" w:tplc="1A8A927C">
      <w:start w:val="1"/>
      <w:numFmt w:val="decimal"/>
      <w:lvlText w:val="%4."/>
      <w:lvlJc w:val="left"/>
      <w:pPr>
        <w:ind w:left="2880" w:hanging="360"/>
      </w:pPr>
    </w:lvl>
    <w:lvl w:ilvl="4" w:tplc="4612B270">
      <w:start w:val="1"/>
      <w:numFmt w:val="lowerLetter"/>
      <w:lvlText w:val="%5."/>
      <w:lvlJc w:val="left"/>
      <w:pPr>
        <w:ind w:left="3600" w:hanging="360"/>
      </w:pPr>
    </w:lvl>
    <w:lvl w:ilvl="5" w:tplc="2654EE86">
      <w:start w:val="1"/>
      <w:numFmt w:val="lowerRoman"/>
      <w:lvlText w:val="%6."/>
      <w:lvlJc w:val="right"/>
      <w:pPr>
        <w:ind w:left="4320" w:hanging="180"/>
      </w:pPr>
    </w:lvl>
    <w:lvl w:ilvl="6" w:tplc="13C033EA">
      <w:start w:val="1"/>
      <w:numFmt w:val="decimal"/>
      <w:lvlText w:val="%7."/>
      <w:lvlJc w:val="left"/>
      <w:pPr>
        <w:ind w:left="5040" w:hanging="360"/>
      </w:pPr>
    </w:lvl>
    <w:lvl w:ilvl="7" w:tplc="0EE821DC">
      <w:start w:val="1"/>
      <w:numFmt w:val="lowerLetter"/>
      <w:lvlText w:val="%8."/>
      <w:lvlJc w:val="left"/>
      <w:pPr>
        <w:ind w:left="5760" w:hanging="360"/>
      </w:pPr>
    </w:lvl>
    <w:lvl w:ilvl="8" w:tplc="4CBE758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676FC"/>
    <w:multiLevelType w:val="hybridMultilevel"/>
    <w:tmpl w:val="E87A1CA2"/>
    <w:lvl w:ilvl="0" w:tplc="FD10ED72">
      <w:start w:val="1"/>
      <w:numFmt w:val="decimal"/>
      <w:pStyle w:val="NumberedList"/>
      <w:lvlText w:val="%1."/>
      <w:lvlJc w:val="left"/>
    </w:lvl>
    <w:lvl w:ilvl="1" w:tplc="E69A245C">
      <w:numFmt w:val="decimal"/>
      <w:lvlText w:val=""/>
      <w:lvlJc w:val="left"/>
    </w:lvl>
    <w:lvl w:ilvl="2" w:tplc="2E40CF44">
      <w:numFmt w:val="decimal"/>
      <w:lvlText w:val=""/>
      <w:lvlJc w:val="left"/>
    </w:lvl>
    <w:lvl w:ilvl="3" w:tplc="FB9E88B6">
      <w:numFmt w:val="decimal"/>
      <w:lvlText w:val=""/>
      <w:lvlJc w:val="left"/>
    </w:lvl>
    <w:lvl w:ilvl="4" w:tplc="4384931C">
      <w:numFmt w:val="decimal"/>
      <w:lvlText w:val=""/>
      <w:lvlJc w:val="left"/>
    </w:lvl>
    <w:lvl w:ilvl="5" w:tplc="1DFCA04A">
      <w:numFmt w:val="decimal"/>
      <w:lvlText w:val=""/>
      <w:lvlJc w:val="left"/>
    </w:lvl>
    <w:lvl w:ilvl="6" w:tplc="A9D6E1FA">
      <w:numFmt w:val="decimal"/>
      <w:lvlText w:val=""/>
      <w:lvlJc w:val="left"/>
    </w:lvl>
    <w:lvl w:ilvl="7" w:tplc="E7BC9378">
      <w:numFmt w:val="decimal"/>
      <w:lvlText w:val=""/>
      <w:lvlJc w:val="left"/>
    </w:lvl>
    <w:lvl w:ilvl="8" w:tplc="00E6B2CC">
      <w:numFmt w:val="decimal"/>
      <w:lvlText w:val=""/>
      <w:lvlJc w:val="left"/>
    </w:lvl>
  </w:abstractNum>
  <w:abstractNum w:abstractNumId="8">
    <w:nsid w:val="3521720D"/>
    <w:multiLevelType w:val="hybridMultilevel"/>
    <w:tmpl w:val="67E4F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AA4DF1"/>
    <w:multiLevelType w:val="hybridMultilevel"/>
    <w:tmpl w:val="A4144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01381"/>
    <w:multiLevelType w:val="hybridMultilevel"/>
    <w:tmpl w:val="F44A5D62"/>
    <w:lvl w:ilvl="0" w:tplc="D8B42C7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140695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2" w:tplc="683E9A1C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B2482BDC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ED740EFC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54800CCC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2C0666F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C2607C06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5A2A50B6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1">
    <w:nsid w:val="43F541A2"/>
    <w:multiLevelType w:val="multilevel"/>
    <w:tmpl w:val="6F5816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476952D4"/>
    <w:multiLevelType w:val="hybridMultilevel"/>
    <w:tmpl w:val="C6C054B2"/>
    <w:lvl w:ilvl="0" w:tplc="A0D6CEFC">
      <w:start w:val="1"/>
      <w:numFmt w:val="bullet"/>
      <w:pStyle w:val="Speechbullets"/>
      <w:lvlText w:val=""/>
      <w:lvlJc w:val="left"/>
      <w:pPr>
        <w:ind w:left="720" w:hanging="360"/>
      </w:pPr>
      <w:rPr>
        <w:rFonts w:ascii="Symbol" w:hAnsi="Symbol"/>
      </w:rPr>
    </w:lvl>
    <w:lvl w:ilvl="1" w:tplc="36C829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1CA650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58E97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2BCD6F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DDA9E4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A68625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B78482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1203BE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4CA067C5"/>
    <w:multiLevelType w:val="hybridMultilevel"/>
    <w:tmpl w:val="9B988F6E"/>
    <w:lvl w:ilvl="0" w:tplc="D81C5FFA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/>
      </w:rPr>
    </w:lvl>
    <w:lvl w:ilvl="1" w:tplc="8CE0D5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C5CED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314FFC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CB06A5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31E9D3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AB81B1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EFEF1C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0B029A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4E0E44BB"/>
    <w:multiLevelType w:val="hybridMultilevel"/>
    <w:tmpl w:val="1E08847E"/>
    <w:lvl w:ilvl="0" w:tplc="4732A4D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31F25A1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801E9F02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912CEF1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9B78D294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018CB9F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5114BE4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3B92B190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7FA0B7D6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15">
    <w:nsid w:val="5C742A1D"/>
    <w:multiLevelType w:val="hybridMultilevel"/>
    <w:tmpl w:val="A142FEF0"/>
    <w:lvl w:ilvl="0" w:tplc="0020401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3FCFD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17C337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A3C4C4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B04433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C3EE2D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96498A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B62A32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59BAA23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6CAB2E2A"/>
    <w:multiLevelType w:val="hybridMultilevel"/>
    <w:tmpl w:val="8E7CB454"/>
    <w:lvl w:ilvl="0" w:tplc="7012C99A">
      <w:start w:val="1"/>
      <w:numFmt w:val="bullet"/>
      <w:pStyle w:val="LevelThreeBullets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1" w:tplc="AD34517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CA2A4CA4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B02CFB64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CA66538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E354A000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998CFBC0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BB78944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533A380E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7">
    <w:nsid w:val="72171ED3"/>
    <w:multiLevelType w:val="hybridMultilevel"/>
    <w:tmpl w:val="64D47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0720F9"/>
    <w:multiLevelType w:val="hybridMultilevel"/>
    <w:tmpl w:val="4010046E"/>
    <w:lvl w:ilvl="0" w:tplc="651ECA50">
      <w:start w:val="1"/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1" w:tplc="E964696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D6E80280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557CE494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95F0B23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E21CEB4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9728495E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0FFEE718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1906405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9">
    <w:nsid w:val="737B7B97"/>
    <w:multiLevelType w:val="hybridMultilevel"/>
    <w:tmpl w:val="234A3BA6"/>
    <w:lvl w:ilvl="0" w:tplc="CBA0410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E49A7AC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C81ECC68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36E67354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BA420D12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E74C0648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65C847DC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4F1EB4F8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2700A4F0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0">
    <w:nsid w:val="74FF2816"/>
    <w:multiLevelType w:val="hybridMultilevel"/>
    <w:tmpl w:val="1598D3E0"/>
    <w:lvl w:ilvl="0" w:tplc="CB66AD5C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/>
      </w:rPr>
    </w:lvl>
    <w:lvl w:ilvl="1" w:tplc="1B7E19D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2" w:tplc="AF0E2D5A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53BCDB5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65A4C5F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41D87488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113A21E2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28E41F4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871CA0F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1">
    <w:nsid w:val="7A782D88"/>
    <w:multiLevelType w:val="hybridMultilevel"/>
    <w:tmpl w:val="03CE6A2E"/>
    <w:lvl w:ilvl="0" w:tplc="DD165434">
      <w:start w:val="1"/>
      <w:numFmt w:val="bullet"/>
      <w:pStyle w:val="Bullets"/>
      <w:lvlText w:val=""/>
      <w:lvlJc w:val="left"/>
      <w:pPr>
        <w:ind w:left="1440" w:hanging="360"/>
      </w:pPr>
      <w:rPr>
        <w:rFonts w:ascii="Symbol" w:hAnsi="Symbol"/>
      </w:rPr>
    </w:lvl>
    <w:lvl w:ilvl="1" w:tplc="B364A11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3938A8DC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852C5418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6E94924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A1582ADA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67825682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3386F59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92787182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2">
    <w:nsid w:val="7ED63232"/>
    <w:multiLevelType w:val="hybridMultilevel"/>
    <w:tmpl w:val="CFDEE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15"/>
  </w:num>
  <w:num w:numId="4">
    <w:abstractNumId w:val="18"/>
  </w:num>
  <w:num w:numId="5">
    <w:abstractNumId w:val="18"/>
  </w:num>
  <w:num w:numId="6">
    <w:abstractNumId w:val="20"/>
  </w:num>
  <w:num w:numId="7">
    <w:abstractNumId w:val="3"/>
  </w:num>
  <w:num w:numId="8">
    <w:abstractNumId w:val="20"/>
  </w:num>
  <w:num w:numId="9">
    <w:abstractNumId w:val="21"/>
  </w:num>
  <w:num w:numId="10">
    <w:abstractNumId w:val="21"/>
  </w:num>
  <w:num w:numId="11">
    <w:abstractNumId w:val="21"/>
  </w:num>
  <w:num w:numId="12">
    <w:abstractNumId w:val="21"/>
  </w:num>
  <w:num w:numId="13">
    <w:abstractNumId w:val="21"/>
  </w:num>
  <w:num w:numId="14">
    <w:abstractNumId w:val="21"/>
  </w:num>
  <w:num w:numId="15">
    <w:abstractNumId w:val="21"/>
  </w:num>
  <w:num w:numId="16">
    <w:abstractNumId w:val="10"/>
  </w:num>
  <w:num w:numId="17">
    <w:abstractNumId w:val="10"/>
  </w:num>
  <w:num w:numId="18">
    <w:abstractNumId w:val="6"/>
  </w:num>
  <w:num w:numId="19">
    <w:abstractNumId w:val="10"/>
  </w:num>
  <w:num w:numId="20">
    <w:abstractNumId w:val="12"/>
  </w:num>
  <w:num w:numId="21">
    <w:abstractNumId w:val="13"/>
  </w:num>
  <w:num w:numId="22">
    <w:abstractNumId w:val="13"/>
  </w:num>
  <w:num w:numId="23">
    <w:abstractNumId w:val="11"/>
  </w:num>
  <w:num w:numId="24">
    <w:abstractNumId w:val="21"/>
  </w:num>
  <w:num w:numId="25">
    <w:abstractNumId w:val="21"/>
  </w:num>
  <w:num w:numId="26">
    <w:abstractNumId w:val="21"/>
  </w:num>
  <w:num w:numId="27">
    <w:abstractNumId w:val="21"/>
  </w:num>
  <w:num w:numId="28">
    <w:abstractNumId w:val="21"/>
  </w:num>
  <w:num w:numId="29">
    <w:abstractNumId w:val="20"/>
  </w:num>
  <w:num w:numId="30">
    <w:abstractNumId w:val="21"/>
  </w:num>
  <w:num w:numId="31">
    <w:abstractNumId w:val="20"/>
  </w:num>
  <w:num w:numId="32">
    <w:abstractNumId w:val="21"/>
  </w:num>
  <w:num w:numId="33">
    <w:abstractNumId w:val="16"/>
  </w:num>
  <w:num w:numId="34">
    <w:abstractNumId w:val="7"/>
  </w:num>
  <w:num w:numId="35">
    <w:abstractNumId w:val="7"/>
  </w:num>
  <w:num w:numId="36">
    <w:abstractNumId w:val="0"/>
  </w:num>
  <w:num w:numId="37">
    <w:abstractNumId w:val="21"/>
  </w:num>
  <w:num w:numId="38">
    <w:abstractNumId w:val="20"/>
  </w:num>
  <w:num w:numId="39">
    <w:abstractNumId w:val="1"/>
  </w:num>
  <w:num w:numId="40">
    <w:abstractNumId w:val="1"/>
  </w:num>
  <w:num w:numId="41">
    <w:abstractNumId w:val="20"/>
  </w:num>
  <w:num w:numId="42">
    <w:abstractNumId w:val="16"/>
  </w:num>
  <w:num w:numId="43">
    <w:abstractNumId w:val="14"/>
  </w:num>
  <w:num w:numId="44">
    <w:abstractNumId w:val="0"/>
  </w:num>
  <w:num w:numId="45">
    <w:abstractNumId w:val="9"/>
  </w:num>
  <w:num w:numId="46">
    <w:abstractNumId w:val="5"/>
  </w:num>
  <w:num w:numId="47">
    <w:abstractNumId w:val="22"/>
  </w:num>
  <w:num w:numId="48">
    <w:abstractNumId w:val="17"/>
  </w:num>
  <w:num w:numId="49">
    <w:abstractNumId w:val="2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919"/>
    <w:rsid w:val="00005E14"/>
    <w:rsid w:val="00027850"/>
    <w:rsid w:val="00063764"/>
    <w:rsid w:val="000A1D3F"/>
    <w:rsid w:val="000B3919"/>
    <w:rsid w:val="001113EF"/>
    <w:rsid w:val="00153519"/>
    <w:rsid w:val="00197DF6"/>
    <w:rsid w:val="002511F3"/>
    <w:rsid w:val="00273B11"/>
    <w:rsid w:val="002838E0"/>
    <w:rsid w:val="002E1102"/>
    <w:rsid w:val="002E70E0"/>
    <w:rsid w:val="003359FE"/>
    <w:rsid w:val="00440AB4"/>
    <w:rsid w:val="004439EE"/>
    <w:rsid w:val="00444D45"/>
    <w:rsid w:val="00471477"/>
    <w:rsid w:val="004B691E"/>
    <w:rsid w:val="004D7D0B"/>
    <w:rsid w:val="004E0F02"/>
    <w:rsid w:val="004E69C8"/>
    <w:rsid w:val="004F34D6"/>
    <w:rsid w:val="00515F5A"/>
    <w:rsid w:val="00544533"/>
    <w:rsid w:val="0059528C"/>
    <w:rsid w:val="005B25BA"/>
    <w:rsid w:val="0068244D"/>
    <w:rsid w:val="00703DDA"/>
    <w:rsid w:val="007A7680"/>
    <w:rsid w:val="007B41D5"/>
    <w:rsid w:val="007C28B2"/>
    <w:rsid w:val="007D612A"/>
    <w:rsid w:val="00834E2A"/>
    <w:rsid w:val="00892B5C"/>
    <w:rsid w:val="008D6257"/>
    <w:rsid w:val="00902122"/>
    <w:rsid w:val="00925514"/>
    <w:rsid w:val="00951047"/>
    <w:rsid w:val="0099467A"/>
    <w:rsid w:val="009C4536"/>
    <w:rsid w:val="00A03442"/>
    <w:rsid w:val="00A43F59"/>
    <w:rsid w:val="00A74175"/>
    <w:rsid w:val="00AB5545"/>
    <w:rsid w:val="00AB7A75"/>
    <w:rsid w:val="00AF3255"/>
    <w:rsid w:val="00B02D25"/>
    <w:rsid w:val="00B26FAF"/>
    <w:rsid w:val="00B30D5D"/>
    <w:rsid w:val="00B9150F"/>
    <w:rsid w:val="00B9669B"/>
    <w:rsid w:val="00BC19DB"/>
    <w:rsid w:val="00BD1CE0"/>
    <w:rsid w:val="00BE746F"/>
    <w:rsid w:val="00C300AC"/>
    <w:rsid w:val="00C40DEA"/>
    <w:rsid w:val="00C56F85"/>
    <w:rsid w:val="00C66256"/>
    <w:rsid w:val="00C95BE0"/>
    <w:rsid w:val="00CB2CEC"/>
    <w:rsid w:val="00CB4698"/>
    <w:rsid w:val="00CD10BB"/>
    <w:rsid w:val="00D67465"/>
    <w:rsid w:val="00E07FA5"/>
    <w:rsid w:val="00E15C4A"/>
    <w:rsid w:val="00E52902"/>
    <w:rsid w:val="00ED11E0"/>
    <w:rsid w:val="00ED4BA4"/>
    <w:rsid w:val="00EF0D15"/>
    <w:rsid w:val="00F574CC"/>
    <w:rsid w:val="00FA7AE0"/>
    <w:rsid w:val="00FD61EC"/>
    <w:rsid w:val="00FE30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3C122C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99"/>
    <w:qFormat/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360" w:after="0" w:line="240" w:lineRule="auto"/>
      <w:outlineLvl w:val="0"/>
    </w:pPr>
    <w:rPr>
      <w:rFonts w:ascii="Calibri" w:eastAsia="Times New Roman" w:hAnsi="Calibri" w:cs="Times New Roman"/>
      <w:b/>
      <w:caps/>
      <w:sz w:val="28"/>
    </w:rPr>
  </w:style>
  <w:style w:type="paragraph" w:styleId="Heading2">
    <w:name w:val="heading 2"/>
    <w:basedOn w:val="Normal"/>
    <w:next w:val="Text"/>
    <w:link w:val="Heading2Char"/>
    <w:uiPriority w:val="9"/>
    <w:qFormat/>
    <w:pPr>
      <w:keepLines/>
      <w:spacing w:before="240" w:after="0" w:line="240" w:lineRule="auto"/>
      <w:outlineLvl w:val="1"/>
    </w:pPr>
    <w:rPr>
      <w:rFonts w:ascii="Calibri" w:hAnsi="Calibri"/>
      <w:b/>
      <w:smallCaps/>
      <w:color w:val="000000"/>
      <w:sz w:val="24"/>
    </w:rPr>
  </w:style>
  <w:style w:type="paragraph" w:styleId="Heading3">
    <w:name w:val="heading 3"/>
    <w:next w:val="Text"/>
    <w:link w:val="Heading3Char"/>
    <w:uiPriority w:val="99"/>
    <w:qFormat/>
    <w:pPr>
      <w:keepNext/>
      <w:keepLines/>
      <w:spacing w:before="200" w:after="0" w:line="240" w:lineRule="auto"/>
      <w:outlineLvl w:val="2"/>
    </w:pPr>
    <w:rPr>
      <w:rFonts w:ascii="Tw Cen MT" w:eastAsia="Times New Roman" w:hAnsi="Tw Cen MT" w:cs="Arial"/>
      <w:b/>
      <w:color w:val="000000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customStyle="1" w:styleId="Speechbullets">
    <w:name w:val="Speech bullets"/>
    <w:basedOn w:val="SpeechText"/>
    <w:uiPriority w:val="99"/>
    <w:qFormat/>
    <w:pPr>
      <w:numPr>
        <w:numId w:val="20"/>
      </w:numPr>
    </w:pPr>
  </w:style>
  <w:style w:type="character" w:styleId="Strong">
    <w:name w:val="Strong"/>
    <w:basedOn w:val="DefaultParagraphFont"/>
    <w:uiPriority w:val="22"/>
    <w:qFormat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customStyle="1" w:styleId="Bullets">
    <w:name w:val="Bullets"/>
    <w:basedOn w:val="ListParagraph"/>
    <w:uiPriority w:val="99"/>
    <w:qFormat/>
    <w:pPr>
      <w:numPr>
        <w:numId w:val="37"/>
      </w:numPr>
      <w:spacing w:before="60" w:after="0" w:line="240" w:lineRule="auto"/>
      <w:contextualSpacing w:val="0"/>
    </w:pPr>
    <w:rPr>
      <w:rFonts w:ascii="Calibri" w:eastAsia="Times" w:hAnsi="Calibri" w:cs="Times New Roman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Emphasis">
    <w:name w:val="Emphasis"/>
    <w:basedOn w:val="DefaultParagraphFont"/>
    <w:uiPriority w:val="20"/>
    <w:qFormat/>
    <w:rPr>
      <w:i/>
    </w:rPr>
  </w:style>
  <w:style w:type="paragraph" w:customStyle="1" w:styleId="TableText">
    <w:name w:val="Table Text"/>
    <w:basedOn w:val="Text"/>
    <w:uiPriority w:val="99"/>
    <w:qFormat/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customStyle="1" w:styleId="SpeechText">
    <w:name w:val="Speech Text"/>
    <w:uiPriority w:val="99"/>
    <w:qFormat/>
    <w:pPr>
      <w:spacing w:before="360" w:after="0" w:line="360" w:lineRule="auto"/>
    </w:pPr>
    <w:rPr>
      <w:rFonts w:ascii="Calibri" w:eastAsia="Times New Roman" w:hAnsi="Calibri" w:cs="Times New Roman"/>
      <w:sz w:val="32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paragraph" w:customStyle="1" w:styleId="TrueFalse">
    <w:name w:val="True False"/>
    <w:basedOn w:val="Normal"/>
    <w:uiPriority w:val="99"/>
    <w:qFormat/>
    <w:pPr>
      <w:spacing w:before="120" w:after="0" w:line="240" w:lineRule="auto"/>
    </w:pPr>
    <w:rPr>
      <w:rFonts w:ascii="Garamond" w:eastAsia="Times New Roman" w:hAnsi="Garamond" w:cs="Times New Roman"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Tw Cen MT" w:eastAsia="Times New Roman" w:hAnsi="Tw Cen MT" w:cs="Arial"/>
      <w:b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ablebullets">
    <w:name w:val="Table bullets"/>
    <w:basedOn w:val="Bullets"/>
    <w:uiPriority w:val="99"/>
    <w:qFormat/>
    <w:pPr>
      <w:numPr>
        <w:numId w:val="36"/>
      </w:numPr>
    </w:pPr>
  </w:style>
  <w:style w:type="paragraph" w:customStyle="1" w:styleId="LeveltwoBullets">
    <w:name w:val="Level two Bullets"/>
    <w:basedOn w:val="Bullets"/>
    <w:uiPriority w:val="99"/>
    <w:qFormat/>
    <w:pPr>
      <w:numPr>
        <w:numId w:val="0"/>
      </w:numPr>
    </w:pPr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9"/>
    <w:rPr>
      <w:rFonts w:ascii="Calibri" w:eastAsia="Times New Roman" w:hAnsi="Calibri" w:cs="Times New Roman"/>
      <w:b/>
      <w:caps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customStyle="1" w:styleId="LevelThreeBullets">
    <w:name w:val="Level Three Bullets"/>
    <w:basedOn w:val="LeveltwoBullets"/>
    <w:uiPriority w:val="99"/>
    <w:qFormat/>
    <w:pPr>
      <w:numPr>
        <w:numId w:val="42"/>
      </w:numPr>
    </w:p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Bibliography">
    <w:name w:val="Bibliography"/>
    <w:basedOn w:val="Normal"/>
    <w:next w:val="Normal"/>
    <w:uiPriority w:val="99"/>
    <w:unhideWhenUsed/>
    <w:pPr>
      <w:spacing w:before="240" w:after="0"/>
      <w:ind w:left="720" w:hanging="720"/>
    </w:pPr>
    <w:rPr>
      <w:rFonts w:ascii="Tw Cen MT" w:eastAsia="Calibri" w:hAnsi="Tw Cen MT" w:cs="Times New Roman"/>
      <w:sz w:val="24"/>
    </w:rPr>
  </w:style>
  <w:style w:type="character" w:customStyle="1" w:styleId="RedText">
    <w:name w:val="Red Text"/>
    <w:basedOn w:val="DefaultParagraphFont"/>
    <w:uiPriority w:val="99"/>
    <w:qFormat/>
    <w:rPr>
      <w:color w:val="FF0000"/>
    </w:rPr>
  </w:style>
  <w:style w:type="paragraph" w:styleId="ListParagraph">
    <w:name w:val="List Paragraph"/>
    <w:basedOn w:val="Normal"/>
    <w:uiPriority w:val="34"/>
    <w:qFormat/>
    <w:pPr>
      <w:numPr>
        <w:numId w:val="41"/>
      </w:numPr>
      <w:contextualSpacing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character" w:customStyle="1" w:styleId="Heading2Char1">
    <w:name w:val="Heading 2 Char1"/>
    <w:basedOn w:val="DefaultParagraphFont"/>
    <w:uiPriority w:val="99"/>
    <w:rPr>
      <w:rFonts w:ascii="Tw Cen MT" w:eastAsia="Times New Roman" w:hAnsi="Tw Cen MT" w:cs="Times New Roman"/>
      <w:b/>
      <w:smallCaps/>
      <w:sz w:val="24"/>
    </w:rPr>
  </w:style>
  <w:style w:type="paragraph" w:customStyle="1" w:styleId="Tablebullets-LevelTwo">
    <w:name w:val="Table bullets - Level Two"/>
    <w:basedOn w:val="LeveltwoBullets"/>
    <w:uiPriority w:val="99"/>
    <w:qFormat/>
    <w:rPr>
      <w:rFonts w:eastAsia="Times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paragraph" w:customStyle="1" w:styleId="LevelFourBullets">
    <w:name w:val="Level Four Bullets"/>
    <w:basedOn w:val="Normal"/>
    <w:uiPriority w:val="99"/>
    <w:qFormat/>
    <w:pPr>
      <w:numPr>
        <w:ilvl w:val="3"/>
        <w:numId w:val="40"/>
      </w:numPr>
      <w:spacing w:after="100" w:line="240" w:lineRule="auto"/>
    </w:pPr>
    <w:rPr>
      <w:rFonts w:ascii="Calibri" w:eastAsia="Times New Roman" w:hAnsi="Calibri" w:cs="Times New Roman"/>
      <w:color w:val="000000"/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paragraph" w:customStyle="1" w:styleId="Tableleveltwobullets">
    <w:name w:val="Table level two bullets"/>
    <w:basedOn w:val="Normal"/>
    <w:uiPriority w:val="99"/>
    <w:qFormat/>
    <w:pPr>
      <w:spacing w:before="60" w:after="0" w:line="240" w:lineRule="auto"/>
    </w:pPr>
    <w:rPr>
      <w:rFonts w:ascii="Garamond" w:eastAsia="Times" w:hAnsi="Garamond" w:cs="Times New Roman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 w:themeColor="accent1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Heading2Char">
    <w:name w:val="Heading 2 Char"/>
    <w:link w:val="Heading2"/>
    <w:uiPriority w:val="9"/>
    <w:rPr>
      <w:rFonts w:ascii="Calibri" w:hAnsi="Calibri"/>
      <w:b/>
      <w:smallCaps/>
      <w:color w:val="000000"/>
      <w:sz w:val="24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" w:eastAsiaTheme="majorEastAsia" w:hAnsi="Calibri" w:cstheme="majorBidi"/>
      <w:b/>
      <w:smallCaps/>
      <w:spacing w:val="5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le">
    <w:name w:val="Title"/>
    <w:basedOn w:val="Normal"/>
    <w:next w:val="Text"/>
    <w:link w:val="TitleChar"/>
    <w:uiPriority w:val="10"/>
    <w:qFormat/>
    <w:pPr>
      <w:pBdr>
        <w:bottom w:val="single" w:sz="8" w:space="0" w:color="auto"/>
      </w:pBdr>
      <w:spacing w:after="300" w:line="240" w:lineRule="auto"/>
      <w:contextualSpacing/>
    </w:pPr>
    <w:rPr>
      <w:rFonts w:ascii="Calibri" w:eastAsiaTheme="majorEastAsia" w:hAnsi="Calibri" w:cstheme="majorBidi"/>
      <w:b/>
      <w:smallCaps/>
      <w:spacing w:val="5"/>
      <w:sz w:val="32"/>
    </w:rPr>
  </w:style>
  <w:style w:type="paragraph" w:customStyle="1" w:styleId="NumberedList">
    <w:name w:val="Numbered List"/>
    <w:basedOn w:val="Normal"/>
    <w:uiPriority w:val="99"/>
    <w:qFormat/>
    <w:pPr>
      <w:numPr>
        <w:numId w:val="35"/>
      </w:numPr>
      <w:spacing w:before="120" w:after="0" w:line="240" w:lineRule="auto"/>
    </w:pPr>
    <w:rPr>
      <w:rFonts w:ascii="Calibri" w:hAnsi="Calibri" w:cs="Times New Roman"/>
      <w:color w:val="000000"/>
      <w:sz w:val="24"/>
    </w:rPr>
  </w:style>
  <w:style w:type="paragraph" w:customStyle="1" w:styleId="Text">
    <w:name w:val="Text"/>
    <w:basedOn w:val="Normal"/>
    <w:uiPriority w:val="99"/>
    <w:qFormat/>
    <w:pPr>
      <w:spacing w:before="240" w:after="0" w:line="240" w:lineRule="auto"/>
    </w:pPr>
    <w:rPr>
      <w:rFonts w:ascii="Calibri" w:eastAsia="Times New Roman" w:hAnsi="Calibri" w:cs="Times New Roman"/>
      <w:sz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customStyle="1" w:styleId="TableHeadings">
    <w:name w:val="Table Headings"/>
    <w:basedOn w:val="Normal"/>
    <w:uiPriority w:val="99"/>
    <w:qFormat/>
    <w:pPr>
      <w:spacing w:before="120" w:after="0" w:line="240" w:lineRule="auto"/>
      <w:jc w:val="both"/>
    </w:pPr>
    <w:rPr>
      <w:rFonts w:ascii="Garamond" w:eastAsia="Times New Roman" w:hAnsi="Garamond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53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53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Management</vt:lpstr>
    </vt:vector>
  </TitlesOfParts>
  <Company>Columbia University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Management</dc:title>
  <dc:creator>SIPA</dc:creator>
  <cp:lastModifiedBy>Daniel Forti</cp:lastModifiedBy>
  <cp:revision>5</cp:revision>
  <cp:lastPrinted>2006-03-01T20:44:00Z</cp:lastPrinted>
  <dcterms:created xsi:type="dcterms:W3CDTF">2017-11-11T00:24:00Z</dcterms:created>
  <dcterms:modified xsi:type="dcterms:W3CDTF">2017-11-11T15:55:00Z</dcterms:modified>
</cp:coreProperties>
</file>