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F18E" w14:textId="3A5E10B3" w:rsidR="00D133CF" w:rsidRPr="00D133CF" w:rsidRDefault="00852F09" w:rsidP="00D133CF">
      <w:pPr>
        <w:numPr>
          <w:ilvl w:val="0"/>
          <w:numId w:val="4"/>
        </w:numPr>
      </w:pPr>
      <w:r>
        <w:tab/>
      </w:r>
      <w:bookmarkStart w:id="0" w:name="_GoBack"/>
      <w:bookmarkEnd w:id="0"/>
      <w:r>
        <w:tab/>
      </w:r>
      <w:r w:rsidR="00F6770E">
        <w:t>REMEMBER TO SEPARATE THE PAGES THERE NOT ALL ON ONE PAGE IT IS A CLASS WITH 3 DIFFERENT SUBJECTS IN THEM!</w:t>
      </w:r>
      <w:r w:rsidR="0013507A">
        <w:t xml:space="preserve"> Rules are listed down below!</w:t>
      </w:r>
      <w:r w:rsidR="00F6770E">
        <w:t xml:space="preserve"> </w:t>
      </w:r>
      <w:r>
        <w:tab/>
      </w:r>
      <w:r w:rsidR="00D133CF">
        <w:t xml:space="preserve">For Government you need this specific book </w:t>
      </w:r>
      <w:hyperlink r:id="rId5" w:history="1">
        <w:r w:rsidR="00D133CF" w:rsidRPr="0038541D">
          <w:rPr>
            <w:rStyle w:val="Hyperlink"/>
          </w:rPr>
          <w:t>http://books.wwnorton.com/books/webad.aspx?id=4294994613</w:t>
        </w:r>
      </w:hyperlink>
      <w:r w:rsidR="00D133CF">
        <w:t xml:space="preserve"> and for history you need </w:t>
      </w:r>
      <w:r w:rsidR="00D133CF" w:rsidRPr="00D133CF">
        <w:t>Kennedy/Baily.  </w:t>
      </w:r>
      <w:r w:rsidR="00D133CF" w:rsidRPr="00D133CF">
        <w:rPr>
          <w:i/>
          <w:iCs/>
        </w:rPr>
        <w:t>The American Spirit</w:t>
      </w:r>
      <w:r w:rsidR="00D133CF" w:rsidRPr="00D133CF">
        <w:t>, 13</w:t>
      </w:r>
      <w:r w:rsidR="00D133CF" w:rsidRPr="00D133CF">
        <w:rPr>
          <w:vertAlign w:val="superscript"/>
        </w:rPr>
        <w:t>th</w:t>
      </w:r>
      <w:r w:rsidR="00D133CF" w:rsidRPr="00D133CF">
        <w:t> Ed. (current ed.) Vol. I.</w:t>
      </w:r>
      <w:r w:rsidR="00D133CF">
        <w:t xml:space="preserve"> as for humanities its mostly just critical thinking!</w:t>
      </w:r>
    </w:p>
    <w:p w14:paraId="47B7AD9A" w14:textId="77777777" w:rsidR="00D133CF" w:rsidRPr="00D133CF" w:rsidRDefault="00D133CF" w:rsidP="00D133CF">
      <w:r w:rsidRPr="00D133CF">
        <w:t> </w:t>
      </w:r>
    </w:p>
    <w:p w14:paraId="41FC7F66" w14:textId="680F1B62" w:rsidR="00A60DF4" w:rsidRDefault="00A60DF4" w:rsidP="00852F09"/>
    <w:p w14:paraId="1AA73D2D" w14:textId="77777777" w:rsidR="00A60DF4" w:rsidRDefault="00A60DF4" w:rsidP="00852F09"/>
    <w:p w14:paraId="4081F279" w14:textId="77777777" w:rsidR="00A60DF4" w:rsidRDefault="00A60DF4" w:rsidP="00852F09"/>
    <w:p w14:paraId="770013C3" w14:textId="1CE2B68D" w:rsidR="00925DF9" w:rsidRDefault="00852F09" w:rsidP="00F6770E">
      <w:pPr>
        <w:ind w:left="1440" w:firstLine="720"/>
      </w:pPr>
      <w:r>
        <w:t>Government</w:t>
      </w:r>
      <w:r w:rsidR="00925DF9">
        <w:t>-</w:t>
      </w:r>
      <w:r w:rsidR="00925DF9" w:rsidRPr="00314E71">
        <w:rPr>
          <w:b/>
          <w:sz w:val="32"/>
          <w:szCs w:val="32"/>
        </w:rPr>
        <w:t>Rights of the Criminally Accused</w:t>
      </w:r>
    </w:p>
    <w:p w14:paraId="438E0D5C" w14:textId="78733689" w:rsidR="00852F09" w:rsidRDefault="00852F09" w:rsidP="00852F09">
      <w:r w:rsidRPr="00852F09">
        <w:t xml:space="preserve">Complete your reading/study of Chap. 4. Using your textbook as the source, write a </w:t>
      </w:r>
      <w:proofErr w:type="gramStart"/>
      <w:r w:rsidRPr="00852F09">
        <w:t>1.5-2 page</w:t>
      </w:r>
      <w:proofErr w:type="gramEnd"/>
      <w:r w:rsidRPr="00852F09">
        <w:t xml:space="preserve"> paper on the rights of the criminally accused. You should be looking at following amendments: 4th, 5th, 6th, and 8th. A few of the topics to focus on: What are the major rights a person has if accused of a crime? Where are these rights found? What is the exclusionary rule and why is it important? What is the Miranda rule? What is the importance of the Fifth Amendment? How has the 8th Amendment been interpreted by the Supreme Court?</w:t>
      </w:r>
      <w:r>
        <w:t xml:space="preserve"> Sources use the book! Not online!</w:t>
      </w:r>
    </w:p>
    <w:p w14:paraId="10FAC2D0" w14:textId="72EB25F5" w:rsidR="00852F09" w:rsidRPr="00D133CF" w:rsidRDefault="00925DF9" w:rsidP="00852F09">
      <w:pPr>
        <w:rPr>
          <w:b/>
          <w:sz w:val="32"/>
          <w:szCs w:val="32"/>
        </w:rPr>
      </w:pPr>
      <w:r>
        <w:tab/>
      </w:r>
      <w:r>
        <w:tab/>
      </w:r>
      <w:r>
        <w:tab/>
      </w:r>
      <w:r>
        <w:tab/>
      </w:r>
      <w:r>
        <w:tab/>
        <w:t xml:space="preserve">Government- </w:t>
      </w:r>
      <w:r w:rsidRPr="00D133CF">
        <w:rPr>
          <w:b/>
          <w:sz w:val="32"/>
          <w:szCs w:val="32"/>
        </w:rPr>
        <w:t xml:space="preserve">Death Penalty </w:t>
      </w:r>
    </w:p>
    <w:p w14:paraId="338D6B47" w14:textId="54675AD8" w:rsidR="00852F09" w:rsidRDefault="00852F09" w:rsidP="00852F09">
      <w:r w:rsidRPr="00852F09">
        <w:t xml:space="preserve">Write a 1.5-2 </w:t>
      </w:r>
      <w:proofErr w:type="spellStart"/>
      <w:r w:rsidRPr="00852F09">
        <w:t>pg</w:t>
      </w:r>
      <w:proofErr w:type="spellEnd"/>
      <w:r w:rsidRPr="00852F09">
        <w:t xml:space="preserve"> paper on the death penalty in the United States and </w:t>
      </w:r>
      <w:r w:rsidRPr="00852F09">
        <w:rPr>
          <w:b/>
          <w:bCs/>
          <w:u w:val="single"/>
        </w:rPr>
        <w:t>what you think about it</w:t>
      </w:r>
      <w:r w:rsidRPr="00852F09">
        <w:t>. Why do we have it? What does the rest of the world do?  What is the controversy about? You may use any .</w:t>
      </w:r>
      <w:proofErr w:type="spellStart"/>
      <w:r w:rsidRPr="00852F09">
        <w:t>gov</w:t>
      </w:r>
      <w:proofErr w:type="spellEnd"/>
      <w:r w:rsidRPr="00852F09">
        <w:t>, .org, .</w:t>
      </w:r>
      <w:proofErr w:type="spellStart"/>
      <w:r w:rsidRPr="00852F09">
        <w:t>edu</w:t>
      </w:r>
      <w:proofErr w:type="spellEnd"/>
      <w:r w:rsidRPr="00852F09">
        <w:t xml:space="preserve"> source. No Wikipedia or any other of those instant answer sources. Provide works cited info, as always.</w:t>
      </w:r>
    </w:p>
    <w:p w14:paraId="1C14E986" w14:textId="4B159C05" w:rsidR="00852F09" w:rsidRDefault="00852F09" w:rsidP="00852F09">
      <w:r>
        <w:tab/>
      </w:r>
      <w:r>
        <w:tab/>
      </w:r>
      <w:r>
        <w:tab/>
      </w:r>
      <w:r>
        <w:tab/>
      </w:r>
      <w:r>
        <w:tab/>
        <w:t>History</w:t>
      </w:r>
      <w:r w:rsidR="00925DF9">
        <w:t>-</w:t>
      </w:r>
      <w:r w:rsidR="00925DF9" w:rsidRPr="00D133CF">
        <w:rPr>
          <w:b/>
          <w:sz w:val="32"/>
          <w:szCs w:val="32"/>
        </w:rPr>
        <w:t>Slave Trader</w:t>
      </w:r>
    </w:p>
    <w:p w14:paraId="15E1202D" w14:textId="77777777" w:rsidR="00852F09" w:rsidRPr="00852F09" w:rsidRDefault="00852F09" w:rsidP="00852F09">
      <w:r w:rsidRPr="00852F09">
        <w:rPr>
          <w:b/>
          <w:bCs/>
        </w:rPr>
        <w:t>Kennedy book, page 15: </w:t>
      </w:r>
      <w:r w:rsidRPr="00852F09">
        <w:rPr>
          <w:b/>
          <w:bCs/>
          <w:i/>
          <w:iCs/>
        </w:rPr>
        <w:t>The Conscience of a Slave Trader</w:t>
      </w:r>
    </w:p>
    <w:p w14:paraId="789C15DE" w14:textId="77777777" w:rsidR="00852F09" w:rsidRPr="00852F09" w:rsidRDefault="00852F09" w:rsidP="00852F09">
      <w:r w:rsidRPr="00852F09">
        <w:t>Slavery was a one constant institution during the first part of American history.  In the American Colonies, slavery was a major source of wealth for white plantation owners; making money from the crops slaves were forced to harvest and gather.  In this document, Thomas Phillips writes about his experience as a slave ship captain, one who captains a ship that sells and transfers slaves throughout the Americas.   </w:t>
      </w:r>
    </w:p>
    <w:p w14:paraId="16FFD658" w14:textId="77777777" w:rsidR="00852F09" w:rsidRPr="00852F09" w:rsidRDefault="00852F09" w:rsidP="00852F09">
      <w:r w:rsidRPr="00852F09">
        <w:t xml:space="preserve">Answer the questions below based from the document read.  Be sure to answer the questions in essay format using MLA, APA, or Chicago style: paper should be </w:t>
      </w:r>
      <w:proofErr w:type="gramStart"/>
      <w:r w:rsidRPr="00852F09">
        <w:t>organized</w:t>
      </w:r>
      <w:proofErr w:type="gramEnd"/>
      <w:r w:rsidRPr="00852F09">
        <w:t xml:space="preserve"> and grammar checked/edited.  Please use quotes and evidence to help answer the questions. </w:t>
      </w:r>
    </w:p>
    <w:p w14:paraId="6FCEA8A3" w14:textId="77777777" w:rsidR="00852F09" w:rsidRPr="00852F09" w:rsidRDefault="00852F09" w:rsidP="00852F09">
      <w:r w:rsidRPr="00852F09">
        <w:t>1.  Why did Thomas Phillips write this document? </w:t>
      </w:r>
    </w:p>
    <w:p w14:paraId="662857AB" w14:textId="77777777" w:rsidR="00852F09" w:rsidRPr="00852F09" w:rsidRDefault="00852F09" w:rsidP="00852F09">
      <w:r w:rsidRPr="00852F09">
        <w:t>2.   Does the source raise any questions (3 questions).</w:t>
      </w:r>
    </w:p>
    <w:p w14:paraId="34B82F09" w14:textId="77777777" w:rsidR="00852F09" w:rsidRPr="00852F09" w:rsidRDefault="00852F09" w:rsidP="00852F09">
      <w:r w:rsidRPr="00852F09">
        <w:lastRenderedPageBreak/>
        <w:t>3.    How would you describe the author, Thomas Phillips?</w:t>
      </w:r>
      <w:r w:rsidRPr="00852F09">
        <w:br/>
        <w:t>4.    Does the title have any significance to the document? </w:t>
      </w:r>
    </w:p>
    <w:p w14:paraId="18F14609" w14:textId="4A93ACD2" w:rsidR="00852F09" w:rsidRDefault="00852F09" w:rsidP="00852F09">
      <w:r w:rsidRPr="00852F09">
        <w:t xml:space="preserve"> This assignment should be at least 1 page, double spaced, 12 </w:t>
      </w:r>
      <w:proofErr w:type="gramStart"/>
      <w:r w:rsidRPr="00852F09">
        <w:t>font</w:t>
      </w:r>
      <w:proofErr w:type="gramEnd"/>
      <w:r w:rsidRPr="00852F09">
        <w:t>...</w:t>
      </w:r>
    </w:p>
    <w:p w14:paraId="1E59DA1E" w14:textId="781184F7" w:rsidR="00852F09" w:rsidRDefault="00852F09" w:rsidP="00852F09"/>
    <w:p w14:paraId="5326F04A" w14:textId="5823507E" w:rsidR="00852F09" w:rsidRDefault="00852F09" w:rsidP="00852F09">
      <w:r>
        <w:tab/>
      </w:r>
      <w:r>
        <w:tab/>
      </w:r>
      <w:r>
        <w:tab/>
      </w:r>
      <w:r>
        <w:tab/>
      </w:r>
      <w:r>
        <w:tab/>
        <w:t xml:space="preserve">Humanities- </w:t>
      </w:r>
      <w:r w:rsidRPr="00D133CF">
        <w:rPr>
          <w:b/>
          <w:sz w:val="32"/>
          <w:szCs w:val="32"/>
        </w:rPr>
        <w:t>The power of money</w:t>
      </w:r>
    </w:p>
    <w:p w14:paraId="78A9AE10" w14:textId="77777777" w:rsidR="00852F09" w:rsidRPr="00852F09" w:rsidRDefault="00852F09" w:rsidP="00852F09">
      <w:r w:rsidRPr="00852F09">
        <w:t xml:space="preserve">To help us have a meaningful discussion for next week, please answer the following questions. Submit your answers to Canvas, </w:t>
      </w:r>
      <w:proofErr w:type="gramStart"/>
      <w:r w:rsidRPr="00852F09">
        <w:t>and also</w:t>
      </w:r>
      <w:proofErr w:type="gramEnd"/>
      <w:r w:rsidRPr="00852F09">
        <w:t xml:space="preserve"> bring a hard copy to class on Tuesday.</w:t>
      </w:r>
    </w:p>
    <w:p w14:paraId="2087A143" w14:textId="77777777" w:rsidR="00852F09" w:rsidRPr="00852F09" w:rsidRDefault="00852F09" w:rsidP="00852F09">
      <w:pPr>
        <w:numPr>
          <w:ilvl w:val="0"/>
          <w:numId w:val="1"/>
        </w:numPr>
      </w:pPr>
      <w:r w:rsidRPr="00852F09">
        <w:t>In “The Power of Money in Bourgeois Society”, Karl Marx condemns money and envisages a society that transcends relations involving money. He says this society would be superior. List at least three reasons that Karl Marx gives for his condemnation of money.</w:t>
      </w:r>
    </w:p>
    <w:p w14:paraId="0E424E27" w14:textId="6D13E6F1" w:rsidR="00852F09" w:rsidRDefault="00852F09" w:rsidP="00852F09">
      <w:pPr>
        <w:numPr>
          <w:ilvl w:val="0"/>
          <w:numId w:val="1"/>
        </w:numPr>
      </w:pPr>
      <w:r w:rsidRPr="00852F09">
        <w:t>What do you see as the greatest strengths and greatest weakness of this theory? Explain.</w:t>
      </w:r>
    </w:p>
    <w:p w14:paraId="2F8FA263" w14:textId="77777777" w:rsidR="00772A2B" w:rsidRPr="00852F09" w:rsidRDefault="00772A2B" w:rsidP="00772A2B">
      <w:pPr>
        <w:ind w:left="720"/>
      </w:pPr>
    </w:p>
    <w:p w14:paraId="131EDFC8" w14:textId="4957B4C9" w:rsidR="00852F09" w:rsidRDefault="00925DF9" w:rsidP="00925DF9">
      <w:pPr>
        <w:ind w:left="2880" w:firstLine="720"/>
      </w:pPr>
      <w:r>
        <w:t>Humanities-</w:t>
      </w:r>
      <w:r w:rsidRPr="00D133CF">
        <w:rPr>
          <w:b/>
          <w:sz w:val="32"/>
          <w:szCs w:val="32"/>
        </w:rPr>
        <w:t>Great religions</w:t>
      </w:r>
    </w:p>
    <w:p w14:paraId="753C833C" w14:textId="77777777" w:rsidR="00925DF9" w:rsidRPr="00925DF9" w:rsidRDefault="00925DF9" w:rsidP="00925DF9">
      <w:r w:rsidRPr="00925DF9">
        <w:t>Below are the instructions for your Essay paper:</w:t>
      </w:r>
    </w:p>
    <w:p w14:paraId="2D838843" w14:textId="77777777" w:rsidR="00925DF9" w:rsidRPr="00925DF9" w:rsidRDefault="00925DF9" w:rsidP="00925DF9">
      <w:r w:rsidRPr="00925DF9">
        <w:t xml:space="preserve">After reading the different creation accounts and the flood accounts in the Epic of Gilgamesh, write a 3-page essay on one of the two options, </w:t>
      </w:r>
      <w:proofErr w:type="gramStart"/>
      <w:r w:rsidRPr="00925DF9">
        <w:t>taking into account</w:t>
      </w:r>
      <w:proofErr w:type="gramEnd"/>
      <w:r w:rsidRPr="00925DF9">
        <w:t xml:space="preserve"> the following:</w:t>
      </w:r>
    </w:p>
    <w:p w14:paraId="2A0F48BC" w14:textId="77777777" w:rsidR="00925DF9" w:rsidRPr="00925DF9" w:rsidRDefault="00925DF9" w:rsidP="00925DF9">
      <w:r w:rsidRPr="00925DF9">
        <w:rPr>
          <w:b/>
          <w:bCs/>
        </w:rPr>
        <w:t>Option 1: Creation Stories</w:t>
      </w:r>
    </w:p>
    <w:p w14:paraId="27661855" w14:textId="77777777" w:rsidR="00925DF9" w:rsidRPr="00925DF9" w:rsidRDefault="00925DF9" w:rsidP="00925DF9">
      <w:pPr>
        <w:numPr>
          <w:ilvl w:val="0"/>
          <w:numId w:val="2"/>
        </w:numPr>
      </w:pPr>
      <w:proofErr w:type="gramStart"/>
      <w:r w:rsidRPr="00925DF9">
        <w:t>Compare and contrast</w:t>
      </w:r>
      <w:proofErr w:type="gramEnd"/>
      <w:r w:rsidRPr="00925DF9">
        <w:t xml:space="preserve"> the creation accounts you read from Canvas (2-3 paragraphs)</w:t>
      </w:r>
    </w:p>
    <w:p w14:paraId="12C04C06" w14:textId="77777777" w:rsidR="00925DF9" w:rsidRPr="00925DF9" w:rsidRDefault="00925DF9" w:rsidP="00925DF9">
      <w:pPr>
        <w:numPr>
          <w:ilvl w:val="0"/>
          <w:numId w:val="2"/>
        </w:numPr>
      </w:pPr>
      <w:r w:rsidRPr="00925DF9">
        <w:t xml:space="preserve">Do these stories provide enough evidence for the existence of creation </w:t>
      </w:r>
      <w:proofErr w:type="gramStart"/>
      <w:r w:rsidRPr="00925DF9">
        <w:t>and  great</w:t>
      </w:r>
      <w:proofErr w:type="gramEnd"/>
      <w:r w:rsidRPr="00925DF9">
        <w:t xml:space="preserve"> flood from a legal/historical point of view? Are these stories to be taken literally or allegorically (metaphorically)? Why or why not (2-3 paragraphs).</w:t>
      </w:r>
    </w:p>
    <w:p w14:paraId="76313F2B" w14:textId="77777777" w:rsidR="00925DF9" w:rsidRPr="00925DF9" w:rsidRDefault="00925DF9" w:rsidP="00925DF9">
      <w:pPr>
        <w:numPr>
          <w:ilvl w:val="0"/>
          <w:numId w:val="2"/>
        </w:numPr>
      </w:pPr>
      <w:r w:rsidRPr="00925DF9">
        <w:t>What purpose do these stories serve in society?  What contribution do they make toward the improvement of society? (2-3 paragraphs.)</w:t>
      </w:r>
    </w:p>
    <w:p w14:paraId="5A514F47" w14:textId="77777777" w:rsidR="00925DF9" w:rsidRPr="00925DF9" w:rsidRDefault="00925DF9" w:rsidP="00925DF9">
      <w:pPr>
        <w:numPr>
          <w:ilvl w:val="0"/>
          <w:numId w:val="2"/>
        </w:numPr>
      </w:pPr>
      <w:r w:rsidRPr="00925DF9">
        <w:t>Provide a conclusion for your essay (1 paragraph)</w:t>
      </w:r>
    </w:p>
    <w:p w14:paraId="7C5B3DF7" w14:textId="77777777" w:rsidR="00925DF9" w:rsidRPr="00925DF9" w:rsidRDefault="00925DF9" w:rsidP="00925DF9">
      <w:pPr>
        <w:numPr>
          <w:ilvl w:val="0"/>
          <w:numId w:val="2"/>
        </w:numPr>
      </w:pPr>
      <w:r w:rsidRPr="00925DF9">
        <w:t>You should use at least two sources for this essay and follow all APA or MLA style.</w:t>
      </w:r>
    </w:p>
    <w:p w14:paraId="53653181" w14:textId="77777777" w:rsidR="00925DF9" w:rsidRPr="00925DF9" w:rsidRDefault="00925DF9" w:rsidP="00925DF9">
      <w:r w:rsidRPr="00925DF9">
        <w:rPr>
          <w:b/>
          <w:bCs/>
        </w:rPr>
        <w:t>Option 2: Stories of the flood</w:t>
      </w:r>
    </w:p>
    <w:p w14:paraId="6C28F69B" w14:textId="77777777" w:rsidR="00925DF9" w:rsidRPr="00925DF9" w:rsidRDefault="00925DF9" w:rsidP="00925DF9">
      <w:pPr>
        <w:numPr>
          <w:ilvl w:val="0"/>
          <w:numId w:val="3"/>
        </w:numPr>
      </w:pPr>
      <w:proofErr w:type="gramStart"/>
      <w:r w:rsidRPr="00925DF9">
        <w:t>Compare and contrast</w:t>
      </w:r>
      <w:proofErr w:type="gramEnd"/>
      <w:r w:rsidRPr="00925DF9">
        <w:t xml:space="preserve"> the flood accounts from Genesis 6:1-9:17 (Noah’s story) and the Epic of Gilgamesh (on Canvas). Focus should be on Who caused the flood (or who sends the flood</w:t>
      </w:r>
      <w:proofErr w:type="gramStart"/>
      <w:r w:rsidRPr="00925DF9">
        <w:t>)?,</w:t>
      </w:r>
      <w:proofErr w:type="gramEnd"/>
      <w:r w:rsidRPr="00925DF9">
        <w:t xml:space="preserve"> What was the sender’s purpose (Why the flood?) How was the flood announced? What was the means of the flood (how was it to happen)? Who are the heroes? Why were these heroes chosen (what was their character?) what was the duration of the flood, and how did the heroes test land? Who were the passengers and what was the landing spot of the Ark? You may choose to add any pertinent information you find to highlight your argument. (2-3 paragraphs)</w:t>
      </w:r>
    </w:p>
    <w:p w14:paraId="7A8982DA" w14:textId="77777777" w:rsidR="00925DF9" w:rsidRPr="00925DF9" w:rsidRDefault="00925DF9" w:rsidP="00925DF9">
      <w:pPr>
        <w:numPr>
          <w:ilvl w:val="0"/>
          <w:numId w:val="3"/>
        </w:numPr>
      </w:pPr>
      <w:r w:rsidRPr="00925DF9">
        <w:lastRenderedPageBreak/>
        <w:t xml:space="preserve">Do these stories provide enough evidence for the existence of creation </w:t>
      </w:r>
      <w:proofErr w:type="gramStart"/>
      <w:r w:rsidRPr="00925DF9">
        <w:t>and  great</w:t>
      </w:r>
      <w:proofErr w:type="gramEnd"/>
      <w:r w:rsidRPr="00925DF9">
        <w:t xml:space="preserve"> flood from a legal/historical point of view? Are these stories to be taken literally or allegorically (metaphorically)? Why or why not (2-3 paragraphs).</w:t>
      </w:r>
    </w:p>
    <w:p w14:paraId="086DF0CA" w14:textId="77777777" w:rsidR="00925DF9" w:rsidRPr="00925DF9" w:rsidRDefault="00925DF9" w:rsidP="00925DF9">
      <w:pPr>
        <w:numPr>
          <w:ilvl w:val="0"/>
          <w:numId w:val="3"/>
        </w:numPr>
      </w:pPr>
      <w:r w:rsidRPr="00925DF9">
        <w:t>What purpose do these stories serve in society?  What contribution do they make toward the improvement of society? (2-3 paragraphs.)</w:t>
      </w:r>
    </w:p>
    <w:p w14:paraId="7CBB3824" w14:textId="77777777" w:rsidR="00925DF9" w:rsidRPr="00925DF9" w:rsidRDefault="00925DF9" w:rsidP="00925DF9">
      <w:pPr>
        <w:numPr>
          <w:ilvl w:val="0"/>
          <w:numId w:val="3"/>
        </w:numPr>
      </w:pPr>
      <w:r w:rsidRPr="00925DF9">
        <w:t>Provide a conclusion for your essay</w:t>
      </w:r>
    </w:p>
    <w:p w14:paraId="3565B736" w14:textId="77777777" w:rsidR="00925DF9" w:rsidRPr="00925DF9" w:rsidRDefault="00925DF9" w:rsidP="00925DF9">
      <w:pPr>
        <w:numPr>
          <w:ilvl w:val="0"/>
          <w:numId w:val="3"/>
        </w:numPr>
      </w:pPr>
      <w:r w:rsidRPr="00925DF9">
        <w:t>You should use at least two sources for this essay and follow all APA or MLA style.</w:t>
      </w:r>
    </w:p>
    <w:p w14:paraId="1A326F75" w14:textId="77777777" w:rsidR="00925DF9" w:rsidRPr="00925DF9" w:rsidRDefault="00925DF9" w:rsidP="00925DF9">
      <w:r w:rsidRPr="00925DF9">
        <w:t>Your assignment is due on March 1, 2018 by 11:59 pm on CANVAS. No submissions will be accepted.</w:t>
      </w:r>
    </w:p>
    <w:p w14:paraId="44BF6626" w14:textId="77777777" w:rsidR="00925DF9" w:rsidRPr="00852F09" w:rsidRDefault="00925DF9" w:rsidP="00925DF9"/>
    <w:p w14:paraId="294BEFFC" w14:textId="77777777" w:rsidR="00852F09" w:rsidRDefault="00852F09" w:rsidP="00852F09"/>
    <w:p w14:paraId="30B4A2D7" w14:textId="1CD7D88A" w:rsidR="00852F09" w:rsidRDefault="00852F09" w:rsidP="00852F09"/>
    <w:p w14:paraId="1F9AF615" w14:textId="77777777" w:rsidR="00852F09" w:rsidRPr="00852F09" w:rsidRDefault="00852F09" w:rsidP="00852F09"/>
    <w:p w14:paraId="30A77AB3" w14:textId="77777777" w:rsidR="00852F09" w:rsidRDefault="00852F09"/>
    <w:sectPr w:rsidR="0085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B2C07"/>
    <w:multiLevelType w:val="multilevel"/>
    <w:tmpl w:val="AD8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7241A5"/>
    <w:multiLevelType w:val="multilevel"/>
    <w:tmpl w:val="2C2C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69642C"/>
    <w:multiLevelType w:val="multilevel"/>
    <w:tmpl w:val="927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7865A7"/>
    <w:multiLevelType w:val="multilevel"/>
    <w:tmpl w:val="0726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09"/>
    <w:rsid w:val="0013507A"/>
    <w:rsid w:val="00314E71"/>
    <w:rsid w:val="00595A8F"/>
    <w:rsid w:val="00772A2B"/>
    <w:rsid w:val="00852F09"/>
    <w:rsid w:val="00925DF9"/>
    <w:rsid w:val="00A60DF4"/>
    <w:rsid w:val="00D133CF"/>
    <w:rsid w:val="00F6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EA01"/>
  <w15:chartTrackingRefBased/>
  <w15:docId w15:val="{39148F78-C84F-42F9-BEBA-35413836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D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DF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133CF"/>
    <w:rPr>
      <w:color w:val="0563C1" w:themeColor="hyperlink"/>
      <w:u w:val="single"/>
    </w:rPr>
  </w:style>
  <w:style w:type="character" w:styleId="UnresolvedMention">
    <w:name w:val="Unresolved Mention"/>
    <w:basedOn w:val="DefaultParagraphFont"/>
    <w:uiPriority w:val="99"/>
    <w:semiHidden/>
    <w:unhideWhenUsed/>
    <w:rsid w:val="00D133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1364">
      <w:bodyDiv w:val="1"/>
      <w:marLeft w:val="0"/>
      <w:marRight w:val="0"/>
      <w:marTop w:val="0"/>
      <w:marBottom w:val="0"/>
      <w:divBdr>
        <w:top w:val="none" w:sz="0" w:space="0" w:color="auto"/>
        <w:left w:val="none" w:sz="0" w:space="0" w:color="auto"/>
        <w:bottom w:val="none" w:sz="0" w:space="0" w:color="auto"/>
        <w:right w:val="none" w:sz="0" w:space="0" w:color="auto"/>
      </w:divBdr>
      <w:divsChild>
        <w:div w:id="304817484">
          <w:marLeft w:val="0"/>
          <w:marRight w:val="0"/>
          <w:marTop w:val="0"/>
          <w:marBottom w:val="0"/>
          <w:divBdr>
            <w:top w:val="none" w:sz="0" w:space="0" w:color="auto"/>
            <w:left w:val="none" w:sz="0" w:space="0" w:color="auto"/>
            <w:bottom w:val="none" w:sz="0" w:space="0" w:color="auto"/>
            <w:right w:val="none" w:sz="0" w:space="0" w:color="auto"/>
          </w:divBdr>
          <w:divsChild>
            <w:div w:id="548610077">
              <w:marLeft w:val="0"/>
              <w:marRight w:val="0"/>
              <w:marTop w:val="0"/>
              <w:marBottom w:val="0"/>
              <w:divBdr>
                <w:top w:val="none" w:sz="0" w:space="0" w:color="auto"/>
                <w:left w:val="none" w:sz="0" w:space="0" w:color="auto"/>
                <w:bottom w:val="none" w:sz="0" w:space="0" w:color="auto"/>
                <w:right w:val="none" w:sz="0" w:space="0" w:color="auto"/>
              </w:divBdr>
              <w:divsChild>
                <w:div w:id="2005742803">
                  <w:marLeft w:val="0"/>
                  <w:marRight w:val="0"/>
                  <w:marTop w:val="0"/>
                  <w:marBottom w:val="0"/>
                  <w:divBdr>
                    <w:top w:val="none" w:sz="0" w:space="0" w:color="auto"/>
                    <w:left w:val="none" w:sz="0" w:space="0" w:color="auto"/>
                    <w:bottom w:val="none" w:sz="0" w:space="0" w:color="auto"/>
                    <w:right w:val="none" w:sz="0" w:space="0" w:color="auto"/>
                  </w:divBdr>
                  <w:divsChild>
                    <w:div w:id="3858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728">
      <w:bodyDiv w:val="1"/>
      <w:marLeft w:val="0"/>
      <w:marRight w:val="0"/>
      <w:marTop w:val="0"/>
      <w:marBottom w:val="0"/>
      <w:divBdr>
        <w:top w:val="none" w:sz="0" w:space="0" w:color="auto"/>
        <w:left w:val="none" w:sz="0" w:space="0" w:color="auto"/>
        <w:bottom w:val="none" w:sz="0" w:space="0" w:color="auto"/>
        <w:right w:val="none" w:sz="0" w:space="0" w:color="auto"/>
      </w:divBdr>
    </w:div>
    <w:div w:id="246304014">
      <w:bodyDiv w:val="1"/>
      <w:marLeft w:val="0"/>
      <w:marRight w:val="0"/>
      <w:marTop w:val="0"/>
      <w:marBottom w:val="0"/>
      <w:divBdr>
        <w:top w:val="none" w:sz="0" w:space="0" w:color="auto"/>
        <w:left w:val="none" w:sz="0" w:space="0" w:color="auto"/>
        <w:bottom w:val="none" w:sz="0" w:space="0" w:color="auto"/>
        <w:right w:val="none" w:sz="0" w:space="0" w:color="auto"/>
      </w:divBdr>
    </w:div>
    <w:div w:id="301468711">
      <w:bodyDiv w:val="1"/>
      <w:marLeft w:val="0"/>
      <w:marRight w:val="0"/>
      <w:marTop w:val="0"/>
      <w:marBottom w:val="0"/>
      <w:divBdr>
        <w:top w:val="none" w:sz="0" w:space="0" w:color="auto"/>
        <w:left w:val="none" w:sz="0" w:space="0" w:color="auto"/>
        <w:bottom w:val="none" w:sz="0" w:space="0" w:color="auto"/>
        <w:right w:val="none" w:sz="0" w:space="0" w:color="auto"/>
      </w:divBdr>
    </w:div>
    <w:div w:id="598636520">
      <w:bodyDiv w:val="1"/>
      <w:marLeft w:val="0"/>
      <w:marRight w:val="0"/>
      <w:marTop w:val="0"/>
      <w:marBottom w:val="0"/>
      <w:divBdr>
        <w:top w:val="none" w:sz="0" w:space="0" w:color="auto"/>
        <w:left w:val="none" w:sz="0" w:space="0" w:color="auto"/>
        <w:bottom w:val="none" w:sz="0" w:space="0" w:color="auto"/>
        <w:right w:val="none" w:sz="0" w:space="0" w:color="auto"/>
      </w:divBdr>
    </w:div>
    <w:div w:id="16395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oks.wwnorton.com/books/webad.aspx?id=42949946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Field</dc:creator>
  <cp:keywords/>
  <dc:description/>
  <cp:lastModifiedBy>Gloria Field</cp:lastModifiedBy>
  <cp:revision>4</cp:revision>
  <dcterms:created xsi:type="dcterms:W3CDTF">2018-02-25T20:02:00Z</dcterms:created>
  <dcterms:modified xsi:type="dcterms:W3CDTF">2018-02-25T21:29:00Z</dcterms:modified>
</cp:coreProperties>
</file>