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F5" w:rsidRPr="003178F5" w:rsidRDefault="003178F5" w:rsidP="0031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  <w:t xml:space="preserve">In </w:t>
      </w:r>
      <w:r w:rsidRPr="003178F5"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  <w:t>3</w:t>
      </w:r>
      <w:r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  <w:t xml:space="preserve">50 </w:t>
      </w:r>
      <w:r w:rsidRPr="003178F5"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  <w:t>words:</w:t>
      </w:r>
    </w:p>
    <w:p w:rsidR="003178F5" w:rsidRPr="003178F5" w:rsidRDefault="003178F5" w:rsidP="00317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  <w:bookmarkStart w:id="0" w:name="_GoBack"/>
      <w:r w:rsidRPr="003178F5"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  <w:t>Prepare an analysis of performance measurement strategy.</w:t>
      </w:r>
    </w:p>
    <w:bookmarkEnd w:id="0"/>
    <w:p w:rsidR="003178F5" w:rsidRPr="003178F5" w:rsidRDefault="003178F5" w:rsidP="00317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  <w:r w:rsidRPr="003178F5"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  <w:t>Evaluate one of the frameworks and explain the advantages and disadvantages of that framework.</w:t>
      </w:r>
    </w:p>
    <w:p w:rsidR="00D11474" w:rsidRDefault="00D11474"/>
    <w:p w:rsidR="003178F5" w:rsidRPr="003178F5" w:rsidRDefault="003178F5" w:rsidP="00317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  <w:r w:rsidRPr="003178F5"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  <w:t>Add a brief (around 100 words) reflection regarding your perspective on performance management strategies.</w:t>
      </w:r>
    </w:p>
    <w:p w:rsidR="003178F5" w:rsidRDefault="003178F5" w:rsidP="0031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</w:p>
    <w:p w:rsidR="003178F5" w:rsidRDefault="003178F5" w:rsidP="0031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  <w:t xml:space="preserve">Resources </w:t>
      </w:r>
    </w:p>
    <w:p w:rsidR="003178F5" w:rsidRDefault="003178F5" w:rsidP="0031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</w:p>
    <w:p w:rsidR="003178F5" w:rsidRDefault="00683F63" w:rsidP="0031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  <w:hyperlink r:id="rId6" w:history="1">
        <w:r w:rsidR="003178F5" w:rsidRPr="00B4098A">
          <w:rPr>
            <w:rStyle w:val="Hyperlink"/>
            <w:rFonts w:ascii="Arial" w:eastAsia="Times New Roman" w:hAnsi="Arial" w:cs="Arial"/>
            <w:sz w:val="24"/>
            <w:szCs w:val="24"/>
            <w:lang w:val="en-ZA" w:eastAsia="en-ZA"/>
          </w:rPr>
          <w:t>http://www.bpir.com/images/stories/Mbrief/mgtbriefvol4iss5_ben.pdf</w:t>
        </w:r>
      </w:hyperlink>
    </w:p>
    <w:p w:rsidR="003178F5" w:rsidRDefault="003178F5" w:rsidP="0031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</w:p>
    <w:p w:rsidR="003178F5" w:rsidRDefault="00683F63" w:rsidP="0031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  <w:hyperlink r:id="rId7" w:history="1">
        <w:r w:rsidR="003178F5" w:rsidRPr="00B4098A">
          <w:rPr>
            <w:rStyle w:val="Hyperlink"/>
            <w:rFonts w:ascii="Arial" w:eastAsia="Times New Roman" w:hAnsi="Arial" w:cs="Arial"/>
            <w:sz w:val="24"/>
            <w:szCs w:val="24"/>
            <w:lang w:val="en-ZA" w:eastAsia="en-ZA"/>
          </w:rPr>
          <w:t>http://www.bpir.com/strategy-deployment-metrics-bpir.com/menu-id-71.html</w:t>
        </w:r>
      </w:hyperlink>
    </w:p>
    <w:p w:rsidR="003178F5" w:rsidRPr="003178F5" w:rsidRDefault="003178F5" w:rsidP="0031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4"/>
          <w:szCs w:val="24"/>
          <w:lang w:val="en-ZA" w:eastAsia="en-ZA"/>
        </w:rPr>
      </w:pPr>
    </w:p>
    <w:p w:rsidR="003178F5" w:rsidRDefault="003178F5">
      <w:proofErr w:type="spellStart"/>
      <w:r w:rsidRPr="003178F5">
        <w:t>Delpachitra</w:t>
      </w:r>
      <w:proofErr w:type="spellEnd"/>
      <w:r w:rsidRPr="003178F5">
        <w:t>, S. &amp; Beal, D. (2002) ‘Process benchmarking: an application to lending products’, Benchmarking: An International Journal, 9 (4), pp. 409-420.</w:t>
      </w:r>
    </w:p>
    <w:sectPr w:rsidR="0031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74B"/>
    <w:multiLevelType w:val="multilevel"/>
    <w:tmpl w:val="4B66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B0C27"/>
    <w:multiLevelType w:val="multilevel"/>
    <w:tmpl w:val="E29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5"/>
    <w:rsid w:val="00292C3B"/>
    <w:rsid w:val="003178F5"/>
    <w:rsid w:val="00683F63"/>
    <w:rsid w:val="00D11474"/>
    <w:rsid w:val="00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8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pir.com/strategy-deployment-metrics-bpir.com/menu-id-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ir.com/images/stories/Mbrief/mgtbriefvol4iss5_b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Kietzmann</dc:creator>
  <cp:lastModifiedBy>Kobus JJ. Mienie</cp:lastModifiedBy>
  <cp:revision>2</cp:revision>
  <dcterms:created xsi:type="dcterms:W3CDTF">2018-02-21T12:57:00Z</dcterms:created>
  <dcterms:modified xsi:type="dcterms:W3CDTF">2018-02-21T12:57:00Z</dcterms:modified>
</cp:coreProperties>
</file>