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7E93B" w14:textId="571252C3" w:rsidR="00855AC9" w:rsidRDefault="00855AC9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Choose a quote that would be more interesting:</w:t>
      </w:r>
      <w:bookmarkStart w:id="0" w:name="_GoBack"/>
      <w:bookmarkEnd w:id="0"/>
    </w:p>
    <w:p w14:paraId="5F4B35AD" w14:textId="77777777" w:rsidR="00855AC9" w:rsidRDefault="00855AC9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1120267B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One</w:t>
      </w:r>
    </w:p>
    <w:p w14:paraId="1970F422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1D527FB7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To succeed it is necessary to accept the world as it is and rise above it.</w:t>
      </w:r>
    </w:p>
    <w:p w14:paraId="00FA4E46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—Michael Korda</w:t>
      </w:r>
    </w:p>
    <w:p w14:paraId="1D998F26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271575BB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Any sufficiently advanced technology is indistinguishable from magic.</w:t>
      </w:r>
    </w:p>
    <w:p w14:paraId="7D524C80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—Arthur C. Clarke</w:t>
      </w:r>
    </w:p>
    <w:p w14:paraId="594DD095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1947D2F3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Two</w:t>
      </w:r>
    </w:p>
    <w:p w14:paraId="7374808D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57749DFA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We all learn by experience, but some of us have to go to summer school.</w:t>
      </w:r>
    </w:p>
    <w:p w14:paraId="2FDD6A4B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—Peter De Vries</w:t>
      </w:r>
    </w:p>
    <w:p w14:paraId="5C439D5B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28F88B4B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If you don’t run your life, somebody else will.</w:t>
      </w:r>
    </w:p>
    <w:p w14:paraId="620490EA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—John Atkinson</w:t>
      </w:r>
    </w:p>
    <w:p w14:paraId="64384496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5DAC17B1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Three</w:t>
      </w:r>
    </w:p>
    <w:p w14:paraId="2E15BC0A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12DBA433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It’s better to know some of the questions than all of the answers.</w:t>
      </w:r>
    </w:p>
    <w:p w14:paraId="0F3706D5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—James Thurber</w:t>
      </w:r>
    </w:p>
    <w:p w14:paraId="4D0DC5BC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2467AB85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Only the insecure strive for security.</w:t>
      </w:r>
    </w:p>
    <w:p w14:paraId="382BC836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—Wayne Dyer</w:t>
      </w:r>
    </w:p>
    <w:p w14:paraId="02AC909E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3134BE70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Four</w:t>
      </w:r>
    </w:p>
    <w:p w14:paraId="4F7A9BA4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2DB1C1F7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Truth is beautiful, no doubt. But so are lies.</w:t>
      </w:r>
    </w:p>
    <w:p w14:paraId="176ADCFA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—Ralph Waldo Emerson</w:t>
      </w:r>
    </w:p>
    <w:p w14:paraId="79AC17CB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5A19B0B2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Nobody can give you wiser advice than yourself.</w:t>
      </w:r>
    </w:p>
    <w:p w14:paraId="269C7083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—Anna Jameson</w:t>
      </w:r>
    </w:p>
    <w:p w14:paraId="5A950EE1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2368BDE8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Five</w:t>
      </w:r>
    </w:p>
    <w:p w14:paraId="044A43E7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301BA77F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All change is not growth; as all movement is not forward.</w:t>
      </w:r>
    </w:p>
    <w:p w14:paraId="2FF57DEB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—Ellen Glasgow</w:t>
      </w:r>
    </w:p>
    <w:p w14:paraId="77EC5E7C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41F1AB24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Our greatest glory is not in falling, but in rising every time we fall.</w:t>
      </w:r>
    </w:p>
    <w:p w14:paraId="6F3F53B9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—Confucius</w:t>
      </w:r>
    </w:p>
    <w:p w14:paraId="6B7BE3A1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0AD88869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Six</w:t>
      </w:r>
    </w:p>
    <w:p w14:paraId="2FF5CD6E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03D6D207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Children have more need of models than critics.</w:t>
      </w:r>
    </w:p>
    <w:p w14:paraId="6343FA95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—Joubert</w:t>
      </w:r>
    </w:p>
    <w:p w14:paraId="41F10E21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57B7E652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Some people are always grumbling because roses have thorns. I am thankful that thorns have roses.</w:t>
      </w:r>
    </w:p>
    <w:p w14:paraId="450BCBEE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—Alphonse Karr</w:t>
      </w:r>
    </w:p>
    <w:p w14:paraId="709B31C4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91919"/>
        </w:rPr>
      </w:pPr>
    </w:p>
    <w:p w14:paraId="0CD110E9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Seven</w:t>
      </w:r>
    </w:p>
    <w:p w14:paraId="4B8272EA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667F64A8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The day of the hero is past.</w:t>
      </w:r>
    </w:p>
    <w:p w14:paraId="40455F37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—Ayn Rand</w:t>
      </w:r>
    </w:p>
    <w:p w14:paraId="4062A72F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23B486A0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Silence is better that speech.</w:t>
      </w:r>
    </w:p>
    <w:p w14:paraId="5F9D65B7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—George Elliot</w:t>
      </w:r>
    </w:p>
    <w:p w14:paraId="34540329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160A0208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Eight</w:t>
      </w:r>
    </w:p>
    <w:p w14:paraId="18FCA0FC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2EB8A03D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Force is all-conquering, but its victories are short-lived.</w:t>
      </w:r>
    </w:p>
    <w:p w14:paraId="7BE822F1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—Abraham Lincoln</w:t>
      </w:r>
    </w:p>
    <w:p w14:paraId="13916F24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4D6167A8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Common sense is very uncommon.</w:t>
      </w:r>
    </w:p>
    <w:p w14:paraId="2CD27EFC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—Horace Greeley</w:t>
      </w:r>
    </w:p>
    <w:p w14:paraId="225E530E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17A4FAD5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Nine</w:t>
      </w:r>
    </w:p>
    <w:p w14:paraId="2F378071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7F473854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A hungry man is not a free man.</w:t>
      </w:r>
    </w:p>
    <w:p w14:paraId="6A48E114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—Adlai Stevenson</w:t>
      </w:r>
    </w:p>
    <w:p w14:paraId="08EFB222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6E916B1C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Disappointment is the nurse of wisdom.</w:t>
      </w:r>
    </w:p>
    <w:p w14:paraId="5BC70A2E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—Sir Boyle Roche</w:t>
      </w:r>
    </w:p>
    <w:p w14:paraId="7DDE6E09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59303B9D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Ten</w:t>
      </w:r>
    </w:p>
    <w:p w14:paraId="2A6BE90D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08D86A99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Without discipline there is no life at all.</w:t>
      </w:r>
    </w:p>
    <w:p w14:paraId="717E1F02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—Katherine Hepburn</w:t>
      </w:r>
    </w:p>
    <w:p w14:paraId="0E788F1C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4216D08E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Anxious mothers make unsure kids.</w:t>
      </w:r>
    </w:p>
    <w:p w14:paraId="004BB7F3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—Bruno Bettleheim</w:t>
      </w:r>
    </w:p>
    <w:p w14:paraId="73DC8904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6E8150F1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Eleven</w:t>
      </w:r>
    </w:p>
    <w:p w14:paraId="720B2AC1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31741C09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Talent is what you possess; genius is what possesses you.</w:t>
      </w:r>
    </w:p>
    <w:p w14:paraId="4E644ABA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—Malcolm Cowley</w:t>
      </w:r>
    </w:p>
    <w:p w14:paraId="7893AA04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53EE6399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The man who makes no mistakes does not usually make anything.</w:t>
      </w:r>
    </w:p>
    <w:p w14:paraId="7B6FC011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—Edward Phelps</w:t>
      </w:r>
    </w:p>
    <w:p w14:paraId="09284411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68C7E543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Twelve</w:t>
      </w:r>
    </w:p>
    <w:p w14:paraId="57B3382B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117EBAFE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Respect is what we owe, love is what we give.</w:t>
      </w:r>
    </w:p>
    <w:p w14:paraId="45D84EEE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—Maharishi Mahesh Yogi</w:t>
      </w:r>
    </w:p>
    <w:p w14:paraId="1658E432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6B36FC92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Politics is war without violence.</w:t>
      </w:r>
    </w:p>
    <w:p w14:paraId="378465E6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—Stokely Carmichael</w:t>
      </w:r>
    </w:p>
    <w:p w14:paraId="6D4601F1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31C56F24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Thirteen</w:t>
      </w:r>
    </w:p>
    <w:p w14:paraId="7E4583D4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4BDF4E5B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Gray hair is a sign of age, not wisdom.</w:t>
      </w:r>
    </w:p>
    <w:p w14:paraId="50CDDA17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—Greek Proverb</w:t>
      </w:r>
    </w:p>
    <w:p w14:paraId="043486D1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6E24A6F6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There is no security on this earth; there is only opportunity.</w:t>
      </w:r>
    </w:p>
    <w:p w14:paraId="0F261D90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—Douglas Macarthur</w:t>
      </w:r>
    </w:p>
    <w:p w14:paraId="4448C9E5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377632F4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Fourteen</w:t>
      </w:r>
    </w:p>
    <w:p w14:paraId="4C8D8F89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6DC84CE3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Nostalgia is a seductive liar.</w:t>
      </w:r>
    </w:p>
    <w:p w14:paraId="383AA3AA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—Emerson</w:t>
      </w:r>
    </w:p>
    <w:p w14:paraId="3CA58CB2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36135DA2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Society prepares the crime, the criminal commits it.</w:t>
      </w:r>
    </w:p>
    <w:p w14:paraId="1FFBE8F2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—Edmund Burke</w:t>
      </w:r>
    </w:p>
    <w:p w14:paraId="1E243E45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6F7592F0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Fifteen</w:t>
      </w:r>
    </w:p>
    <w:p w14:paraId="0C92F208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7C5BE5A9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Power backs up in the face of more power.</w:t>
      </w:r>
    </w:p>
    <w:p w14:paraId="6C866C8B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—Malcolm X</w:t>
      </w:r>
    </w:p>
    <w:p w14:paraId="7BFEFCEA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003996EC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The only cure for grief is action.</w:t>
      </w:r>
    </w:p>
    <w:p w14:paraId="3C5F7D3A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—G. H. Lewis</w:t>
      </w:r>
    </w:p>
    <w:p w14:paraId="3653FB54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4EDDA4E6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Sixteen</w:t>
      </w:r>
    </w:p>
    <w:p w14:paraId="280BEE29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6CBC763B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If you have a lemon, make lemonade.</w:t>
      </w:r>
    </w:p>
    <w:p w14:paraId="15109F63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—Howard Gossage</w:t>
      </w:r>
    </w:p>
    <w:p w14:paraId="39BF4672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79FE6711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In his private heart no man much respects himself.</w:t>
      </w:r>
    </w:p>
    <w:p w14:paraId="2FC4E758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—Mark Twain</w:t>
      </w:r>
    </w:p>
    <w:p w14:paraId="2FEBF1A9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09A2C04E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Seventeen</w:t>
      </w:r>
    </w:p>
    <w:p w14:paraId="43B836FE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0D229321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Raising kids is part joy, part guerilla warfare.</w:t>
      </w:r>
    </w:p>
    <w:p w14:paraId="02731F33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—Ed Asner</w:t>
      </w:r>
    </w:p>
    <w:p w14:paraId="1580A293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02E999FB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An obstinate man does not hold opinions, they hold him.</w:t>
      </w:r>
    </w:p>
    <w:p w14:paraId="56C4DB9E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—Alexander Pope</w:t>
      </w:r>
    </w:p>
    <w:p w14:paraId="592A2766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41364D38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Eighteen</w:t>
      </w:r>
    </w:p>
    <w:p w14:paraId="5B3D3D07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575B0DA8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We are never deceived, we deceive ourselves.</w:t>
      </w:r>
    </w:p>
    <w:p w14:paraId="5B27D73F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—Goethe</w:t>
      </w:r>
    </w:p>
    <w:p w14:paraId="22797756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28E3E3DA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There is no heavier burden than great potential.</w:t>
      </w:r>
    </w:p>
    <w:p w14:paraId="49A8F238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—C. M. Schultz</w:t>
      </w:r>
    </w:p>
    <w:p w14:paraId="716127E1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3743E544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Nineteen</w:t>
      </w:r>
    </w:p>
    <w:p w14:paraId="42BF255D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3A093B73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A wise man will live as much within his wit as his income.</w:t>
      </w:r>
    </w:p>
    <w:p w14:paraId="0F3A7C61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—Chesterfield</w:t>
      </w:r>
    </w:p>
    <w:p w14:paraId="51C2414C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244FD2F5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It is because of men that women dislike one another.</w:t>
      </w:r>
    </w:p>
    <w:p w14:paraId="255CCC62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—La Bruyere</w:t>
      </w:r>
    </w:p>
    <w:p w14:paraId="74199B19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15600393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Twenty</w:t>
      </w:r>
    </w:p>
    <w:p w14:paraId="1F75CAB0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04ED82D4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No man does anything from a single motive.</w:t>
      </w:r>
    </w:p>
    <w:p w14:paraId="26C0BE08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—Lichtenberg</w:t>
      </w:r>
    </w:p>
    <w:p w14:paraId="4B470987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7F456AF6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A man who could not seduce men cannot save them either.</w:t>
      </w:r>
    </w:p>
    <w:p w14:paraId="2525674A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—Kierkegaard</w:t>
      </w:r>
    </w:p>
    <w:p w14:paraId="26F8488B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1E03BAFD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Twenty-One</w:t>
      </w:r>
    </w:p>
    <w:p w14:paraId="1029421F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19DA5A4F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We hear and apprehend only what we already half know.</w:t>
      </w:r>
    </w:p>
    <w:p w14:paraId="68C74145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—Thoreau</w:t>
      </w:r>
    </w:p>
    <w:p w14:paraId="3F1FD33A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42F725C5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The flower in the vase still smiles, but no longer laughs.</w:t>
      </w:r>
    </w:p>
    <w:p w14:paraId="1E70DE45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—Chazel</w:t>
      </w:r>
    </w:p>
    <w:p w14:paraId="6B0BBF87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3CBF7C4E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Twenty-Two</w:t>
      </w:r>
    </w:p>
    <w:p w14:paraId="1910834C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2989AE9C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Few people can be happy unless they hate some other person, nation, or creed.</w:t>
      </w:r>
    </w:p>
    <w:p w14:paraId="21FC72C3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—Bertrand Russell</w:t>
      </w:r>
    </w:p>
    <w:p w14:paraId="6CCB5F61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51170373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The price of hating other humans is loving oneself less.</w:t>
      </w:r>
    </w:p>
    <w:p w14:paraId="7AEC2C50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 Eldridge Cleaver</w:t>
      </w:r>
    </w:p>
    <w:p w14:paraId="516CFB96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5CFC9384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Twenty-Three</w:t>
      </w:r>
    </w:p>
    <w:p w14:paraId="60B4099D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75E1C3FE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A book is a mirror: if an ass peers into it, you can’t expect an apostle to look out.</w:t>
      </w:r>
    </w:p>
    <w:p w14:paraId="7128E00E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—Lichtenberg</w:t>
      </w:r>
    </w:p>
    <w:p w14:paraId="482871CC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52A26A90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We have to change truth a little in order to remember it.</w:t>
      </w:r>
    </w:p>
    <w:p w14:paraId="3BDEECC8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—Santayana</w:t>
      </w:r>
    </w:p>
    <w:p w14:paraId="722E7FA8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7CE44969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Twenty-Four</w:t>
      </w:r>
    </w:p>
    <w:p w14:paraId="5CE14B3C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4A103402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1.   We must respect the other fellow’s religion, but only in the sense and to the extent that we respect his theory that his wife is beautiful and his children smart.</w:t>
      </w:r>
    </w:p>
    <w:p w14:paraId="6AA80A30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—H. L. Mencken</w:t>
      </w:r>
    </w:p>
    <w:p w14:paraId="4B9BCEFE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3360D445" w14:textId="77777777" w:rsidR="000B04D8" w:rsidRPr="000B04D8" w:rsidRDefault="000B04D8" w:rsidP="000B0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04D8">
        <w:rPr>
          <w:rFonts w:ascii="Times New Roman" w:hAnsi="Times New Roman" w:cs="Times New Roman"/>
          <w:color w:val="191919"/>
        </w:rPr>
        <w:t>2.   If the apocalypse comes, beep me.</w:t>
      </w:r>
    </w:p>
    <w:p w14:paraId="24BC276C" w14:textId="77777777" w:rsidR="00A63C58" w:rsidRPr="000B04D8" w:rsidRDefault="000B04D8" w:rsidP="000B04D8">
      <w:pPr>
        <w:rPr>
          <w:rFonts w:ascii="Times New Roman" w:hAnsi="Times New Roman" w:cs="Times New Roman"/>
        </w:rPr>
      </w:pPr>
      <w:r w:rsidRPr="000B04D8">
        <w:rPr>
          <w:rFonts w:ascii="Times New Roman" w:hAnsi="Times New Roman" w:cs="Times New Roman"/>
          <w:color w:val="191919"/>
        </w:rPr>
        <w:t>—Sarah Michelle Gellar (Buffy Summers in Buffy the Vampire Slayer)</w:t>
      </w:r>
    </w:p>
    <w:sectPr w:rsidR="00A63C58" w:rsidRPr="000B04D8" w:rsidSect="003D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D8"/>
    <w:rsid w:val="000B04D8"/>
    <w:rsid w:val="003D3563"/>
    <w:rsid w:val="00855AC9"/>
    <w:rsid w:val="00B8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E16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578</Words>
  <Characters>3301</Characters>
  <Application>Microsoft Macintosh Word</Application>
  <DocSecurity>0</DocSecurity>
  <Lines>27</Lines>
  <Paragraphs>7</Paragraphs>
  <ScaleCrop>false</ScaleCrop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323434850</dc:creator>
  <cp:keywords/>
  <dc:description/>
  <cp:lastModifiedBy>323434850</cp:lastModifiedBy>
  <cp:revision>2</cp:revision>
  <dcterms:created xsi:type="dcterms:W3CDTF">2016-09-19T21:07:00Z</dcterms:created>
  <dcterms:modified xsi:type="dcterms:W3CDTF">2016-09-19T21:10:00Z</dcterms:modified>
</cp:coreProperties>
</file>