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A3" w:rsidRDefault="000307A3" w:rsidP="000307A3">
      <w:pPr>
        <w:rPr>
          <w:b/>
          <w:u w:val="single"/>
        </w:rPr>
      </w:pPr>
    </w:p>
    <w:p w:rsidR="000307A3" w:rsidRDefault="000307A3" w:rsidP="000307A3">
      <w:pPr>
        <w:rPr>
          <w:b/>
        </w:rPr>
      </w:pPr>
      <w:r>
        <w:rPr>
          <w:b/>
          <w:u w:val="single"/>
        </w:rPr>
        <w:t>Research Paper 300 points:</w:t>
      </w:r>
      <w:r>
        <w:rPr>
          <w:b/>
        </w:rPr>
        <w:t xml:space="preserve"> (1 Paper worth 300 points). Submit via the assignment tab and the Week 6 discussion forum.</w:t>
      </w:r>
    </w:p>
    <w:p w:rsidR="000307A3" w:rsidRDefault="000307A3" w:rsidP="000307A3">
      <w:pPr>
        <w:rPr>
          <w:b/>
        </w:rPr>
      </w:pPr>
    </w:p>
    <w:p w:rsidR="000307A3" w:rsidRDefault="000307A3" w:rsidP="000307A3">
      <w:r w:rsidRPr="008B6064">
        <w:rPr>
          <w:u w:val="single"/>
        </w:rPr>
        <w:t>Research Paper.</w:t>
      </w:r>
      <w:r>
        <w:rPr>
          <w:u w:val="single"/>
        </w:rPr>
        <w:t xml:space="preserve"> Due by Day 7 of Week 6.</w:t>
      </w:r>
      <w:r w:rsidRPr="004F0A99">
        <w:t xml:space="preserve">   Write</w:t>
      </w:r>
      <w:r>
        <w:t xml:space="preserve"> an </w:t>
      </w:r>
      <w:r w:rsidRPr="004F0A99">
        <w:t>8</w:t>
      </w:r>
      <w:r>
        <w:t>-10 page research paper on an accounting or financial controversial topic of student’s choice.  This may be a past, current, or potential future controversial topic.  Please email the instructor with any questions regarding your topic.</w:t>
      </w:r>
    </w:p>
    <w:p w:rsidR="000307A3" w:rsidRDefault="000307A3" w:rsidP="000307A3"/>
    <w:p w:rsidR="000307A3" w:rsidRPr="00256EB6" w:rsidRDefault="000307A3" w:rsidP="000307A3">
      <w:pPr>
        <w:rPr>
          <w:b/>
        </w:rPr>
      </w:pPr>
      <w:r>
        <w:rPr>
          <w:b/>
        </w:rPr>
        <w:t>Research Paper Grading Rubric</w:t>
      </w:r>
    </w:p>
    <w:p w:rsidR="000307A3" w:rsidRDefault="000307A3" w:rsidP="000307A3"/>
    <w:tbl>
      <w:tblPr>
        <w:tblW w:w="0" w:type="auto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0307A3" w:rsidTr="009F72F8">
        <w:tc>
          <w:tcPr>
            <w:tcW w:w="1560" w:type="dxa"/>
          </w:tcPr>
          <w:p w:rsidR="000307A3" w:rsidRDefault="000307A3" w:rsidP="009F72F8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560" w:type="dxa"/>
          </w:tcPr>
          <w:p w:rsidR="000307A3" w:rsidRDefault="000307A3" w:rsidP="009F72F8">
            <w:pPr>
              <w:tabs>
                <w:tab w:val="center" w:pos="4320"/>
                <w:tab w:val="right" w:pos="8640"/>
              </w:tabs>
            </w:pPr>
            <w:r>
              <w:rPr>
                <w:b/>
              </w:rPr>
              <w:t>Excellent Achievement</w:t>
            </w:r>
          </w:p>
        </w:tc>
        <w:tc>
          <w:tcPr>
            <w:tcW w:w="1560" w:type="dxa"/>
          </w:tcPr>
          <w:p w:rsidR="000307A3" w:rsidRDefault="000307A3" w:rsidP="009F72F8">
            <w:pPr>
              <w:tabs>
                <w:tab w:val="center" w:pos="4320"/>
                <w:tab w:val="right" w:pos="8640"/>
              </w:tabs>
              <w:jc w:val="center"/>
            </w:pPr>
            <w:r>
              <w:rPr>
                <w:b/>
              </w:rPr>
              <w:t>Advanced Achievement</w:t>
            </w:r>
          </w:p>
        </w:tc>
        <w:tc>
          <w:tcPr>
            <w:tcW w:w="1560" w:type="dxa"/>
          </w:tcPr>
          <w:p w:rsidR="000307A3" w:rsidRDefault="000307A3" w:rsidP="009F72F8">
            <w:pPr>
              <w:tabs>
                <w:tab w:val="center" w:pos="4320"/>
                <w:tab w:val="right" w:pos="8640"/>
              </w:tabs>
              <w:jc w:val="center"/>
            </w:pPr>
            <w:r>
              <w:rPr>
                <w:b/>
              </w:rPr>
              <w:t>Basic Achievement</w:t>
            </w:r>
          </w:p>
        </w:tc>
        <w:tc>
          <w:tcPr>
            <w:tcW w:w="1560" w:type="dxa"/>
          </w:tcPr>
          <w:p w:rsidR="000307A3" w:rsidRDefault="000307A3" w:rsidP="009F72F8">
            <w:pPr>
              <w:tabs>
                <w:tab w:val="center" w:pos="4320"/>
                <w:tab w:val="right" w:pos="8640"/>
              </w:tabs>
              <w:jc w:val="center"/>
            </w:pPr>
            <w:r>
              <w:rPr>
                <w:b/>
              </w:rPr>
              <w:t>Subpar Achievement</w:t>
            </w:r>
          </w:p>
        </w:tc>
        <w:tc>
          <w:tcPr>
            <w:tcW w:w="1560" w:type="dxa"/>
          </w:tcPr>
          <w:p w:rsidR="000307A3" w:rsidRDefault="000307A3" w:rsidP="009F72F8">
            <w:pPr>
              <w:tabs>
                <w:tab w:val="center" w:pos="4320"/>
                <w:tab w:val="right" w:pos="8640"/>
              </w:tabs>
              <w:jc w:val="center"/>
            </w:pPr>
            <w:r>
              <w:rPr>
                <w:b/>
              </w:rPr>
              <w:t>Failed to Achieve</w:t>
            </w:r>
          </w:p>
        </w:tc>
      </w:tr>
      <w:tr w:rsidR="000307A3" w:rsidTr="009F72F8">
        <w:tc>
          <w:tcPr>
            <w:tcW w:w="9360" w:type="dxa"/>
            <w:gridSpan w:val="6"/>
          </w:tcPr>
          <w:p w:rsidR="000307A3" w:rsidRDefault="000307A3" w:rsidP="009F72F8">
            <w:pPr>
              <w:tabs>
                <w:tab w:val="center" w:pos="4320"/>
                <w:tab w:val="right" w:pos="8640"/>
              </w:tabs>
            </w:pPr>
            <w:r>
              <w:rPr>
                <w:b/>
                <w:sz w:val="28"/>
                <w:szCs w:val="28"/>
              </w:rPr>
              <w:t xml:space="preserve">Presentation </w:t>
            </w:r>
          </w:p>
        </w:tc>
      </w:tr>
      <w:tr w:rsidR="000307A3" w:rsidTr="009F72F8">
        <w:tc>
          <w:tcPr>
            <w:tcW w:w="1560" w:type="dxa"/>
          </w:tcPr>
          <w:p w:rsidR="000307A3" w:rsidRDefault="000307A3" w:rsidP="009F72F8">
            <w:pPr>
              <w:tabs>
                <w:tab w:val="center" w:pos="4320"/>
                <w:tab w:val="right" w:pos="8640"/>
              </w:tabs>
              <w:jc w:val="center"/>
            </w:pPr>
            <w:r>
              <w:t>20%</w:t>
            </w:r>
          </w:p>
        </w:tc>
        <w:tc>
          <w:tcPr>
            <w:tcW w:w="1560" w:type="dxa"/>
          </w:tcPr>
          <w:p w:rsidR="000307A3" w:rsidRDefault="000307A3" w:rsidP="009F72F8">
            <w:pPr>
              <w:tabs>
                <w:tab w:val="center" w:pos="4320"/>
                <w:tab w:val="right" w:pos="8640"/>
              </w:tabs>
            </w:pPr>
            <w:r>
              <w:t xml:space="preserve">Cover page included. Pages numbered. </w:t>
            </w:r>
          </w:p>
          <w:p w:rsidR="000307A3" w:rsidRDefault="000307A3" w:rsidP="009F72F8">
            <w:pPr>
              <w:tabs>
                <w:tab w:val="center" w:pos="4320"/>
                <w:tab w:val="right" w:pos="8640"/>
              </w:tabs>
            </w:pPr>
            <w:r>
              <w:t>Ten or more pages counting cover page and references. APA guidelines used (references included and cited in-paragraph).</w:t>
            </w:r>
          </w:p>
        </w:tc>
        <w:tc>
          <w:tcPr>
            <w:tcW w:w="1560" w:type="dxa"/>
          </w:tcPr>
          <w:p w:rsidR="000307A3" w:rsidRDefault="000307A3" w:rsidP="009F72F8">
            <w:pPr>
              <w:tabs>
                <w:tab w:val="center" w:pos="4320"/>
                <w:tab w:val="right" w:pos="8640"/>
              </w:tabs>
            </w:pPr>
            <w:r>
              <w:t xml:space="preserve">Cover page included. Pages numbered. </w:t>
            </w:r>
          </w:p>
          <w:p w:rsidR="000307A3" w:rsidRDefault="000307A3" w:rsidP="009F72F8">
            <w:pPr>
              <w:tabs>
                <w:tab w:val="center" w:pos="4320"/>
                <w:tab w:val="right" w:pos="8640"/>
              </w:tabs>
            </w:pPr>
            <w:r>
              <w:t>Nine pages counting cover page and references. APA guidelines used (references included and cited in-paragraph).</w:t>
            </w:r>
          </w:p>
          <w:p w:rsidR="000307A3" w:rsidRDefault="000307A3" w:rsidP="009F72F8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560" w:type="dxa"/>
          </w:tcPr>
          <w:p w:rsidR="000307A3" w:rsidRDefault="000307A3" w:rsidP="009F72F8">
            <w:pPr>
              <w:tabs>
                <w:tab w:val="center" w:pos="4320"/>
                <w:tab w:val="right" w:pos="8640"/>
              </w:tabs>
            </w:pPr>
            <w:r>
              <w:t xml:space="preserve">Cover page included. Pages numbered. </w:t>
            </w:r>
          </w:p>
          <w:p w:rsidR="000307A3" w:rsidRDefault="000307A3" w:rsidP="009F72F8">
            <w:pPr>
              <w:tabs>
                <w:tab w:val="center" w:pos="4320"/>
                <w:tab w:val="right" w:pos="8640"/>
              </w:tabs>
            </w:pPr>
            <w:r>
              <w:t>Eight pages counting cover page and references. APA guidelines used (references included and cited in-paragraph).</w:t>
            </w:r>
          </w:p>
          <w:p w:rsidR="000307A3" w:rsidRDefault="000307A3" w:rsidP="009F72F8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560" w:type="dxa"/>
          </w:tcPr>
          <w:p w:rsidR="000307A3" w:rsidRDefault="000307A3" w:rsidP="009F72F8">
            <w:pPr>
              <w:tabs>
                <w:tab w:val="center" w:pos="4320"/>
                <w:tab w:val="right" w:pos="8640"/>
              </w:tabs>
            </w:pPr>
            <w:r>
              <w:t>Cover page not included.</w:t>
            </w:r>
          </w:p>
          <w:p w:rsidR="000307A3" w:rsidRDefault="000307A3" w:rsidP="009F72F8">
            <w:pPr>
              <w:tabs>
                <w:tab w:val="center" w:pos="4320"/>
                <w:tab w:val="right" w:pos="8640"/>
              </w:tabs>
            </w:pPr>
            <w:r>
              <w:t xml:space="preserve">Pages not numbered. </w:t>
            </w:r>
          </w:p>
          <w:p w:rsidR="000307A3" w:rsidRDefault="000307A3" w:rsidP="009F72F8">
            <w:pPr>
              <w:tabs>
                <w:tab w:val="center" w:pos="4320"/>
                <w:tab w:val="right" w:pos="8640"/>
              </w:tabs>
            </w:pPr>
            <w:r>
              <w:t>APA guidelines used, but references not cited in-paragraph.</w:t>
            </w:r>
          </w:p>
        </w:tc>
        <w:tc>
          <w:tcPr>
            <w:tcW w:w="1560" w:type="dxa"/>
          </w:tcPr>
          <w:p w:rsidR="000307A3" w:rsidRDefault="000307A3" w:rsidP="009F72F8">
            <w:pPr>
              <w:tabs>
                <w:tab w:val="center" w:pos="4320"/>
                <w:tab w:val="right" w:pos="8640"/>
              </w:tabs>
            </w:pPr>
            <w:r>
              <w:t>Less than eight pages.</w:t>
            </w:r>
          </w:p>
          <w:p w:rsidR="000307A3" w:rsidRDefault="000307A3" w:rsidP="009F72F8">
            <w:pPr>
              <w:tabs>
                <w:tab w:val="center" w:pos="4320"/>
                <w:tab w:val="right" w:pos="8640"/>
              </w:tabs>
            </w:pPr>
            <w:r>
              <w:t>APA guidelines not used.</w:t>
            </w:r>
          </w:p>
        </w:tc>
        <w:bookmarkStart w:id="0" w:name="_GoBack"/>
        <w:bookmarkEnd w:id="0"/>
      </w:tr>
      <w:tr w:rsidR="000307A3" w:rsidTr="009F72F8">
        <w:tc>
          <w:tcPr>
            <w:tcW w:w="1560" w:type="dxa"/>
          </w:tcPr>
          <w:p w:rsidR="000307A3" w:rsidRDefault="000307A3" w:rsidP="009F72F8">
            <w:pPr>
              <w:tabs>
                <w:tab w:val="left" w:pos="195"/>
                <w:tab w:val="center" w:pos="4320"/>
                <w:tab w:val="right" w:pos="8640"/>
              </w:tabs>
            </w:pPr>
          </w:p>
        </w:tc>
        <w:tc>
          <w:tcPr>
            <w:tcW w:w="1560" w:type="dxa"/>
          </w:tcPr>
          <w:p w:rsidR="000307A3" w:rsidRDefault="000307A3" w:rsidP="009F72F8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560" w:type="dxa"/>
          </w:tcPr>
          <w:p w:rsidR="000307A3" w:rsidRDefault="000307A3" w:rsidP="009F72F8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560" w:type="dxa"/>
          </w:tcPr>
          <w:p w:rsidR="000307A3" w:rsidRDefault="000307A3" w:rsidP="009F72F8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560" w:type="dxa"/>
          </w:tcPr>
          <w:p w:rsidR="000307A3" w:rsidRDefault="000307A3" w:rsidP="009F72F8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560" w:type="dxa"/>
          </w:tcPr>
          <w:p w:rsidR="000307A3" w:rsidRDefault="000307A3" w:rsidP="009F72F8">
            <w:pPr>
              <w:tabs>
                <w:tab w:val="center" w:pos="4320"/>
                <w:tab w:val="right" w:pos="8640"/>
              </w:tabs>
            </w:pPr>
          </w:p>
        </w:tc>
      </w:tr>
      <w:tr w:rsidR="000307A3" w:rsidTr="009F72F8">
        <w:tc>
          <w:tcPr>
            <w:tcW w:w="9360" w:type="dxa"/>
            <w:gridSpan w:val="6"/>
          </w:tcPr>
          <w:p w:rsidR="000307A3" w:rsidRDefault="000307A3" w:rsidP="009F72F8">
            <w:pPr>
              <w:tabs>
                <w:tab w:val="center" w:pos="4320"/>
                <w:tab w:val="right" w:pos="8640"/>
              </w:tabs>
            </w:pPr>
            <w:r>
              <w:rPr>
                <w:b/>
                <w:sz w:val="28"/>
                <w:szCs w:val="28"/>
              </w:rPr>
              <w:t xml:space="preserve">Issue Memo </w:t>
            </w:r>
          </w:p>
        </w:tc>
      </w:tr>
      <w:tr w:rsidR="000307A3" w:rsidTr="009F72F8">
        <w:tc>
          <w:tcPr>
            <w:tcW w:w="1560" w:type="dxa"/>
          </w:tcPr>
          <w:p w:rsidR="000307A3" w:rsidRDefault="000307A3" w:rsidP="009F72F8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560" w:type="dxa"/>
          </w:tcPr>
          <w:p w:rsidR="000307A3" w:rsidRDefault="000307A3" w:rsidP="009F72F8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560" w:type="dxa"/>
          </w:tcPr>
          <w:p w:rsidR="000307A3" w:rsidRDefault="000307A3" w:rsidP="009F72F8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560" w:type="dxa"/>
          </w:tcPr>
          <w:p w:rsidR="000307A3" w:rsidRDefault="000307A3" w:rsidP="009F72F8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560" w:type="dxa"/>
          </w:tcPr>
          <w:p w:rsidR="000307A3" w:rsidRDefault="000307A3" w:rsidP="009F72F8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560" w:type="dxa"/>
          </w:tcPr>
          <w:p w:rsidR="000307A3" w:rsidRDefault="000307A3" w:rsidP="009F72F8">
            <w:pPr>
              <w:tabs>
                <w:tab w:val="center" w:pos="4320"/>
                <w:tab w:val="right" w:pos="8640"/>
              </w:tabs>
            </w:pPr>
          </w:p>
        </w:tc>
      </w:tr>
      <w:tr w:rsidR="000307A3" w:rsidTr="009F72F8">
        <w:tc>
          <w:tcPr>
            <w:tcW w:w="1560" w:type="dxa"/>
          </w:tcPr>
          <w:p w:rsidR="000307A3" w:rsidRDefault="000307A3" w:rsidP="009F72F8">
            <w:pPr>
              <w:tabs>
                <w:tab w:val="center" w:pos="4320"/>
                <w:tab w:val="right" w:pos="8640"/>
              </w:tabs>
              <w:jc w:val="center"/>
            </w:pPr>
            <w:r>
              <w:rPr>
                <w:b/>
              </w:rPr>
              <w:t>Written communication (40%)</w:t>
            </w:r>
          </w:p>
        </w:tc>
        <w:tc>
          <w:tcPr>
            <w:tcW w:w="1560" w:type="dxa"/>
          </w:tcPr>
          <w:p w:rsidR="000307A3" w:rsidRDefault="000307A3" w:rsidP="009F72F8">
            <w:pPr>
              <w:tabs>
                <w:tab w:val="center" w:pos="4320"/>
                <w:tab w:val="right" w:pos="8640"/>
              </w:tabs>
            </w:pPr>
            <w:r>
              <w:t>Purpose of paper is evident, AND</w:t>
            </w:r>
          </w:p>
          <w:p w:rsidR="000307A3" w:rsidRDefault="000307A3" w:rsidP="009F72F8">
            <w:pPr>
              <w:tabs>
                <w:tab w:val="center" w:pos="4320"/>
                <w:tab w:val="right" w:pos="8640"/>
              </w:tabs>
            </w:pPr>
            <w:r>
              <w:t>-no problems in organization (paper flows logically), AND</w:t>
            </w:r>
          </w:p>
          <w:p w:rsidR="000307A3" w:rsidRDefault="000307A3" w:rsidP="009F72F8">
            <w:pPr>
              <w:tabs>
                <w:tab w:val="center" w:pos="4320"/>
                <w:tab w:val="right" w:pos="8640"/>
              </w:tabs>
            </w:pPr>
            <w:r>
              <w:t xml:space="preserve">-minor if any incorrect </w:t>
            </w:r>
            <w:r>
              <w:lastRenderedPageBreak/>
              <w:t>usage and spelling</w:t>
            </w:r>
          </w:p>
        </w:tc>
        <w:tc>
          <w:tcPr>
            <w:tcW w:w="1560" w:type="dxa"/>
          </w:tcPr>
          <w:p w:rsidR="000307A3" w:rsidRDefault="000307A3" w:rsidP="009F72F8">
            <w:pPr>
              <w:tabs>
                <w:tab w:val="center" w:pos="4320"/>
                <w:tab w:val="right" w:pos="8640"/>
              </w:tabs>
            </w:pPr>
            <w:r>
              <w:lastRenderedPageBreak/>
              <w:t>Purpose of paper is evident, AND</w:t>
            </w:r>
          </w:p>
          <w:p w:rsidR="000307A3" w:rsidRDefault="000307A3" w:rsidP="009F72F8">
            <w:pPr>
              <w:tabs>
                <w:tab w:val="center" w:pos="4320"/>
                <w:tab w:val="right" w:pos="8640"/>
              </w:tabs>
            </w:pPr>
            <w:r>
              <w:t>-few problems in organization (overall, paper flows logically), AND</w:t>
            </w:r>
          </w:p>
          <w:p w:rsidR="000307A3" w:rsidRDefault="000307A3" w:rsidP="009F72F8">
            <w:pPr>
              <w:tabs>
                <w:tab w:val="center" w:pos="4320"/>
                <w:tab w:val="right" w:pos="8640"/>
              </w:tabs>
            </w:pPr>
            <w:r>
              <w:t xml:space="preserve">-few if any problems </w:t>
            </w:r>
            <w:r>
              <w:lastRenderedPageBreak/>
              <w:t xml:space="preserve">with usage and spelling </w:t>
            </w:r>
          </w:p>
        </w:tc>
        <w:tc>
          <w:tcPr>
            <w:tcW w:w="1560" w:type="dxa"/>
          </w:tcPr>
          <w:p w:rsidR="000307A3" w:rsidRDefault="000307A3" w:rsidP="009F72F8">
            <w:pPr>
              <w:tabs>
                <w:tab w:val="center" w:pos="4320"/>
                <w:tab w:val="right" w:pos="8640"/>
              </w:tabs>
            </w:pPr>
            <w:r>
              <w:lastRenderedPageBreak/>
              <w:t>Purpose of paper is evident , AND</w:t>
            </w:r>
          </w:p>
          <w:p w:rsidR="000307A3" w:rsidRDefault="000307A3" w:rsidP="009F72F8">
            <w:pPr>
              <w:tabs>
                <w:tab w:val="center" w:pos="4320"/>
                <w:tab w:val="right" w:pos="8640"/>
              </w:tabs>
            </w:pPr>
            <w:r>
              <w:t>-some problems in organization (lack of flow), OR</w:t>
            </w:r>
          </w:p>
          <w:p w:rsidR="000307A3" w:rsidRDefault="000307A3" w:rsidP="009F72F8">
            <w:pPr>
              <w:tabs>
                <w:tab w:val="center" w:pos="4320"/>
                <w:tab w:val="right" w:pos="8640"/>
              </w:tabs>
            </w:pPr>
            <w:r>
              <w:t xml:space="preserve">-some problems with usage and spelling </w:t>
            </w:r>
          </w:p>
        </w:tc>
        <w:tc>
          <w:tcPr>
            <w:tcW w:w="1560" w:type="dxa"/>
          </w:tcPr>
          <w:p w:rsidR="000307A3" w:rsidRDefault="000307A3" w:rsidP="009F72F8">
            <w:pPr>
              <w:tabs>
                <w:tab w:val="center" w:pos="4320"/>
                <w:tab w:val="right" w:pos="8640"/>
              </w:tabs>
            </w:pPr>
            <w:r>
              <w:t>Purpose of paper is not evident, OR</w:t>
            </w:r>
          </w:p>
          <w:p w:rsidR="000307A3" w:rsidRDefault="000307A3" w:rsidP="009F72F8">
            <w:pPr>
              <w:tabs>
                <w:tab w:val="center" w:pos="4320"/>
                <w:tab w:val="right" w:pos="8640"/>
              </w:tabs>
            </w:pPr>
            <w:r>
              <w:t>-paper lacks organization, OR</w:t>
            </w:r>
          </w:p>
          <w:p w:rsidR="000307A3" w:rsidRDefault="000307A3" w:rsidP="009F72F8">
            <w:pPr>
              <w:tabs>
                <w:tab w:val="center" w:pos="4320"/>
                <w:tab w:val="right" w:pos="8640"/>
              </w:tabs>
            </w:pPr>
            <w:r>
              <w:t xml:space="preserve">-major problems with usage and spelling </w:t>
            </w:r>
          </w:p>
        </w:tc>
        <w:tc>
          <w:tcPr>
            <w:tcW w:w="1560" w:type="dxa"/>
          </w:tcPr>
          <w:p w:rsidR="000307A3" w:rsidRDefault="000307A3" w:rsidP="009F72F8">
            <w:pPr>
              <w:tabs>
                <w:tab w:val="center" w:pos="4320"/>
                <w:tab w:val="right" w:pos="8640"/>
              </w:tabs>
            </w:pPr>
            <w:r>
              <w:t>Purpose of paper is not evident, AND</w:t>
            </w:r>
          </w:p>
          <w:p w:rsidR="000307A3" w:rsidRDefault="000307A3" w:rsidP="009F72F8">
            <w:pPr>
              <w:tabs>
                <w:tab w:val="center" w:pos="4320"/>
                <w:tab w:val="right" w:pos="8640"/>
              </w:tabs>
            </w:pPr>
            <w:r>
              <w:t>-paper lacks organization, AND</w:t>
            </w:r>
          </w:p>
          <w:p w:rsidR="000307A3" w:rsidRDefault="000307A3" w:rsidP="009F72F8">
            <w:pPr>
              <w:tabs>
                <w:tab w:val="center" w:pos="4320"/>
                <w:tab w:val="right" w:pos="8640"/>
              </w:tabs>
            </w:pPr>
            <w:r>
              <w:t>-major problems with usage and spelling</w:t>
            </w:r>
          </w:p>
        </w:tc>
      </w:tr>
      <w:tr w:rsidR="000307A3" w:rsidTr="009F72F8">
        <w:tc>
          <w:tcPr>
            <w:tcW w:w="1560" w:type="dxa"/>
          </w:tcPr>
          <w:p w:rsidR="000307A3" w:rsidRDefault="000307A3" w:rsidP="009F72F8">
            <w:pPr>
              <w:tabs>
                <w:tab w:val="center" w:pos="4320"/>
                <w:tab w:val="right" w:pos="8640"/>
              </w:tabs>
              <w:jc w:val="center"/>
            </w:pPr>
            <w:r>
              <w:rPr>
                <w:b/>
              </w:rPr>
              <w:t>Analysis and Problem Solving (40%)</w:t>
            </w:r>
          </w:p>
        </w:tc>
        <w:tc>
          <w:tcPr>
            <w:tcW w:w="1560" w:type="dxa"/>
          </w:tcPr>
          <w:p w:rsidR="000307A3" w:rsidRDefault="000307A3" w:rsidP="009F72F8">
            <w:pPr>
              <w:tabs>
                <w:tab w:val="center" w:pos="4320"/>
                <w:tab w:val="right" w:pos="8640"/>
              </w:tabs>
            </w:pPr>
            <w:r>
              <w:t>Clearly and thoroughly defines all accounting research issues, gives the background, and defines the scope.  Assesses the implications of the findings; concisely draws a proper conclusion in line with relevant findings, discusses financial statement and disclosure impacts; clarifies assumptions, unknowns, and possible future adjustments.</w:t>
            </w:r>
          </w:p>
        </w:tc>
        <w:tc>
          <w:tcPr>
            <w:tcW w:w="1560" w:type="dxa"/>
          </w:tcPr>
          <w:p w:rsidR="000307A3" w:rsidRDefault="000307A3" w:rsidP="009F72F8">
            <w:pPr>
              <w:tabs>
                <w:tab w:val="center" w:pos="4320"/>
                <w:tab w:val="right" w:pos="8640"/>
              </w:tabs>
            </w:pPr>
            <w:r>
              <w:t>Defines the research issue(s) and gives background and scope of research; analyses most of the implications if not addressed; draws a concise conclusion  but addresses only a few key factors ; little discussion of future needs</w:t>
            </w:r>
          </w:p>
        </w:tc>
        <w:tc>
          <w:tcPr>
            <w:tcW w:w="1560" w:type="dxa"/>
          </w:tcPr>
          <w:p w:rsidR="000307A3" w:rsidRDefault="000307A3" w:rsidP="009F72F8">
            <w:pPr>
              <w:tabs>
                <w:tab w:val="center" w:pos="4320"/>
                <w:tab w:val="right" w:pos="8640"/>
              </w:tabs>
            </w:pPr>
            <w:r>
              <w:t xml:space="preserve">States but doesn’t define the  research issues; assesses only 1-2  findings;  conclusion does not thoroughly address the question addressing only a few key factors; little discussion of  impact on financial statements or disclosure </w:t>
            </w:r>
          </w:p>
        </w:tc>
        <w:tc>
          <w:tcPr>
            <w:tcW w:w="1560" w:type="dxa"/>
          </w:tcPr>
          <w:p w:rsidR="000307A3" w:rsidRDefault="000307A3" w:rsidP="009F72F8">
            <w:pPr>
              <w:tabs>
                <w:tab w:val="center" w:pos="4320"/>
                <w:tab w:val="right" w:pos="8640"/>
              </w:tabs>
            </w:pPr>
            <w:r>
              <w:t>Presents a vague problem and only mentions one implication; suggests ways to address problem but has little detail or citing of sources; no discussion of the future impact</w:t>
            </w:r>
          </w:p>
        </w:tc>
        <w:tc>
          <w:tcPr>
            <w:tcW w:w="1560" w:type="dxa"/>
          </w:tcPr>
          <w:p w:rsidR="000307A3" w:rsidRDefault="000307A3" w:rsidP="009F72F8">
            <w:pPr>
              <w:tabs>
                <w:tab w:val="center" w:pos="4320"/>
                <w:tab w:val="right" w:pos="8640"/>
              </w:tabs>
            </w:pPr>
            <w:r>
              <w:t>Accounting research  issues are not defined; analysis is absent; no discussion of how impact and very weak conclusions</w:t>
            </w:r>
          </w:p>
        </w:tc>
      </w:tr>
    </w:tbl>
    <w:p w:rsidR="001C4C6C" w:rsidRDefault="000307A3"/>
    <w:sectPr w:rsidR="001C4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A3"/>
    <w:rsid w:val="000307A3"/>
    <w:rsid w:val="00153A53"/>
    <w:rsid w:val="0053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CF738-0023-4D3F-A396-DC6D81C3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Woody, Samantha (DTMB)</dc:creator>
  <cp:keywords/>
  <dc:description/>
  <cp:lastModifiedBy>Woody, Samantha (DTMB)</cp:lastModifiedBy>
  <cp:revision>1</cp:revision>
  <dcterms:created xsi:type="dcterms:W3CDTF">2018-02-07T21:32:00Z</dcterms:created>
  <dcterms:modified xsi:type="dcterms:W3CDTF">2018-02-07T21:32:00Z</dcterms:modified>
</cp:coreProperties>
</file>