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DEBF" w14:textId="4E697E9F" w:rsidR="0068714E" w:rsidRPr="0068714E" w:rsidRDefault="0068714E" w:rsidP="002F55D4">
      <w:pPr>
        <w:jc w:val="center"/>
        <w:rPr>
          <w:rFonts w:ascii="Times New Roman" w:eastAsia="Times New Roman" w:hAnsi="Times New Roman" w:cs="Times New Roman"/>
          <w:lang w:eastAsia="en-GB"/>
        </w:rPr>
      </w:pPr>
      <w:r w:rsidRPr="0068714E">
        <w:rPr>
          <w:rFonts w:ascii="Arial" w:eastAsia="Times New Roman" w:hAnsi="Arial" w:cs="Arial"/>
          <w:b/>
          <w:bCs/>
          <w:color w:val="000000"/>
          <w:sz w:val="22"/>
          <w:szCs w:val="22"/>
          <w:lang w:eastAsia="en-GB"/>
        </w:rPr>
        <w:t>Problems using analytics and data</w:t>
      </w:r>
    </w:p>
    <w:p w14:paraId="26F933D5" w14:textId="77777777" w:rsidR="007102CB" w:rsidRDefault="00F75273"/>
    <w:p w14:paraId="41464254" w14:textId="749B1E58" w:rsidR="000A3FB8" w:rsidRDefault="000A3FB8">
      <w:r w:rsidRPr="000A3FB8">
        <w:t>I need you to conduct some research on Tesla</w:t>
      </w:r>
      <w:r w:rsidRPr="000A3FB8">
        <w:rPr>
          <w:rFonts w:ascii="Helvetica" w:eastAsia="Helvetica" w:hAnsi="Helvetica" w:cs="Helvetica"/>
        </w:rPr>
        <w:t>′s data analytics with the main focus being on th</w:t>
      </w:r>
      <w:r w:rsidR="00F75273">
        <w:rPr>
          <w:rFonts w:ascii="Helvetica" w:eastAsia="Helvetica" w:hAnsi="Helvetica" w:cs="Helvetica"/>
        </w:rPr>
        <w:t xml:space="preserve">e problems they face using the </w:t>
      </w:r>
      <w:r w:rsidRPr="000A3FB8">
        <w:rPr>
          <w:rFonts w:ascii="Helvetica" w:eastAsia="Helvetica" w:hAnsi="Helvetica" w:cs="Helvetica"/>
        </w:rPr>
        <w:t>specified analytics technique and how they capture/store data. Th</w:t>
      </w:r>
      <w:r w:rsidRPr="000A3FB8">
        <w:t>is is just prior research so the paragraph will be very basic</w:t>
      </w:r>
      <w:r w:rsidR="00F75273">
        <w:t xml:space="preserve"> listing as many problems as possible. </w:t>
      </w:r>
      <w:r w:rsidRPr="000A3FB8">
        <w:t>I just need to present that research is b</w:t>
      </w:r>
      <w:r w:rsidR="00F75273">
        <w:t>eing done and provide a summary of what is</w:t>
      </w:r>
      <w:r w:rsidRPr="000A3FB8">
        <w:t xml:space="preserve"> found.</w:t>
      </w:r>
    </w:p>
    <w:p w14:paraId="44F1DF82" w14:textId="77777777" w:rsidR="00EA1E80" w:rsidRDefault="00EA1E80"/>
    <w:p w14:paraId="5EB3FF1E" w14:textId="3A4F0BD9" w:rsidR="00EA1E80" w:rsidRDefault="00EA1E80">
      <w:r>
        <w:t xml:space="preserve">Tesla </w:t>
      </w:r>
    </w:p>
    <w:p w14:paraId="05865788" w14:textId="4C4229E3" w:rsidR="00EA1E80" w:rsidRDefault="00EA1E80">
      <w:r w:rsidRPr="00EA1E80">
        <w:t>https://www.tesla.com/en_GB/careers/job/data-scientistfleetanalytics-41498</w:t>
      </w:r>
    </w:p>
    <w:p w14:paraId="0E185DB1" w14:textId="77777777" w:rsidR="00EA1E80" w:rsidRDefault="00EA1E80"/>
    <w:p w14:paraId="56099F09" w14:textId="77777777" w:rsidR="00EA1E80" w:rsidRDefault="00EA1E80" w:rsidP="00EA1E80">
      <w:pPr>
        <w:rPr>
          <w:rFonts w:ascii="Helvetica Neue Regular" w:eastAsia="Times New Roman" w:hAnsi="Helvetica Neue Regular" w:cs="Times New Roman"/>
          <w:color w:val="666666"/>
          <w:sz w:val="23"/>
          <w:szCs w:val="23"/>
          <w:shd w:val="clear" w:color="auto" w:fill="FFFFFF"/>
          <w:lang w:eastAsia="en-GB"/>
        </w:rPr>
      </w:pPr>
      <w:r w:rsidRPr="00EA1E80">
        <w:rPr>
          <w:rFonts w:ascii="Helvetica Neue Regular" w:eastAsia="Times New Roman" w:hAnsi="Helvetica Neue Regular" w:cs="Times New Roman"/>
          <w:color w:val="666666"/>
          <w:sz w:val="23"/>
          <w:szCs w:val="23"/>
          <w:shd w:val="clear" w:color="auto" w:fill="FFFFFF"/>
          <w:lang w:eastAsia="en-GB"/>
        </w:rPr>
        <w:t xml:space="preserve">Data is deeply embedded in the product and engineering culture at Tesla. </w:t>
      </w:r>
    </w:p>
    <w:p w14:paraId="5409FE5A" w14:textId="77777777" w:rsidR="00EA1E80" w:rsidRDefault="00EA1E80" w:rsidP="00EA1E80">
      <w:pPr>
        <w:rPr>
          <w:rFonts w:ascii="Helvetica Neue Regular" w:eastAsia="Times New Roman" w:hAnsi="Helvetica Neue Regular" w:cs="Times New Roman"/>
          <w:color w:val="666666"/>
          <w:sz w:val="23"/>
          <w:szCs w:val="23"/>
          <w:shd w:val="clear" w:color="auto" w:fill="FFFFFF"/>
          <w:lang w:eastAsia="en-GB"/>
        </w:rPr>
      </w:pPr>
    </w:p>
    <w:p w14:paraId="6401D277" w14:textId="77777777" w:rsidR="00EA1E80" w:rsidRDefault="00EA1E80" w:rsidP="00EA1E80">
      <w:pPr>
        <w:rPr>
          <w:rFonts w:ascii="Helvetica Neue Regular" w:eastAsia="Times New Roman" w:hAnsi="Helvetica Neue Regular" w:cs="Times New Roman"/>
          <w:color w:val="666666"/>
          <w:sz w:val="23"/>
          <w:szCs w:val="23"/>
          <w:shd w:val="clear" w:color="auto" w:fill="FFFFFF"/>
          <w:lang w:eastAsia="en-GB"/>
        </w:rPr>
      </w:pPr>
      <w:r>
        <w:rPr>
          <w:rFonts w:ascii="Helvetica" w:eastAsia="Helvetica" w:hAnsi="Helvetica" w:cs="Helvetica"/>
          <w:color w:val="666666"/>
          <w:sz w:val="23"/>
          <w:szCs w:val="23"/>
          <w:shd w:val="clear" w:color="auto" w:fill="FFFFFF"/>
          <w:lang w:eastAsia="en-GB"/>
        </w:rPr>
        <w:t>“</w:t>
      </w:r>
      <w:r w:rsidRPr="00EA1E80">
        <w:rPr>
          <w:rFonts w:ascii="Helvetica Neue Regular" w:eastAsia="Times New Roman" w:hAnsi="Helvetica Neue Regular" w:cs="Times New Roman"/>
          <w:color w:val="666666"/>
          <w:sz w:val="23"/>
          <w:szCs w:val="23"/>
          <w:shd w:val="clear" w:color="auto" w:fill="FFFFFF"/>
          <w:lang w:eastAsia="en-GB"/>
        </w:rPr>
        <w:t xml:space="preserve">We rely on data </w:t>
      </w:r>
      <w:r w:rsidRPr="00EA1E80">
        <w:rPr>
          <w:rFonts w:ascii="Helvetica" w:eastAsia="Helvetica" w:hAnsi="Helvetica" w:cs="Helvetica"/>
          <w:color w:val="666666"/>
          <w:sz w:val="23"/>
          <w:szCs w:val="23"/>
          <w:shd w:val="clear" w:color="auto" w:fill="FFFFFF"/>
          <w:lang w:eastAsia="en-GB"/>
        </w:rPr>
        <w:t>–  lots of it – to improve autopilot, to optimize hardware designs, to proactively detect faults, and to optimize load on the electrical</w:t>
      </w:r>
      <w:r w:rsidRPr="00EA1E80">
        <w:rPr>
          <w:rFonts w:ascii="Helvetica Neue Regular" w:eastAsia="Times New Roman" w:hAnsi="Helvetica Neue Regular" w:cs="Times New Roman"/>
          <w:color w:val="666666"/>
          <w:sz w:val="23"/>
          <w:szCs w:val="23"/>
          <w:shd w:val="clear" w:color="auto" w:fill="FFFFFF"/>
          <w:lang w:eastAsia="en-GB"/>
        </w:rPr>
        <w:t xml:space="preserve"> grid.</w:t>
      </w:r>
      <w:r>
        <w:rPr>
          <w:rFonts w:ascii="Helvetica" w:eastAsia="Helvetica" w:hAnsi="Helvetica" w:cs="Helvetica"/>
          <w:color w:val="666666"/>
          <w:sz w:val="23"/>
          <w:szCs w:val="23"/>
          <w:shd w:val="clear" w:color="auto" w:fill="FFFFFF"/>
          <w:lang w:eastAsia="en-GB"/>
        </w:rPr>
        <w:t>”</w:t>
      </w:r>
    </w:p>
    <w:p w14:paraId="0FE60ADC" w14:textId="77777777" w:rsidR="00EA1E80" w:rsidRDefault="00EA1E80" w:rsidP="00EA1E80">
      <w:pPr>
        <w:rPr>
          <w:rFonts w:ascii="Helvetica Neue Regular" w:eastAsia="Times New Roman" w:hAnsi="Helvetica Neue Regular" w:cs="Times New Roman"/>
          <w:color w:val="666666"/>
          <w:sz w:val="23"/>
          <w:szCs w:val="23"/>
          <w:shd w:val="clear" w:color="auto" w:fill="FFFFFF"/>
          <w:lang w:eastAsia="en-GB"/>
        </w:rPr>
      </w:pPr>
    </w:p>
    <w:p w14:paraId="53A0E668" w14:textId="34F40163" w:rsidR="00EA1E80" w:rsidRPr="00EA1E80" w:rsidRDefault="00EA1E80" w:rsidP="00EA1E80">
      <w:pPr>
        <w:rPr>
          <w:rFonts w:ascii="Times New Roman" w:eastAsia="Times New Roman" w:hAnsi="Times New Roman" w:cs="Times New Roman"/>
          <w:lang w:eastAsia="en-GB"/>
        </w:rPr>
      </w:pPr>
      <w:r w:rsidRPr="00EA1E80">
        <w:rPr>
          <w:rFonts w:ascii="Helvetica Neue Regular" w:eastAsia="Times New Roman" w:hAnsi="Helvetica Neue Regular" w:cs="Times New Roman"/>
          <w:color w:val="666666"/>
          <w:sz w:val="23"/>
          <w:szCs w:val="23"/>
          <w:shd w:val="clear" w:color="auto" w:fill="FFFFFF"/>
          <w:lang w:eastAsia="en-GB"/>
        </w:rPr>
        <w:t xml:space="preserve"> We collect data from each of our cars, superchargers, and stationary batteries and use it to make these products better and our customers safer.</w:t>
      </w:r>
    </w:p>
    <w:p w14:paraId="57CEF79C" w14:textId="77777777" w:rsidR="00EA1E80" w:rsidRDefault="00EA1E80"/>
    <w:p w14:paraId="6183A273" w14:textId="77777777" w:rsidR="0016596E" w:rsidRPr="0016596E" w:rsidRDefault="0016596E" w:rsidP="0016596E">
      <w:pPr>
        <w:rPr>
          <w:rFonts w:ascii="Times New Roman" w:eastAsia="Times New Roman" w:hAnsi="Times New Roman" w:cs="Times New Roman"/>
          <w:lang w:eastAsia="en-GB"/>
        </w:rPr>
      </w:pPr>
      <w:r w:rsidRPr="0016596E">
        <w:rPr>
          <w:rFonts w:ascii="Helvetica" w:eastAsia="Times New Roman" w:hAnsi="Helvetica" w:cs="Times New Roman"/>
          <w:color w:val="444444"/>
          <w:sz w:val="20"/>
          <w:szCs w:val="20"/>
          <w:shd w:val="clear" w:color="auto" w:fill="EEE9E9"/>
          <w:lang w:eastAsia="en-GB"/>
        </w:rPr>
        <w:t xml:space="preserve">The challenge facing automakers is to manage and efficiently </w:t>
      </w:r>
      <w:proofErr w:type="spellStart"/>
      <w:r w:rsidRPr="0016596E">
        <w:rPr>
          <w:rFonts w:ascii="Helvetica" w:eastAsia="Times New Roman" w:hAnsi="Helvetica" w:cs="Times New Roman"/>
          <w:color w:val="444444"/>
          <w:sz w:val="20"/>
          <w:szCs w:val="20"/>
          <w:shd w:val="clear" w:color="auto" w:fill="EEE9E9"/>
          <w:lang w:eastAsia="en-GB"/>
        </w:rPr>
        <w:t>analyze</w:t>
      </w:r>
      <w:proofErr w:type="spellEnd"/>
      <w:r w:rsidRPr="0016596E">
        <w:rPr>
          <w:rFonts w:ascii="Helvetica" w:eastAsia="Times New Roman" w:hAnsi="Helvetica" w:cs="Times New Roman"/>
          <w:color w:val="444444"/>
          <w:sz w:val="20"/>
          <w:szCs w:val="20"/>
          <w:shd w:val="clear" w:color="auto" w:fill="EEE9E9"/>
          <w:lang w:eastAsia="en-GB"/>
        </w:rPr>
        <w:t xml:space="preserve"> vast quantities of data, from sources such as vehicle error memories, dealer feedback and repair reports, to obtain meaningful data to feed the service and improvement process.</w:t>
      </w:r>
    </w:p>
    <w:p w14:paraId="11FBF5FD" w14:textId="77777777" w:rsidR="0016596E" w:rsidRDefault="0016596E"/>
    <w:p w14:paraId="2E5E4C26" w14:textId="6B2B3C4D" w:rsidR="00B54EB5" w:rsidRPr="00456488" w:rsidRDefault="00B54EB5">
      <w:pPr>
        <w:rPr>
          <w:b/>
          <w:color w:val="FF0000"/>
        </w:rPr>
      </w:pPr>
      <w:r w:rsidRPr="00456488">
        <w:rPr>
          <w:b/>
          <w:color w:val="FF0000"/>
        </w:rPr>
        <w:t xml:space="preserve">Privacy </w:t>
      </w:r>
    </w:p>
    <w:p w14:paraId="729C2458" w14:textId="29C8DF3F" w:rsidR="00B54EB5" w:rsidRDefault="00456488">
      <w:hyperlink r:id="rId4" w:history="1">
        <w:r w:rsidRPr="00EC789F">
          <w:rPr>
            <w:rStyle w:val="Hyperlink"/>
          </w:rPr>
          <w:t>https://electrek.co/2017/05/06/tesla-data-sharing-policy-collecting-video-self-driving/</w:t>
        </w:r>
      </w:hyperlink>
    </w:p>
    <w:p w14:paraId="2D70EA87" w14:textId="408EE6DC" w:rsidR="00456488" w:rsidRDefault="00456488">
      <w:hyperlink r:id="rId5" w:history="1">
        <w:r w:rsidRPr="00EC789F">
          <w:rPr>
            <w:rStyle w:val="Hyperlink"/>
          </w:rPr>
          <w:t>https://qz.com/694520/tesla-has-780-million-miles-of-driving-data-and-adds-another-million-every-10-hours/</w:t>
        </w:r>
      </w:hyperlink>
    </w:p>
    <w:p w14:paraId="6C203972" w14:textId="77777777" w:rsidR="00456488" w:rsidRDefault="00456488"/>
    <w:p w14:paraId="2B48C60C" w14:textId="74E37AD1" w:rsidR="00456488" w:rsidRDefault="00456488">
      <w:hyperlink r:id="rId6" w:history="1">
        <w:r w:rsidRPr="00EC789F">
          <w:rPr>
            <w:rStyle w:val="Hyperlink"/>
          </w:rPr>
          <w:t>https://www.theguardian.com/technology/2017/apr/03/the-customer-is-always-wrong-tesla-lets-out-self-driving-car-data-when-it-suits</w:t>
        </w:r>
      </w:hyperlink>
    </w:p>
    <w:p w14:paraId="73182A33" w14:textId="4B1C74B6" w:rsidR="00941518" w:rsidRDefault="00941518">
      <w:hyperlink r:id="rId7" w:history="1">
        <w:r w:rsidRPr="00EC789F">
          <w:rPr>
            <w:rStyle w:val="Hyperlink"/>
          </w:rPr>
          <w:t>http://www.thedrive.com/tech/8895/tesla-uses-autopilot-data-to-defend-itself-but-what-about-driver-privacy</w:t>
        </w:r>
      </w:hyperlink>
    </w:p>
    <w:p w14:paraId="04F3C5B5" w14:textId="77777777" w:rsidR="00941518" w:rsidRDefault="00941518"/>
    <w:p w14:paraId="453B5BA4" w14:textId="050D591C" w:rsidR="00456488" w:rsidRDefault="00456488">
      <w:r>
        <w:t xml:space="preserve">Customers privacy may be comprised as Tesla hope to collect and store both video and photos of your vehicle at any time to help improve their autonomous systems. However, they do have the option to opt out so can be seen as not a major issue. </w:t>
      </w:r>
    </w:p>
    <w:p w14:paraId="5F4789CB" w14:textId="77777777" w:rsidR="00456488" w:rsidRDefault="00456488"/>
    <w:p w14:paraId="14E7B61B" w14:textId="3379982E" w:rsidR="0064086E" w:rsidRDefault="0064086E">
      <w:pPr>
        <w:rPr>
          <w:b/>
          <w:color w:val="FF0000"/>
        </w:rPr>
      </w:pPr>
      <w:r>
        <w:rPr>
          <w:b/>
          <w:color w:val="FF0000"/>
        </w:rPr>
        <w:t>Network Infrastructure to Capture Data</w:t>
      </w:r>
    </w:p>
    <w:p w14:paraId="342DD8FC" w14:textId="3F922DB0" w:rsidR="0064086E" w:rsidRDefault="0064086E">
      <w:pPr>
        <w:rPr>
          <w:color w:val="000000" w:themeColor="text1"/>
        </w:rPr>
      </w:pPr>
      <w:hyperlink r:id="rId8" w:history="1">
        <w:r w:rsidRPr="00EC789F">
          <w:rPr>
            <w:rStyle w:val="Hyperlink"/>
          </w:rPr>
          <w:t>https://www.computerworlduk.com/it-management/big-data-tesla-use-hadoop-get-more-from-connected-cars-3585265/</w:t>
        </w:r>
      </w:hyperlink>
    </w:p>
    <w:p w14:paraId="7BBB0869" w14:textId="77777777" w:rsidR="0064086E" w:rsidRDefault="0064086E">
      <w:pPr>
        <w:rPr>
          <w:color w:val="000000" w:themeColor="text1"/>
        </w:rPr>
      </w:pPr>
    </w:p>
    <w:p w14:paraId="65EF7FAB" w14:textId="77777777" w:rsidR="0064086E" w:rsidRDefault="0064086E">
      <w:pPr>
        <w:rPr>
          <w:color w:val="000000" w:themeColor="text1"/>
        </w:rPr>
      </w:pPr>
    </w:p>
    <w:p w14:paraId="5EA4B51D" w14:textId="72D60EBE" w:rsidR="0064086E" w:rsidRPr="0064086E" w:rsidRDefault="0064086E">
      <w:pPr>
        <w:rPr>
          <w:b/>
          <w:color w:val="FF0000"/>
        </w:rPr>
      </w:pPr>
      <w:r w:rsidRPr="0064086E">
        <w:rPr>
          <w:b/>
          <w:color w:val="FF0000"/>
        </w:rPr>
        <w:t>Retention of IT Talent and recruitment of new employees.</w:t>
      </w:r>
    </w:p>
    <w:p w14:paraId="3001AEF2" w14:textId="40D06590" w:rsidR="0064086E" w:rsidRDefault="0064086E">
      <w:pPr>
        <w:rPr>
          <w:color w:val="000000" w:themeColor="text1"/>
        </w:rPr>
      </w:pPr>
      <w:hyperlink r:id="rId9" w:history="1">
        <w:r w:rsidRPr="00EC789F">
          <w:rPr>
            <w:rStyle w:val="Hyperlink"/>
          </w:rPr>
          <w:t>https://www.computerworlduk.com/it-management/british-gas-tesla-reveal-how-they-retain-their-best-it-talent-3586860/</w:t>
        </w:r>
      </w:hyperlink>
    </w:p>
    <w:p w14:paraId="58565617" w14:textId="77777777" w:rsidR="0064086E" w:rsidRDefault="0064086E">
      <w:pPr>
        <w:rPr>
          <w:color w:val="000000" w:themeColor="text1"/>
        </w:rPr>
      </w:pPr>
    </w:p>
    <w:p w14:paraId="11DFF7F9" w14:textId="77777777" w:rsidR="00C864E3" w:rsidRPr="00C864E3" w:rsidRDefault="00C864E3" w:rsidP="00C864E3">
      <w:pPr>
        <w:rPr>
          <w:rFonts w:ascii="Times New Roman" w:eastAsia="Times New Roman" w:hAnsi="Times New Roman" w:cs="Times New Roman"/>
          <w:lang w:eastAsia="en-GB"/>
        </w:rPr>
      </w:pPr>
      <w:r w:rsidRPr="00C864E3">
        <w:rPr>
          <w:rFonts w:ascii="Georgia" w:eastAsia="Times New Roman" w:hAnsi="Georgia" w:cs="Times New Roman"/>
          <w:b/>
          <w:bCs/>
          <w:color w:val="333333"/>
          <w:lang w:eastAsia="en-GB"/>
        </w:rPr>
        <w:t>Lack of data understanding with relation to business: </w:t>
      </w:r>
    </w:p>
    <w:p w14:paraId="3D04272E" w14:textId="77777777" w:rsidR="00456488" w:rsidRDefault="00456488">
      <w:bookmarkStart w:id="0" w:name="_GoBack"/>
      <w:bookmarkEnd w:id="0"/>
    </w:p>
    <w:sectPr w:rsidR="00456488" w:rsidSect="00E861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Regular">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4E"/>
    <w:rsid w:val="000A3FB8"/>
    <w:rsid w:val="000B7728"/>
    <w:rsid w:val="0016596E"/>
    <w:rsid w:val="002F55D4"/>
    <w:rsid w:val="00456488"/>
    <w:rsid w:val="0064086E"/>
    <w:rsid w:val="0068714E"/>
    <w:rsid w:val="00705019"/>
    <w:rsid w:val="00767455"/>
    <w:rsid w:val="008F7991"/>
    <w:rsid w:val="00941518"/>
    <w:rsid w:val="00B2118A"/>
    <w:rsid w:val="00B54EB5"/>
    <w:rsid w:val="00C864E3"/>
    <w:rsid w:val="00E861A5"/>
    <w:rsid w:val="00EA1E80"/>
    <w:rsid w:val="00F7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BF2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488"/>
    <w:rPr>
      <w:color w:val="0563C1" w:themeColor="hyperlink"/>
      <w:u w:val="single"/>
    </w:rPr>
  </w:style>
  <w:style w:type="character" w:customStyle="1" w:styleId="apple-converted-space">
    <w:name w:val="apple-converted-space"/>
    <w:basedOn w:val="DefaultParagraphFont"/>
    <w:rsid w:val="00C8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8382">
      <w:bodyDiv w:val="1"/>
      <w:marLeft w:val="0"/>
      <w:marRight w:val="0"/>
      <w:marTop w:val="0"/>
      <w:marBottom w:val="0"/>
      <w:divBdr>
        <w:top w:val="none" w:sz="0" w:space="0" w:color="auto"/>
        <w:left w:val="none" w:sz="0" w:space="0" w:color="auto"/>
        <w:bottom w:val="none" w:sz="0" w:space="0" w:color="auto"/>
        <w:right w:val="none" w:sz="0" w:space="0" w:color="auto"/>
      </w:divBdr>
    </w:div>
    <w:div w:id="1072964606">
      <w:bodyDiv w:val="1"/>
      <w:marLeft w:val="0"/>
      <w:marRight w:val="0"/>
      <w:marTop w:val="0"/>
      <w:marBottom w:val="0"/>
      <w:divBdr>
        <w:top w:val="none" w:sz="0" w:space="0" w:color="auto"/>
        <w:left w:val="none" w:sz="0" w:space="0" w:color="auto"/>
        <w:bottom w:val="none" w:sz="0" w:space="0" w:color="auto"/>
        <w:right w:val="none" w:sz="0" w:space="0" w:color="auto"/>
      </w:divBdr>
    </w:div>
    <w:div w:id="2046632759">
      <w:bodyDiv w:val="1"/>
      <w:marLeft w:val="0"/>
      <w:marRight w:val="0"/>
      <w:marTop w:val="0"/>
      <w:marBottom w:val="0"/>
      <w:divBdr>
        <w:top w:val="none" w:sz="0" w:space="0" w:color="auto"/>
        <w:left w:val="none" w:sz="0" w:space="0" w:color="auto"/>
        <w:bottom w:val="none" w:sz="0" w:space="0" w:color="auto"/>
        <w:right w:val="none" w:sz="0" w:space="0" w:color="auto"/>
      </w:divBdr>
    </w:div>
    <w:div w:id="2144884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lectrek.co/2017/05/06/tesla-data-sharing-policy-collecting-video-self-driving/" TargetMode="External"/><Relationship Id="rId5" Type="http://schemas.openxmlformats.org/officeDocument/2006/relationships/hyperlink" Target="https://qz.com/694520/tesla-has-780-million-miles-of-driving-data-and-adds-another-million-every-10-hours/" TargetMode="External"/><Relationship Id="rId6" Type="http://schemas.openxmlformats.org/officeDocument/2006/relationships/hyperlink" Target="https://www.theguardian.com/technology/2017/apr/03/the-customer-is-always-wrong-tesla-lets-out-self-driving-car-data-when-it-suits" TargetMode="External"/><Relationship Id="rId7" Type="http://schemas.openxmlformats.org/officeDocument/2006/relationships/hyperlink" Target="http://www.thedrive.com/tech/8895/tesla-uses-autopilot-data-to-defend-itself-but-what-about-driver-privacy" TargetMode="External"/><Relationship Id="rId8" Type="http://schemas.openxmlformats.org/officeDocument/2006/relationships/hyperlink" Target="https://www.computerworlduk.com/it-management/big-data-tesla-use-hadoop-get-more-from-connected-cars-3585265/" TargetMode="External"/><Relationship Id="rId9" Type="http://schemas.openxmlformats.org/officeDocument/2006/relationships/hyperlink" Target="https://www.computerworlduk.com/it-management/british-gas-tesla-reveal-how-they-retain-their-best-it-talent-358686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Annonymous</dc:creator>
  <cp:keywords/>
  <dc:description/>
  <cp:lastModifiedBy>Annonymous</cp:lastModifiedBy>
  <cp:revision>2</cp:revision>
  <dcterms:created xsi:type="dcterms:W3CDTF">2017-11-08T01:08:00Z</dcterms:created>
  <dcterms:modified xsi:type="dcterms:W3CDTF">2017-11-08T01:08:00Z</dcterms:modified>
</cp:coreProperties>
</file>