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B6F3C" w14:textId="582B4F4B" w:rsidR="00F83881" w:rsidRDefault="00F83881" w:rsidP="00F83881">
      <w:r>
        <w:t xml:space="preserve"> </w:t>
      </w:r>
      <w:r w:rsidR="006851CF">
        <w:t>Delta:</w:t>
      </w:r>
    </w:p>
    <w:p w14:paraId="4636C8A1" w14:textId="7FCD54E0" w:rsidR="006851CF" w:rsidRDefault="006851CF" w:rsidP="006851CF">
      <w:r w:rsidRPr="006851CF">
        <w:rPr>
          <w:highlight w:val="yellow"/>
        </w:rPr>
        <w:t>Strategy:  straight forward case.  Cost leadership/differentiate</w:t>
      </w:r>
      <w:r>
        <w:t xml:space="preserve"> </w:t>
      </w:r>
    </w:p>
    <w:p w14:paraId="3B9BE6DB" w14:textId="77777777" w:rsidR="000460A1" w:rsidRDefault="000460A1" w:rsidP="000460A1"/>
    <w:p w14:paraId="46FD115C" w14:textId="3AF8B139" w:rsidR="006D5A2B" w:rsidRDefault="000460A1" w:rsidP="000460A1">
      <w:r w:rsidRPr="00F83881">
        <w:rPr>
          <w:highlight w:val="yellow"/>
        </w:rPr>
        <w:t>Q1:</w:t>
      </w:r>
      <w:r>
        <w:t xml:space="preserve"> </w:t>
      </w:r>
    </w:p>
    <w:p w14:paraId="66F43520" w14:textId="275E0139" w:rsidR="000460A1" w:rsidRDefault="006D5A2B" w:rsidP="000460A1">
      <w:r>
        <w:t xml:space="preserve">             </w:t>
      </w:r>
      <w:r w:rsidR="000460A1">
        <w:t xml:space="preserve">a. Who/What? What business are they in or what are they doing? </w:t>
      </w:r>
    </w:p>
    <w:p w14:paraId="41A6F719" w14:textId="033E1355" w:rsidR="000460A1" w:rsidRDefault="000460A1" w:rsidP="000460A1">
      <w:pPr>
        <w:ind w:firstLine="720"/>
      </w:pPr>
      <w:r>
        <w:t xml:space="preserve">B. </w:t>
      </w:r>
      <w:r w:rsidR="006D5A2B">
        <w:rPr>
          <w:rFonts w:hint="eastAsia"/>
        </w:rPr>
        <w:t xml:space="preserve">what current </w:t>
      </w:r>
      <w:r>
        <w:t>situation</w:t>
      </w:r>
      <w:r w:rsidR="006D5A2B">
        <w:rPr>
          <w:rFonts w:hint="eastAsia"/>
        </w:rPr>
        <w:t xml:space="preserve">? </w:t>
      </w:r>
      <w:r>
        <w:t xml:space="preserve"> (case focus)</w:t>
      </w:r>
      <w:r w:rsidR="006D5A2B">
        <w:rPr>
          <w:rFonts w:hint="eastAsia"/>
        </w:rPr>
        <w:t xml:space="preserve"> what case</w:t>
      </w:r>
      <w:r w:rsidR="006D5A2B">
        <w:t xml:space="preserve"> about</w:t>
      </w:r>
      <w:r>
        <w:t xml:space="preserve">? </w:t>
      </w:r>
    </w:p>
    <w:p w14:paraId="00DE2F0A" w14:textId="5C61B28F" w:rsidR="000460A1" w:rsidRDefault="000460A1" w:rsidP="006D5A2B">
      <w:pPr>
        <w:ind w:firstLine="720"/>
      </w:pPr>
      <w:r>
        <w:t xml:space="preserve">c. what is their strategies position in market place? </w:t>
      </w:r>
      <w:r w:rsidR="006D5A2B">
        <w:t xml:space="preserve">Are they doing </w:t>
      </w:r>
      <w:r>
        <w:t>Well/</w:t>
      </w:r>
      <w:r w:rsidR="006D5A2B">
        <w:t xml:space="preserve"> or </w:t>
      </w:r>
      <w:r>
        <w:t>not well? Specific: revenue % change, income % change, market sh</w:t>
      </w:r>
      <w:r w:rsidR="00151091">
        <w:t>are % change.</w:t>
      </w:r>
      <w:r w:rsidR="00151091">
        <w:rPr>
          <w:rFonts w:hint="eastAsia"/>
        </w:rPr>
        <w:t xml:space="preserve"> (</w:t>
      </w:r>
      <w:r w:rsidR="00151091">
        <w:t>I</w:t>
      </w:r>
      <w:r w:rsidR="00151091">
        <w:rPr>
          <w:rFonts w:hint="eastAsia"/>
        </w:rPr>
        <w:t>n chart)</w:t>
      </w:r>
      <w:r w:rsidR="006D5A2B">
        <w:t xml:space="preserve"> increase or decease</w:t>
      </w:r>
    </w:p>
    <w:p w14:paraId="66BF40F0" w14:textId="77777777" w:rsidR="000460A1" w:rsidRDefault="000460A1" w:rsidP="000460A1"/>
    <w:p w14:paraId="522B1AC5" w14:textId="6B5D2F93" w:rsidR="00B9775F" w:rsidRDefault="000460A1" w:rsidP="000460A1">
      <w:r w:rsidRPr="00F83881">
        <w:rPr>
          <w:highlight w:val="yellow"/>
        </w:rPr>
        <w:t>Q2:</w:t>
      </w:r>
      <w:r>
        <w:t xml:space="preserve"> </w:t>
      </w:r>
      <w:r w:rsidR="00674C74">
        <w:t xml:space="preserve">what is the company Generic </w:t>
      </w:r>
      <w:r w:rsidR="00674C74" w:rsidRPr="00B9775F">
        <w:t>Strategies</w:t>
      </w:r>
      <w:r w:rsidR="00674C74">
        <w:tab/>
      </w:r>
      <w:bookmarkStart w:id="0" w:name="_GoBack"/>
      <w:bookmarkEnd w:id="0"/>
      <w:r w:rsidR="00674C74">
        <w:t>?</w:t>
      </w:r>
      <w:r>
        <w:tab/>
      </w:r>
    </w:p>
    <w:p w14:paraId="78194425" w14:textId="0B3099D7" w:rsidR="00B9775F" w:rsidRDefault="00DA20B9" w:rsidP="000460A1">
      <w:r w:rsidRPr="00DA20B9">
        <w:t>Strategy:  straight forward case.  Cost leadership/differentiate</w:t>
      </w:r>
      <w:r>
        <w:t xml:space="preserve"> </w:t>
      </w:r>
    </w:p>
    <w:p w14:paraId="49267DF9" w14:textId="2A60F458" w:rsidR="000460A1" w:rsidRDefault="000460A1" w:rsidP="000460A1">
      <w:r>
        <w:t xml:space="preserve">a. generic strategy </w:t>
      </w:r>
    </w:p>
    <w:p w14:paraId="64BB910C" w14:textId="77777777" w:rsidR="000460A1" w:rsidRDefault="000460A1" w:rsidP="000460A1">
      <w:r>
        <w:t>b. how (be specific, don’t give general answer)</w:t>
      </w:r>
    </w:p>
    <w:p w14:paraId="48B0393B" w14:textId="77777777" w:rsidR="006851CF" w:rsidRDefault="006851CF" w:rsidP="000460A1"/>
    <w:p w14:paraId="2B906261" w14:textId="77777777" w:rsidR="006851CF" w:rsidRDefault="006851CF" w:rsidP="000460A1"/>
    <w:p w14:paraId="5D1AE3D3" w14:textId="77777777" w:rsidR="006851CF" w:rsidRDefault="006851CF" w:rsidP="000460A1"/>
    <w:p w14:paraId="5E4DE6D3" w14:textId="49B52FF1" w:rsidR="000460A1" w:rsidRDefault="006D5A2B" w:rsidP="000460A1">
      <w:r w:rsidRPr="00F83881">
        <w:rPr>
          <w:highlight w:val="yellow"/>
        </w:rPr>
        <w:t>Q3</w:t>
      </w:r>
      <w:r>
        <w:t xml:space="preserve"> </w:t>
      </w:r>
    </w:p>
    <w:p w14:paraId="6D9D1600" w14:textId="77777777" w:rsidR="000460A1" w:rsidRDefault="000460A1" w:rsidP="000460A1">
      <w:r>
        <w:t xml:space="preserve">Porter five focus model (describe as much as you can that you find in the case) </w:t>
      </w:r>
    </w:p>
    <w:p w14:paraId="3E61E6AD" w14:textId="1F8BE9A0" w:rsidR="000460A1" w:rsidRDefault="000460A1" w:rsidP="000460A1">
      <w:r>
        <w:t xml:space="preserve">Why do you think those companies are competitors </w:t>
      </w:r>
      <w:r w:rsidR="00D25FC8">
        <w:t>?</w:t>
      </w:r>
    </w:p>
    <w:p w14:paraId="4CDB4B3F" w14:textId="77777777" w:rsidR="000460A1" w:rsidRDefault="000460A1" w:rsidP="000460A1">
      <w:r>
        <w:tab/>
        <w:t>All 5 forces specific example</w:t>
      </w:r>
    </w:p>
    <w:p w14:paraId="13E285E8" w14:textId="77777777" w:rsidR="000460A1" w:rsidRPr="00566C88" w:rsidRDefault="000460A1" w:rsidP="000460A1">
      <w:pPr>
        <w:numPr>
          <w:ilvl w:val="0"/>
          <w:numId w:val="1"/>
        </w:numPr>
      </w:pPr>
      <w:r w:rsidRPr="00566C88">
        <w:t>Risk of New Entry</w:t>
      </w:r>
    </w:p>
    <w:p w14:paraId="7437DCD6" w14:textId="77777777" w:rsidR="000460A1" w:rsidRPr="00566C88" w:rsidRDefault="000460A1" w:rsidP="000460A1">
      <w:pPr>
        <w:numPr>
          <w:ilvl w:val="0"/>
          <w:numId w:val="1"/>
        </w:numPr>
      </w:pPr>
      <w:r w:rsidRPr="00566C88">
        <w:t>Rivalry Among Established Firms</w:t>
      </w:r>
    </w:p>
    <w:p w14:paraId="1E1FE97E" w14:textId="77777777" w:rsidR="000460A1" w:rsidRPr="00566C88" w:rsidRDefault="000460A1" w:rsidP="000460A1">
      <w:pPr>
        <w:numPr>
          <w:ilvl w:val="0"/>
          <w:numId w:val="1"/>
        </w:numPr>
      </w:pPr>
      <w:r w:rsidRPr="00566C88">
        <w:t>Bargaining Power of Buyers</w:t>
      </w:r>
    </w:p>
    <w:p w14:paraId="494D420B" w14:textId="77777777" w:rsidR="000460A1" w:rsidRPr="00566C88" w:rsidRDefault="000460A1" w:rsidP="000460A1">
      <w:pPr>
        <w:numPr>
          <w:ilvl w:val="0"/>
          <w:numId w:val="1"/>
        </w:numPr>
      </w:pPr>
      <w:r w:rsidRPr="00566C88">
        <w:t>Bargaining Power of Suppliers</w:t>
      </w:r>
    </w:p>
    <w:p w14:paraId="33EB6D79" w14:textId="77777777" w:rsidR="000460A1" w:rsidRDefault="000460A1" w:rsidP="000460A1">
      <w:pPr>
        <w:numPr>
          <w:ilvl w:val="0"/>
          <w:numId w:val="1"/>
        </w:numPr>
      </w:pPr>
      <w:r w:rsidRPr="00566C88">
        <w:t>Threat of Substitute Products</w:t>
      </w:r>
    </w:p>
    <w:p w14:paraId="69D38DC0" w14:textId="77777777" w:rsidR="000460A1" w:rsidRDefault="000460A1" w:rsidP="000460A1"/>
    <w:p w14:paraId="73F1F3EF" w14:textId="77777777" w:rsidR="000460A1" w:rsidRDefault="000460A1" w:rsidP="000460A1"/>
    <w:p w14:paraId="24281B53" w14:textId="77777777" w:rsidR="00303031" w:rsidRDefault="000460A1" w:rsidP="00303031">
      <w:r w:rsidRPr="00F83881">
        <w:rPr>
          <w:highlight w:val="yellow"/>
        </w:rPr>
        <w:t>Q4:</w:t>
      </w:r>
      <w:r>
        <w:t xml:space="preserve"> SWOT analysis </w:t>
      </w:r>
      <w:r w:rsidR="00303031">
        <w:rPr>
          <w:rFonts w:hint="eastAsia"/>
        </w:rPr>
        <w:t>(</w:t>
      </w:r>
      <w:r w:rsidR="00303031">
        <w:t xml:space="preserve">read the little chick chat paragraphs. </w:t>
      </w:r>
      <w:r w:rsidR="00303031">
        <w:rPr>
          <w:rFonts w:hint="eastAsia"/>
        </w:rPr>
        <w:t>)</w:t>
      </w:r>
    </w:p>
    <w:p w14:paraId="31AD109A" w14:textId="77777777" w:rsidR="000460A1" w:rsidRDefault="000460A1" w:rsidP="000460A1"/>
    <w:p w14:paraId="5762A86E" w14:textId="77777777" w:rsidR="000460A1" w:rsidRDefault="000460A1" w:rsidP="000460A1">
      <w:pPr>
        <w:numPr>
          <w:ilvl w:val="0"/>
          <w:numId w:val="2"/>
        </w:numPr>
      </w:pPr>
      <w:r>
        <w:t xml:space="preserve">INTERNAL: Strengths </w:t>
      </w:r>
    </w:p>
    <w:p w14:paraId="7EE45E8C" w14:textId="77777777" w:rsidR="000460A1" w:rsidRPr="00566C88" w:rsidRDefault="000460A1" w:rsidP="000460A1">
      <w:pPr>
        <w:ind w:left="720"/>
      </w:pPr>
      <w:r>
        <w:rPr>
          <w:rFonts w:hint="eastAsia"/>
        </w:rPr>
        <w:t xml:space="preserve">                  </w:t>
      </w:r>
      <w:r w:rsidRPr="00566C88">
        <w:t xml:space="preserve"> Weaknesses</w:t>
      </w:r>
    </w:p>
    <w:p w14:paraId="1A0C11DB" w14:textId="77777777" w:rsidR="000460A1" w:rsidRDefault="000460A1" w:rsidP="000460A1">
      <w:pPr>
        <w:numPr>
          <w:ilvl w:val="0"/>
          <w:numId w:val="2"/>
        </w:numPr>
      </w:pPr>
      <w:r>
        <w:t xml:space="preserve">EXTERNAL: Opportunities </w:t>
      </w:r>
    </w:p>
    <w:p w14:paraId="5C15AEBC" w14:textId="77777777" w:rsidR="000460A1" w:rsidRDefault="000460A1" w:rsidP="000460A1">
      <w:pPr>
        <w:ind w:left="720"/>
      </w:pPr>
      <w:r>
        <w:rPr>
          <w:rFonts w:hint="eastAsia"/>
        </w:rPr>
        <w:t xml:space="preserve">                    </w:t>
      </w:r>
      <w:r w:rsidRPr="00566C88">
        <w:t xml:space="preserve"> Threats</w:t>
      </w:r>
    </w:p>
    <w:p w14:paraId="46DD5AA2" w14:textId="77777777" w:rsidR="000460A1" w:rsidRDefault="000460A1" w:rsidP="000460A1">
      <w:r>
        <w:t>(3-4 item for each, and explain)</w:t>
      </w:r>
    </w:p>
    <w:p w14:paraId="34EAC7C1" w14:textId="77777777" w:rsidR="000460A1" w:rsidRDefault="000460A1" w:rsidP="000460A1">
      <w:r>
        <w:tab/>
        <w:t>Strength: example: marketing (why, 1 sentence).</w:t>
      </w:r>
    </w:p>
    <w:p w14:paraId="2DFDF4DB" w14:textId="77777777" w:rsidR="000460A1" w:rsidRDefault="000460A1" w:rsidP="000460A1">
      <w:r>
        <w:tab/>
        <w:t>Weaknesses:</w:t>
      </w:r>
      <w:r>
        <w:rPr>
          <w:rFonts w:hint="eastAsia"/>
        </w:rPr>
        <w:t xml:space="preserve"> example:</w:t>
      </w:r>
      <w:r>
        <w:t xml:space="preserve"> R&amp;D (why)</w:t>
      </w:r>
    </w:p>
    <w:p w14:paraId="02A742D0" w14:textId="77777777" w:rsidR="000460A1" w:rsidRDefault="000460A1" w:rsidP="000460A1">
      <w:r>
        <w:tab/>
        <w:t>Opportunity:</w:t>
      </w:r>
      <w:r>
        <w:rPr>
          <w:rFonts w:hint="eastAsia"/>
        </w:rPr>
        <w:t xml:space="preserve">  example:  </w:t>
      </w:r>
      <w:r>
        <w:t>product, market segment. (why</w:t>
      </w:r>
    </w:p>
    <w:p w14:paraId="65BAE374" w14:textId="77777777" w:rsidR="000460A1" w:rsidRDefault="000460A1" w:rsidP="000460A1">
      <w:r>
        <w:tab/>
        <w:t>Threat:</w:t>
      </w:r>
      <w:r>
        <w:rPr>
          <w:rFonts w:hint="eastAsia"/>
        </w:rPr>
        <w:t xml:space="preserve">  example: </w:t>
      </w:r>
      <w:r>
        <w:t xml:space="preserve"> political, environment </w:t>
      </w:r>
    </w:p>
    <w:p w14:paraId="4DB4B455" w14:textId="77777777" w:rsidR="000460A1" w:rsidRDefault="000460A1" w:rsidP="000460A1"/>
    <w:p w14:paraId="2876ED88" w14:textId="77777777" w:rsidR="000460A1" w:rsidRDefault="000460A1" w:rsidP="000460A1"/>
    <w:p w14:paraId="75834D46" w14:textId="77777777" w:rsidR="000460A1" w:rsidRDefault="000460A1" w:rsidP="000460A1">
      <w:r w:rsidRPr="00F83881">
        <w:rPr>
          <w:highlight w:val="yellow"/>
        </w:rPr>
        <w:t>Q5:</w:t>
      </w:r>
      <w:r>
        <w:t xml:space="preserve"> What you think the Company should do? What would you recommend? </w:t>
      </w:r>
    </w:p>
    <w:p w14:paraId="49387296" w14:textId="77777777" w:rsidR="000460A1" w:rsidRDefault="000460A1" w:rsidP="000460A1">
      <w:r>
        <w:tab/>
        <w:t xml:space="preserve">Make sense of your SWOT. </w:t>
      </w:r>
    </w:p>
    <w:p w14:paraId="1590BD96" w14:textId="77777777" w:rsidR="007D6264" w:rsidRDefault="00674C74"/>
    <w:sectPr w:rsidR="007D6264" w:rsidSect="00306D6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416B"/>
    <w:multiLevelType w:val="hybridMultilevel"/>
    <w:tmpl w:val="BA62E2BE"/>
    <w:lvl w:ilvl="0" w:tplc="402C3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C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8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C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CE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4C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0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C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4D7672"/>
    <w:multiLevelType w:val="hybridMultilevel"/>
    <w:tmpl w:val="AC3E3622"/>
    <w:lvl w:ilvl="0" w:tplc="02723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62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56EE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65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4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C2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A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1"/>
    <w:rsid w:val="000460A1"/>
    <w:rsid w:val="00085540"/>
    <w:rsid w:val="00151091"/>
    <w:rsid w:val="001878C6"/>
    <w:rsid w:val="002737AE"/>
    <w:rsid w:val="00303031"/>
    <w:rsid w:val="00674C74"/>
    <w:rsid w:val="006851CF"/>
    <w:rsid w:val="006D5A2B"/>
    <w:rsid w:val="00B9775F"/>
    <w:rsid w:val="00C95B7C"/>
    <w:rsid w:val="00D25FC8"/>
    <w:rsid w:val="00DA20B9"/>
    <w:rsid w:val="00E138B1"/>
    <w:rsid w:val="00F83881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EA6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Kangyi</dc:creator>
  <cp:keywords/>
  <dc:description/>
  <cp:lastModifiedBy>Zhao, Kangyi</cp:lastModifiedBy>
  <cp:revision>6</cp:revision>
  <dcterms:created xsi:type="dcterms:W3CDTF">2018-03-02T06:03:00Z</dcterms:created>
  <dcterms:modified xsi:type="dcterms:W3CDTF">2018-03-02T06:34:00Z</dcterms:modified>
</cp:coreProperties>
</file>