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0BDF" w14:textId="77777777" w:rsidR="00A734A8" w:rsidRDefault="00A734A8" w:rsidP="00344F44">
      <w:pPr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  <w:shd w:val="clear" w:color="auto" w:fill="FAFAFA"/>
        </w:rPr>
      </w:pPr>
      <w:r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  <w:shd w:val="clear" w:color="auto" w:fill="FAFAFA"/>
        </w:rPr>
        <w:t>DB Wk 2</w:t>
      </w:r>
      <w:bookmarkStart w:id="0" w:name="_GoBack"/>
      <w:bookmarkEnd w:id="0"/>
    </w:p>
    <w:p w14:paraId="727635E9" w14:textId="77777777" w:rsidR="00A734A8" w:rsidRDefault="00A734A8" w:rsidP="00344F44">
      <w:pPr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  <w:shd w:val="clear" w:color="auto" w:fill="FAFAFA"/>
        </w:rPr>
      </w:pPr>
    </w:p>
    <w:p w14:paraId="3BFF2BEC" w14:textId="77777777" w:rsidR="00344F44" w:rsidRDefault="00344F44" w:rsidP="00344F44">
      <w:pPr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</w:pPr>
      <w:r w:rsidRPr="00344F44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  <w:shd w:val="clear" w:color="auto" w:fill="FAFAFA"/>
        </w:rPr>
        <w:t>Prompt: </w:t>
      </w:r>
      <w:r w:rsidRPr="00344F44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PICOt Question</w:t>
      </w:r>
      <w:r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—</w:t>
      </w:r>
    </w:p>
    <w:p w14:paraId="4744D560" w14:textId="77777777" w:rsidR="00344F44" w:rsidRPr="00344F44" w:rsidRDefault="00344F44" w:rsidP="00344F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44F44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 xml:space="preserve">Post a clinically relevant question using the PICOt format about Sickle Cell Anemia. </w:t>
      </w:r>
    </w:p>
    <w:p w14:paraId="36BA9925" w14:textId="77777777" w:rsidR="00344F44" w:rsidRPr="00344F44" w:rsidRDefault="00344F44" w:rsidP="00344F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44F44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How did you arrive at this topic and question? </w:t>
      </w:r>
      <w:r w:rsidR="00A734A8" w:rsidRPr="00344F44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(My</w:t>
      </w:r>
      <w:r w:rsidRPr="00344F44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 xml:space="preserve"> daughter had sickle cell anemia, but had a bone marrow transplant to cure her. </w:t>
      </w:r>
      <w:r w:rsidR="00A734A8" w:rsidRPr="00344F44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Incorporate</w:t>
      </w:r>
      <w:r w:rsidRPr="00344F44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 xml:space="preserve"> that into the 2</w:t>
      </w:r>
      <w:r w:rsidRPr="00344F44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  <w:vertAlign w:val="superscript"/>
        </w:rPr>
        <w:t>nd</w:t>
      </w:r>
      <w:r w:rsidRPr="00344F44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 xml:space="preserve"> question. </w:t>
      </w:r>
    </w:p>
    <w:p w14:paraId="2F91EF0B" w14:textId="77777777" w:rsidR="00344F44" w:rsidRPr="00344F44" w:rsidRDefault="00344F44" w:rsidP="00344F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44F44">
        <w:rPr>
          <w:rFonts w:ascii="Arial" w:eastAsia="Times New Roman" w:hAnsi="Arial" w:cs="Arial"/>
          <w:b/>
          <w:bCs/>
          <w:color w:val="353535"/>
          <w:sz w:val="20"/>
          <w:szCs w:val="20"/>
          <w:bdr w:val="none" w:sz="0" w:space="0" w:color="auto" w:frame="1"/>
        </w:rPr>
        <w:t>Why is it important? (150-200 words)</w:t>
      </w:r>
    </w:p>
    <w:p w14:paraId="0C8C413B" w14:textId="77777777" w:rsidR="0046477F" w:rsidRDefault="00A734A8"/>
    <w:sectPr w:rsidR="0046477F" w:rsidSect="00041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F1A01"/>
    <w:multiLevelType w:val="hybridMultilevel"/>
    <w:tmpl w:val="C8587C68"/>
    <w:lvl w:ilvl="0" w:tplc="010699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53535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44"/>
    <w:rsid w:val="00041AE8"/>
    <w:rsid w:val="00143155"/>
    <w:rsid w:val="00344F44"/>
    <w:rsid w:val="00A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B36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F44"/>
    <w:rPr>
      <w:b/>
      <w:bCs/>
    </w:rPr>
  </w:style>
  <w:style w:type="paragraph" w:styleId="ListParagraph">
    <w:name w:val="List Paragraph"/>
    <w:basedOn w:val="Normal"/>
    <w:uiPriority w:val="34"/>
    <w:qFormat/>
    <w:rsid w:val="0034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2018-03-03T03:02:00Z</dcterms:created>
  <dcterms:modified xsi:type="dcterms:W3CDTF">2018-03-03T03:06:00Z</dcterms:modified>
</cp:coreProperties>
</file>