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17" w:rsidRPr="00C44A17" w:rsidRDefault="00C44A17" w:rsidP="00C4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8630" w:type="dxa"/>
        <w:tblInd w:w="-143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5"/>
        <w:gridCol w:w="2055"/>
      </w:tblGrid>
      <w:tr w:rsidR="00C44A17" w:rsidRPr="00C44A17" w:rsidTr="00724249">
        <w:trPr>
          <w:trHeight w:val="1052"/>
        </w:trPr>
        <w:tc>
          <w:tcPr>
            <w:tcW w:w="16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10BCB" w:rsidRDefault="00C44A17" w:rsidP="00724249">
            <w:pPr>
              <w:spacing w:after="0" w:line="240" w:lineRule="auto"/>
              <w:ind w:left="115" w:right="115"/>
              <w:jc w:val="center"/>
              <w:rPr>
                <w:rFonts w:ascii="Garamond" w:eastAsia="Times New Roman" w:hAnsi="Garamond" w:cs="Times New Roman"/>
                <w:b/>
                <w:bCs/>
                <w:smallCaps/>
                <w:color w:val="000000"/>
                <w:sz w:val="32"/>
                <w:szCs w:val="32"/>
              </w:rPr>
            </w:pPr>
            <w:r w:rsidRPr="00C44A17">
              <w:rPr>
                <w:rFonts w:ascii="Garamond" w:eastAsia="Times New Roman" w:hAnsi="Garamond" w:cs="Times New Roman"/>
                <w:b/>
                <w:bCs/>
                <w:smallCaps/>
                <w:color w:val="000000"/>
                <w:sz w:val="32"/>
                <w:szCs w:val="32"/>
              </w:rPr>
              <w:t>Integrative &amp; Lifelong Learning</w:t>
            </w:r>
            <w:r w:rsidRPr="00C44A17">
              <w:rPr>
                <w:rFonts w:ascii="Garamond" w:eastAsia="Times New Roman" w:hAnsi="Garamond" w:cs="Times New Roman"/>
                <w:b/>
                <w:bCs/>
                <w:smallCaps/>
                <w:color w:val="000000"/>
                <w:sz w:val="32"/>
                <w:szCs w:val="32"/>
                <w:lang w:val="ru-RU"/>
              </w:rPr>
              <w:t>VALUE Rubric</w:t>
            </w:r>
            <w:r w:rsidRPr="00C44A17">
              <w:rPr>
                <w:rFonts w:ascii="Garamond" w:eastAsia="Times New Roman" w:hAnsi="Garamond" w:cs="Times New Roman"/>
                <w:b/>
                <w:bCs/>
                <w:smallCaps/>
                <w:color w:val="000000"/>
                <w:sz w:val="32"/>
                <w:szCs w:val="32"/>
              </w:rPr>
              <w:t xml:space="preserve">- adapted for edld </w:t>
            </w:r>
          </w:p>
          <w:p w:rsidR="00C44A17" w:rsidRPr="00C44A17" w:rsidRDefault="00C44A17" w:rsidP="00724249">
            <w:pPr>
              <w:spacing w:after="0" w:line="240" w:lineRule="auto"/>
              <w:ind w:left="115" w:right="11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44A17">
              <w:rPr>
                <w:rFonts w:ascii="Garamond" w:eastAsia="Times New Roman" w:hAnsi="Garamond" w:cs="Times New Roman"/>
                <w:i/>
                <w:iCs/>
                <w:color w:val="000000"/>
                <w:sz w:val="32"/>
                <w:szCs w:val="32"/>
              </w:rPr>
              <w:t>f</w:t>
            </w:r>
            <w:r w:rsidRPr="00C44A17">
              <w:rPr>
                <w:rFonts w:ascii="Garamond" w:eastAsia="Times New Roman" w:hAnsi="Garamond" w:cs="Times New Roman"/>
                <w:i/>
                <w:iCs/>
                <w:color w:val="000000"/>
                <w:sz w:val="32"/>
                <w:szCs w:val="32"/>
                <w:lang w:val="ru-RU"/>
              </w:rPr>
              <w:t>or more information</w:t>
            </w:r>
            <w:r w:rsidRPr="00C44A17">
              <w:rPr>
                <w:rFonts w:ascii="Garamond" w:eastAsia="Times New Roman" w:hAnsi="Garamond" w:cs="Times New Roman"/>
                <w:i/>
                <w:iCs/>
                <w:color w:val="000000"/>
                <w:sz w:val="32"/>
                <w:szCs w:val="32"/>
              </w:rPr>
              <w:t>,</w:t>
            </w:r>
            <w:r w:rsidRPr="00C44A1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C44A17">
              <w:rPr>
                <w:rFonts w:ascii="Garamond" w:eastAsia="Times New Roman" w:hAnsi="Garamond" w:cs="Times New Roman"/>
                <w:i/>
                <w:iCs/>
                <w:color w:val="000000"/>
                <w:sz w:val="32"/>
                <w:szCs w:val="32"/>
                <w:lang w:val="ru-RU"/>
              </w:rPr>
              <w:t>please</w:t>
            </w:r>
            <w:r w:rsidRPr="00C44A1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C44A17">
              <w:rPr>
                <w:rFonts w:ascii="Garamond" w:eastAsia="Times New Roman" w:hAnsi="Garamond" w:cs="Times New Roman"/>
                <w:i/>
                <w:iCs/>
                <w:color w:val="000000"/>
                <w:sz w:val="32"/>
                <w:szCs w:val="32"/>
              </w:rPr>
              <w:t>contact value</w:t>
            </w:r>
            <w:r w:rsidRPr="00C44A17">
              <w:rPr>
                <w:rFonts w:ascii="Garamond" w:eastAsia="Times New Roman" w:hAnsi="Garamond" w:cs="Times New Roman"/>
                <w:i/>
                <w:iCs/>
                <w:color w:val="000000"/>
                <w:sz w:val="32"/>
                <w:szCs w:val="32"/>
                <w:lang w:val="ru-RU"/>
              </w:rPr>
              <w:t>@</w:t>
            </w:r>
            <w:r w:rsidRPr="00C44A17">
              <w:rPr>
                <w:rFonts w:ascii="Garamond" w:eastAsia="Times New Roman" w:hAnsi="Garamond" w:cs="Times New Roman"/>
                <w:i/>
                <w:iCs/>
                <w:color w:val="000000"/>
                <w:sz w:val="32"/>
                <w:szCs w:val="32"/>
              </w:rPr>
              <w:t>aacu.org</w:t>
            </w:r>
          </w:p>
        </w:tc>
        <w:tc>
          <w:tcPr>
            <w:tcW w:w="20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44A17" w:rsidRPr="00C44A17" w:rsidRDefault="00C44A17" w:rsidP="00C44A17">
            <w:pPr>
              <w:spacing w:before="100" w:beforeAutospacing="1" w:after="24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inline distT="0" distB="0" distL="0" distR="0" wp14:anchorId="2CFD77BA" wp14:editId="12E6F16A">
                      <wp:extent cx="1143000" cy="599440"/>
                      <wp:effectExtent l="0" t="0" r="0" b="0"/>
                      <wp:docPr id="1" name="Rectangle 1" descr="C:\Users\Marilyn\AppData\Local\Temp\msohtmlclip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599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140E" w:rsidRDefault="007A140E" w:rsidP="007A14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FD77BA" id="Rectangle 1" o:spid="_x0000_s1026" style="width:90pt;height:4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" filled="f" stroked="f">
                      <o:lock v:ext="edit" aspectratio="t"/>
                      <v:textbox>
                        <w:txbxContent>
                          <w:p w:rsidR="007A140E" w:rsidRDefault="007A140E" w:rsidP="007A140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C44A17" w:rsidRPr="00724249" w:rsidRDefault="00C44A17" w:rsidP="007242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724249">
        <w:rPr>
          <w:rFonts w:ascii="Garamond" w:eastAsia="Times New Roman" w:hAnsi="Garamond" w:cs="Times New Roman"/>
          <w:b/>
          <w:bCs/>
          <w:color w:val="000000"/>
          <w:lang w:val="ru-RU"/>
        </w:rPr>
        <w:t>Definition</w:t>
      </w:r>
    </w:p>
    <w:p w:rsidR="00C44A17" w:rsidRPr="00724249" w:rsidRDefault="00724249" w:rsidP="00724249">
      <w:pPr>
        <w:spacing w:before="100" w:beforeAutospacing="1" w:after="12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>I</w:t>
      </w:r>
      <w:r w:rsidR="00C44A17" w:rsidRPr="00724249">
        <w:rPr>
          <w:rFonts w:ascii="Garamond" w:eastAsia="Times New Roman" w:hAnsi="Garamond" w:cs="Times New Roman"/>
          <w:color w:val="000000"/>
          <w:lang w:val="ru-RU"/>
        </w:rPr>
        <w:t>ntegrative learning is an understanding and a disposition that a student builds across the curriculum and cocurriculum, from making simple connections among ideas and experiences to synthesizing and transferring learning to new, complex situations within and beyond the campus.</w:t>
      </w:r>
    </w:p>
    <w:p w:rsidR="00C44A17" w:rsidRPr="00724249" w:rsidRDefault="00C44A17" w:rsidP="00724249">
      <w:pPr>
        <w:spacing w:before="100" w:beforeAutospacing="1" w:after="120" w:line="240" w:lineRule="auto"/>
        <w:rPr>
          <w:rFonts w:ascii="Verdana" w:eastAsia="Times New Roman" w:hAnsi="Verdana" w:cs="Times New Roman"/>
          <w:color w:val="000000"/>
        </w:rPr>
      </w:pPr>
      <w:r w:rsidRPr="00724249">
        <w:rPr>
          <w:rFonts w:ascii="Garamond" w:eastAsia="Times New Roman" w:hAnsi="Garamond" w:cs="Times New Roman"/>
          <w:i/>
          <w:iCs/>
          <w:color w:val="000000"/>
          <w:lang w:val="ru-RU"/>
        </w:rPr>
        <w:t> </w:t>
      </w:r>
      <w:r w:rsidRPr="00724249">
        <w:rPr>
          <w:rFonts w:ascii="Garamond, serif" w:eastAsia="Times New Roman" w:hAnsi="Garamond, serif" w:cs="Times New Roman"/>
          <w:i/>
          <w:iCs/>
          <w:color w:val="000000"/>
          <w:lang w:val="ru-RU"/>
        </w:rPr>
        <w:t>Evaluators are encouraged to assign a zero to any work sample or collection of work that does not meet benchmark (cell one) level performance.</w:t>
      </w:r>
    </w:p>
    <w:tbl>
      <w:tblPr>
        <w:tblW w:w="14940" w:type="dxa"/>
        <w:tblInd w:w="-57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3744"/>
        <w:gridCol w:w="3510"/>
        <w:gridCol w:w="3150"/>
        <w:gridCol w:w="8"/>
        <w:gridCol w:w="2872"/>
      </w:tblGrid>
      <w:tr w:rsidR="00C44A17" w:rsidRPr="00C44A17" w:rsidTr="00724249"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A17" w:rsidRPr="00C44A17" w:rsidRDefault="00C44A17" w:rsidP="00724249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44A17">
              <w:rPr>
                <w:rFonts w:ascii="Garamond" w:eastAsia="Times New Roman" w:hAnsi="Garamond" w:cs="Times New Roman"/>
                <w:color w:val="000000"/>
                <w:lang w:val="ru-RU"/>
              </w:rPr>
              <w:t> 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A17" w:rsidRPr="00C44A17" w:rsidRDefault="00C44A17" w:rsidP="00C44A17">
            <w:pPr>
              <w:spacing w:before="100" w:beforeAutospacing="1" w:after="24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44A17">
              <w:rPr>
                <w:rFonts w:ascii="Garamond" w:eastAsia="Times New Roman" w:hAnsi="Garamond" w:cs="Times New Roman"/>
                <w:b/>
                <w:bCs/>
                <w:color w:val="000000"/>
                <w:lang w:val="ru-RU"/>
              </w:rPr>
              <w:t>Capstone</w:t>
            </w:r>
          </w:p>
          <w:p w:rsidR="00C44A17" w:rsidRPr="00C44A17" w:rsidRDefault="00C44A17" w:rsidP="00C44A17">
            <w:pPr>
              <w:spacing w:before="100" w:beforeAutospacing="1" w:after="24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44A17">
              <w:rPr>
                <w:rFonts w:ascii="Garamond" w:eastAsia="Times New Roman" w:hAnsi="Garamond" w:cs="Times New Roman"/>
                <w:color w:val="000000"/>
                <w:lang w:val="ru-RU"/>
              </w:rPr>
              <w:t>4</w:t>
            </w:r>
          </w:p>
        </w:tc>
        <w:tc>
          <w:tcPr>
            <w:tcW w:w="6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A17" w:rsidRPr="00C44A17" w:rsidRDefault="00C44A17" w:rsidP="00C44A17">
            <w:pPr>
              <w:spacing w:before="100" w:beforeAutospacing="1" w:after="24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44A17">
              <w:rPr>
                <w:rFonts w:ascii="Garamond" w:eastAsia="Times New Roman" w:hAnsi="Garamond" w:cs="Times New Roman"/>
                <w:b/>
                <w:bCs/>
                <w:color w:val="000000"/>
                <w:lang w:val="ru-RU"/>
              </w:rPr>
              <w:t>Milestones</w:t>
            </w:r>
          </w:p>
          <w:p w:rsidR="00C44A17" w:rsidRPr="00C44A17" w:rsidRDefault="00C44A17" w:rsidP="00C44A17">
            <w:pPr>
              <w:spacing w:before="100" w:beforeAutospacing="1" w:after="24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44A17">
              <w:rPr>
                <w:rFonts w:ascii="Garamond" w:eastAsia="Times New Roman" w:hAnsi="Garamond" w:cs="Times New Roman"/>
                <w:color w:val="000000"/>
                <w:lang w:val="ru-RU"/>
              </w:rPr>
              <w:t>3                                              2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A17" w:rsidRPr="00C44A17" w:rsidRDefault="00C44A17" w:rsidP="00C44A17">
            <w:pPr>
              <w:spacing w:before="100" w:beforeAutospacing="1" w:after="24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44A17">
              <w:rPr>
                <w:rFonts w:ascii="Garamond" w:eastAsia="Times New Roman" w:hAnsi="Garamond" w:cs="Times New Roman"/>
                <w:b/>
                <w:bCs/>
                <w:color w:val="000000"/>
                <w:lang w:val="ru-RU"/>
              </w:rPr>
              <w:t>Benchmark</w:t>
            </w:r>
          </w:p>
          <w:p w:rsidR="00C44A17" w:rsidRPr="00C44A17" w:rsidRDefault="00C44A17" w:rsidP="00C44A17">
            <w:pPr>
              <w:spacing w:before="100" w:beforeAutospacing="1" w:after="24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44A17">
              <w:rPr>
                <w:rFonts w:ascii="Garamond" w:eastAsia="Times New Roman" w:hAnsi="Garamond" w:cs="Times New Roman"/>
                <w:color w:val="000000"/>
                <w:lang w:val="ru-RU"/>
              </w:rPr>
              <w:t>1</w:t>
            </w:r>
          </w:p>
        </w:tc>
      </w:tr>
      <w:tr w:rsidR="00C44A17" w:rsidRPr="00C44A17" w:rsidTr="00724249">
        <w:trPr>
          <w:trHeight w:val="2290"/>
        </w:trPr>
        <w:tc>
          <w:tcPr>
            <w:tcW w:w="1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A17" w:rsidRPr="00C44A17" w:rsidRDefault="00C44A17" w:rsidP="00C44A17">
            <w:pPr>
              <w:spacing w:before="100" w:beforeAutospacing="1" w:after="24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44A17">
              <w:rPr>
                <w:rFonts w:ascii="Garamond" w:eastAsia="Times New Roman" w:hAnsi="Garamond" w:cs="Times New Roman"/>
                <w:b/>
                <w:bCs/>
                <w:color w:val="000000"/>
                <w:lang w:val="ru-RU"/>
              </w:rPr>
              <w:t>Connections to</w:t>
            </w:r>
            <w:r w:rsidRPr="00C44A1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C44A17">
              <w:rPr>
                <w:rFonts w:ascii="Garamond" w:eastAsia="Times New Roman" w:hAnsi="Garamond" w:cs="Times New Roman"/>
                <w:b/>
                <w:bCs/>
                <w:color w:val="000000"/>
              </w:rPr>
              <w:t>E</w:t>
            </w:r>
            <w:r w:rsidRPr="00C44A17">
              <w:rPr>
                <w:rFonts w:ascii="Garamond" w:eastAsia="Times New Roman" w:hAnsi="Garamond" w:cs="Times New Roman"/>
                <w:b/>
                <w:bCs/>
                <w:color w:val="000000"/>
                <w:lang w:val="ru-RU"/>
              </w:rPr>
              <w:t>xperience</w:t>
            </w:r>
          </w:p>
          <w:p w:rsidR="00C44A17" w:rsidRPr="00C44A17" w:rsidRDefault="00C44A17" w:rsidP="00724249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44A17">
              <w:rPr>
                <w:rFonts w:ascii="Garamond" w:eastAsia="Times New Roman" w:hAnsi="Garamond" w:cs="Times New Roman"/>
                <w:i/>
                <w:iCs/>
                <w:color w:val="000000"/>
                <w:lang w:val="ru-RU"/>
              </w:rPr>
              <w:t>Connects relevant experience and academic knowledge</w:t>
            </w:r>
          </w:p>
        </w:tc>
        <w:tc>
          <w:tcPr>
            <w:tcW w:w="37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A17" w:rsidRPr="00C44A17" w:rsidRDefault="00C44A17" w:rsidP="00C44A17">
            <w:pPr>
              <w:spacing w:before="100" w:beforeAutospacing="1" w:after="24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44A17">
              <w:rPr>
                <w:rFonts w:ascii="Garamond" w:eastAsia="Times New Roman" w:hAnsi="Garamond" w:cs="Times New Roman"/>
                <w:color w:val="000000"/>
                <w:lang w:val="ru-RU"/>
              </w:rPr>
              <w:t>Meaningfully </w:t>
            </w:r>
            <w:r w:rsidRPr="00C44A17">
              <w:rPr>
                <w:rFonts w:ascii="Garamond" w:eastAsia="Times New Roman" w:hAnsi="Garamond" w:cs="Times New Roman"/>
                <w:b/>
                <w:bCs/>
                <w:color w:val="000000"/>
                <w:lang w:val="ru-RU"/>
              </w:rPr>
              <w:t>synthesizes</w:t>
            </w:r>
            <w:r w:rsidRPr="00C44A17">
              <w:rPr>
                <w:rFonts w:ascii="Garamond" w:eastAsia="Times New Roman" w:hAnsi="Garamond" w:cs="Times New Roman"/>
                <w:color w:val="000000"/>
                <w:lang w:val="ru-RU"/>
              </w:rPr>
              <w:t> connections among experiences outside of the formal classroom (including life experiences</w:t>
            </w:r>
            <w:r w:rsidRPr="00C44A17">
              <w:rPr>
                <w:rFonts w:ascii="Garamond" w:eastAsia="Times New Roman" w:hAnsi="Garamond" w:cs="Times New Roman"/>
                <w:color w:val="000000"/>
              </w:rPr>
              <w:t>,</w:t>
            </w:r>
            <w:r w:rsidRPr="00C44A1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C44A17">
              <w:rPr>
                <w:rFonts w:ascii="Garamond" w:eastAsia="Times New Roman" w:hAnsi="Garamond" w:cs="Times New Roman"/>
                <w:color w:val="000000"/>
                <w:lang w:val="ru-RU"/>
              </w:rPr>
              <w:t>academic</w:t>
            </w:r>
            <w:r w:rsidRPr="00C44A1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C44A17">
              <w:rPr>
                <w:rFonts w:ascii="Garamond" w:eastAsia="Times New Roman" w:hAnsi="Garamond" w:cs="Times New Roman"/>
                <w:color w:val="000000"/>
              </w:rPr>
              <w:t>and professional</w:t>
            </w:r>
            <w:r w:rsidRPr="00C44A1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C44A17">
              <w:rPr>
                <w:rFonts w:ascii="Garamond" w:eastAsia="Times New Roman" w:hAnsi="Garamond" w:cs="Times New Roman"/>
                <w:color w:val="000000"/>
                <w:lang w:val="ru-RU"/>
              </w:rPr>
              <w:t>experiences) to </w:t>
            </w:r>
            <w:r w:rsidRPr="00C44A17">
              <w:rPr>
                <w:rFonts w:ascii="Garamond" w:eastAsia="Times New Roman" w:hAnsi="Garamond" w:cs="Times New Roman"/>
                <w:b/>
                <w:bCs/>
                <w:color w:val="000000"/>
                <w:lang w:val="ru-RU"/>
              </w:rPr>
              <w:t>deepen understanding</w:t>
            </w:r>
            <w:r w:rsidRPr="00C44A17">
              <w:rPr>
                <w:rFonts w:ascii="Garamond" w:eastAsia="Times New Roman" w:hAnsi="Garamond" w:cs="Times New Roman"/>
                <w:color w:val="000000"/>
                <w:lang w:val="ru-RU"/>
              </w:rPr>
              <w:t> of fields of study and to broaden own points of view.</w:t>
            </w:r>
          </w:p>
        </w:tc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A17" w:rsidRPr="00C44A17" w:rsidRDefault="00C44A17" w:rsidP="00C44A17">
            <w:pPr>
              <w:spacing w:before="100" w:beforeAutospacing="1" w:after="24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44A17">
              <w:rPr>
                <w:rFonts w:ascii="Garamond" w:eastAsia="Times New Roman" w:hAnsi="Garamond" w:cs="Times New Roman"/>
                <w:color w:val="000000"/>
                <w:lang w:val="ru-RU"/>
              </w:rPr>
              <w:t>Effectively </w:t>
            </w:r>
            <w:r w:rsidRPr="00C44A17">
              <w:rPr>
                <w:rFonts w:ascii="Garamond" w:eastAsia="Times New Roman" w:hAnsi="Garamond" w:cs="Times New Roman"/>
                <w:b/>
                <w:bCs/>
                <w:color w:val="000000"/>
                <w:lang w:val="ru-RU"/>
              </w:rPr>
              <w:t>selects and develops</w:t>
            </w:r>
            <w:r w:rsidRPr="00C44A17">
              <w:rPr>
                <w:rFonts w:ascii="Garamond" w:eastAsia="Times New Roman" w:hAnsi="Garamond" w:cs="Times New Roman"/>
                <w:color w:val="000000"/>
                <w:lang w:val="ru-RU"/>
              </w:rPr>
              <w:t> examples of life experiences, drawn from a variety of contexts (e.g.</w:t>
            </w:r>
            <w:r w:rsidRPr="00C44A17">
              <w:rPr>
                <w:rFonts w:ascii="Garamond" w:eastAsia="Times New Roman" w:hAnsi="Garamond" w:cs="Times New Roman"/>
                <w:color w:val="000000"/>
              </w:rPr>
              <w:t>,</w:t>
            </w:r>
            <w:r w:rsidRPr="00C44A1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C44A17">
              <w:rPr>
                <w:rFonts w:ascii="Garamond" w:eastAsia="Times New Roman" w:hAnsi="Garamond" w:cs="Times New Roman"/>
                <w:color w:val="000000"/>
                <w:lang w:val="ru-RU"/>
              </w:rPr>
              <w:t>family life,  work experience), to </w:t>
            </w:r>
            <w:r w:rsidRPr="00C44A17">
              <w:rPr>
                <w:rFonts w:ascii="Garamond" w:eastAsia="Times New Roman" w:hAnsi="Garamond" w:cs="Times New Roman"/>
                <w:b/>
                <w:bCs/>
                <w:color w:val="000000"/>
                <w:lang w:val="ru-RU"/>
              </w:rPr>
              <w:t>illuminate</w:t>
            </w:r>
            <w:r w:rsidRPr="00C44A17">
              <w:rPr>
                <w:rFonts w:ascii="Garamond" w:eastAsia="Times New Roman" w:hAnsi="Garamond" w:cs="Times New Roman"/>
                <w:color w:val="000000"/>
                <w:lang w:val="ru-RU"/>
              </w:rPr>
              <w:t> concepts/theories/frameworks of fields of study.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A17" w:rsidRPr="00C44A17" w:rsidRDefault="00C44A17" w:rsidP="00C44A17">
            <w:pPr>
              <w:spacing w:before="100" w:beforeAutospacing="1" w:after="24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44A17">
              <w:rPr>
                <w:rFonts w:ascii="Garamond" w:eastAsia="Times New Roman" w:hAnsi="Garamond" w:cs="Times New Roman"/>
                <w:b/>
                <w:bCs/>
                <w:color w:val="000000"/>
                <w:lang w:val="ru-RU"/>
              </w:rPr>
              <w:t>Compares</w:t>
            </w:r>
            <w:r w:rsidRPr="00C44A1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C44A17">
              <w:rPr>
                <w:rFonts w:ascii="Garamond" w:eastAsia="Times New Roman" w:hAnsi="Garamond" w:cs="Times New Roman"/>
                <w:color w:val="000000"/>
                <w:lang w:val="ru-RU"/>
              </w:rPr>
              <w:t>life experiences and academic knowledge to infer differences, as well as similarities, and </w:t>
            </w:r>
            <w:r w:rsidRPr="00C44A17">
              <w:rPr>
                <w:rFonts w:ascii="Garamond" w:eastAsia="Times New Roman" w:hAnsi="Garamond" w:cs="Times New Roman"/>
                <w:b/>
                <w:bCs/>
                <w:color w:val="000000"/>
                <w:lang w:val="ru-RU"/>
              </w:rPr>
              <w:t>acknowledge perspectives</w:t>
            </w:r>
            <w:r w:rsidRPr="00C44A17">
              <w:rPr>
                <w:rFonts w:ascii="Garamond" w:eastAsia="Times New Roman" w:hAnsi="Garamond" w:cs="Times New Roman"/>
                <w:color w:val="000000"/>
                <w:lang w:val="ru-RU"/>
              </w:rPr>
              <w:t> other than own.</w:t>
            </w:r>
          </w:p>
        </w:tc>
        <w:tc>
          <w:tcPr>
            <w:tcW w:w="2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A17" w:rsidRPr="00C44A17" w:rsidRDefault="00C44A17" w:rsidP="00C44A17">
            <w:pPr>
              <w:spacing w:before="100" w:beforeAutospacing="1" w:after="24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44A17">
              <w:rPr>
                <w:rFonts w:ascii="Garamond" w:eastAsia="Times New Roman" w:hAnsi="Garamond" w:cs="Times New Roman"/>
                <w:b/>
                <w:bCs/>
                <w:color w:val="000000"/>
                <w:lang w:val="ru-RU"/>
              </w:rPr>
              <w:t>Identifies</w:t>
            </w:r>
            <w:r w:rsidRPr="00C44A1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C44A17">
              <w:rPr>
                <w:rFonts w:ascii="Garamond" w:eastAsia="Times New Roman" w:hAnsi="Garamond" w:cs="Times New Roman"/>
                <w:color w:val="000000"/>
                <w:lang w:val="ru-RU"/>
              </w:rPr>
              <w:t>connections between life experiences and those academic texts and ideas </w:t>
            </w:r>
            <w:r w:rsidRPr="00C44A17">
              <w:rPr>
                <w:rFonts w:ascii="Garamond" w:eastAsia="Times New Roman" w:hAnsi="Garamond" w:cs="Times New Roman"/>
                <w:b/>
                <w:bCs/>
                <w:color w:val="000000"/>
                <w:lang w:val="ru-RU"/>
              </w:rPr>
              <w:t>perceived as similar and related</w:t>
            </w:r>
            <w:r w:rsidRPr="00C44A17">
              <w:rPr>
                <w:rFonts w:ascii="Garamond" w:eastAsia="Times New Roman" w:hAnsi="Garamond" w:cs="Times New Roman"/>
                <w:color w:val="000000"/>
                <w:lang w:val="ru-RU"/>
              </w:rPr>
              <w:t> to own interests.</w:t>
            </w:r>
          </w:p>
        </w:tc>
      </w:tr>
      <w:tr w:rsidR="00C44A17" w:rsidRPr="00C44A17" w:rsidTr="00724249">
        <w:trPr>
          <w:trHeight w:val="2317"/>
        </w:trPr>
        <w:tc>
          <w:tcPr>
            <w:tcW w:w="1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A17" w:rsidRPr="00C44A17" w:rsidRDefault="00C44A17" w:rsidP="00C44A17">
            <w:pPr>
              <w:spacing w:before="100" w:beforeAutospacing="1" w:after="24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44A17">
              <w:rPr>
                <w:rFonts w:ascii="Garamond" w:eastAsia="Times New Roman" w:hAnsi="Garamond" w:cs="Times New Roman"/>
                <w:b/>
                <w:bCs/>
                <w:color w:val="000000"/>
                <w:lang w:val="ru-RU"/>
              </w:rPr>
              <w:t>Transfer</w:t>
            </w:r>
          </w:p>
          <w:p w:rsidR="00C44A17" w:rsidRPr="00C44A17" w:rsidRDefault="00C44A17" w:rsidP="00724249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44A17">
              <w:rPr>
                <w:rFonts w:ascii="Garamond" w:eastAsia="Times New Roman" w:hAnsi="Garamond" w:cs="Times New Roman"/>
                <w:i/>
                <w:iCs/>
                <w:color w:val="000000"/>
                <w:lang w:val="ru-RU"/>
              </w:rPr>
              <w:t>Adapts and applies skills, abilities, theories, or methodologies gained in one situation to new situations</w:t>
            </w:r>
          </w:p>
        </w:tc>
        <w:tc>
          <w:tcPr>
            <w:tcW w:w="37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A17" w:rsidRPr="00C44A17" w:rsidRDefault="00C44A17" w:rsidP="00C44A17">
            <w:pPr>
              <w:spacing w:before="100" w:beforeAutospacing="1" w:after="24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44A17">
              <w:rPr>
                <w:rFonts w:ascii="Garamond" w:eastAsia="Times New Roman" w:hAnsi="Garamond" w:cs="Times New Roman"/>
                <w:color w:val="000000"/>
                <w:lang w:val="ru-RU"/>
              </w:rPr>
              <w:t>Makes explicit references to previous learning and</w:t>
            </w:r>
            <w:r w:rsidRPr="00C44A1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C44A17">
              <w:rPr>
                <w:rFonts w:ascii="Garamond" w:eastAsia="Times New Roman" w:hAnsi="Garamond" w:cs="Times New Roman"/>
                <w:color w:val="000000"/>
              </w:rPr>
              <w:t>adapts and</w:t>
            </w:r>
            <w:r w:rsidRPr="00C44A1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C44A17">
              <w:rPr>
                <w:rFonts w:ascii="Garamond" w:eastAsia="Times New Roman" w:hAnsi="Garamond" w:cs="Times New Roman"/>
                <w:color w:val="000000"/>
                <w:lang w:val="ru-RU"/>
              </w:rPr>
              <w:t> applies that knowledge and those skills</w:t>
            </w:r>
            <w:r w:rsidRPr="00C44A1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C44A17">
              <w:rPr>
                <w:rFonts w:ascii="Garamond" w:eastAsia="Times New Roman" w:hAnsi="Garamond" w:cs="Times New Roman"/>
                <w:color w:val="000000"/>
              </w:rPr>
              <w:t>gained in one situation</w:t>
            </w:r>
            <w:r w:rsidRPr="00C44A1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C44A17">
              <w:rPr>
                <w:rFonts w:ascii="Garamond" w:eastAsia="Times New Roman" w:hAnsi="Garamond" w:cs="Times New Roman"/>
                <w:color w:val="000000"/>
                <w:lang w:val="ru-RU"/>
              </w:rPr>
              <w:t>to</w:t>
            </w:r>
            <w:r w:rsidRPr="00C44A1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C44A17">
              <w:rPr>
                <w:rFonts w:ascii="Garamond" w:eastAsia="Times New Roman" w:hAnsi="Garamond" w:cs="Times New Roman"/>
                <w:color w:val="000000"/>
              </w:rPr>
              <w:t>a new situation </w:t>
            </w:r>
            <w:r w:rsidRPr="00C44A17">
              <w:rPr>
                <w:rFonts w:ascii="Garamond" w:eastAsia="Times New Roman" w:hAnsi="Garamond" w:cs="Times New Roman"/>
                <w:b/>
                <w:bCs/>
                <w:color w:val="000000"/>
              </w:rPr>
              <w:t>to</w:t>
            </w:r>
            <w:r w:rsidRPr="00C44A17">
              <w:rPr>
                <w:rFonts w:ascii="Garamond" w:eastAsia="Times New Roman" w:hAnsi="Garamond" w:cs="Times New Roman"/>
                <w:b/>
                <w:bCs/>
                <w:color w:val="000000"/>
                <w:lang w:val="ru-RU"/>
              </w:rPr>
              <w:t>solve difficult problems or explore complex issues in original ways..</w:t>
            </w:r>
          </w:p>
        </w:tc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A17" w:rsidRPr="00C44A17" w:rsidRDefault="00C44A17" w:rsidP="00C44A17">
            <w:pPr>
              <w:spacing w:before="100" w:beforeAutospacing="1" w:after="24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44A17">
              <w:rPr>
                <w:rFonts w:ascii="Garamond" w:eastAsia="Times New Roman" w:hAnsi="Garamond" w:cs="Times New Roman"/>
                <w:color w:val="000000"/>
                <w:lang w:val="ru-RU"/>
              </w:rPr>
              <w:t>Makes references to previous learning and shows evidence of applying that knowledge and those skills</w:t>
            </w:r>
            <w:r w:rsidRPr="00C44A1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C44A17">
              <w:rPr>
                <w:rFonts w:ascii="Garamond" w:eastAsia="Times New Roman" w:hAnsi="Garamond" w:cs="Times New Roman"/>
                <w:color w:val="000000"/>
              </w:rPr>
              <w:t>to a new situation</w:t>
            </w:r>
            <w:r w:rsidRPr="00C44A1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C44A17">
              <w:rPr>
                <w:rFonts w:ascii="Garamond" w:eastAsia="Times New Roman" w:hAnsi="Garamond" w:cs="Times New Roman"/>
                <w:b/>
                <w:bCs/>
                <w:color w:val="000000"/>
                <w:lang w:val="ru-RU"/>
              </w:rPr>
              <w:t>to solve problems or explore issues.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A17" w:rsidRPr="00C44A17" w:rsidRDefault="00C44A17" w:rsidP="00C44A17">
            <w:pPr>
              <w:spacing w:before="100" w:beforeAutospacing="1" w:after="24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44A17">
              <w:rPr>
                <w:rFonts w:ascii="Garamond" w:eastAsia="Times New Roman" w:hAnsi="Garamond" w:cs="Times New Roman"/>
                <w:color w:val="000000"/>
                <w:lang w:val="ru-RU"/>
              </w:rPr>
              <w:t>Makes references to previous learning and attempts to apply that knowledge and those skills to</w:t>
            </w:r>
            <w:r w:rsidRPr="00C44A1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C44A17">
              <w:rPr>
                <w:rFonts w:ascii="Garamond" w:eastAsia="Times New Roman" w:hAnsi="Garamond" w:cs="Times New Roman"/>
                <w:color w:val="000000"/>
              </w:rPr>
              <w:t>a new situation to </w:t>
            </w:r>
            <w:r w:rsidRPr="00C44A17">
              <w:rPr>
                <w:rFonts w:ascii="Garamond" w:eastAsia="Times New Roman" w:hAnsi="Garamond" w:cs="Times New Roman"/>
                <w:b/>
                <w:bCs/>
                <w:color w:val="000000"/>
              </w:rPr>
              <w:t>contribute to understanding of problems or issues</w:t>
            </w:r>
            <w:r w:rsidRPr="00C44A17">
              <w:rPr>
                <w:rFonts w:ascii="Garamond" w:eastAsia="Times New Roman" w:hAnsi="Garamond" w:cs="Times New Roman"/>
                <w:color w:val="000000"/>
              </w:rPr>
              <w:t>.</w:t>
            </w:r>
            <w:r w:rsidRPr="00C44A17">
              <w:rPr>
                <w:rFonts w:ascii="Garamond" w:eastAsia="Times New Roman" w:hAnsi="Garamond" w:cs="Times New Roman"/>
                <w:color w:val="000000"/>
                <w:lang w:val="ru-RU"/>
              </w:rPr>
              <w:t>.</w:t>
            </w:r>
          </w:p>
        </w:tc>
        <w:tc>
          <w:tcPr>
            <w:tcW w:w="2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A17" w:rsidRPr="00C44A17" w:rsidRDefault="00C44A17" w:rsidP="00C44A17">
            <w:pPr>
              <w:spacing w:before="100" w:beforeAutospacing="1" w:after="24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44A17">
              <w:rPr>
                <w:rFonts w:ascii="Garamond" w:eastAsia="Times New Roman" w:hAnsi="Garamond" w:cs="Times New Roman"/>
                <w:color w:val="000000"/>
                <w:lang w:val="ru-RU"/>
              </w:rPr>
              <w:t>Makes vague references to previous learning but does not apply knowledge and skills gained in one situation</w:t>
            </w:r>
            <w:r w:rsidRPr="00C44A1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C44A17">
              <w:rPr>
                <w:rFonts w:ascii="Garamond" w:eastAsia="Times New Roman" w:hAnsi="Garamond" w:cs="Times New Roman"/>
                <w:color w:val="000000"/>
              </w:rPr>
              <w:t>to</w:t>
            </w:r>
            <w:r w:rsidRPr="00C44A1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C44A17">
              <w:rPr>
                <w:rFonts w:ascii="Garamond" w:eastAsia="Times New Roman" w:hAnsi="Garamond" w:cs="Times New Roman"/>
                <w:color w:val="000000"/>
                <w:lang w:val="ru-RU"/>
              </w:rPr>
              <w:t>a new situation. </w:t>
            </w:r>
          </w:p>
        </w:tc>
      </w:tr>
      <w:tr w:rsidR="00C44A17" w:rsidRPr="00C44A17" w:rsidTr="00724249">
        <w:tc>
          <w:tcPr>
            <w:tcW w:w="1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A17" w:rsidRPr="00C44A17" w:rsidRDefault="00C44A17" w:rsidP="00C44A17">
            <w:pPr>
              <w:spacing w:before="100" w:beforeAutospacing="1" w:after="24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44A17">
              <w:rPr>
                <w:rFonts w:ascii="Garamond" w:eastAsia="Times New Roman" w:hAnsi="Garamond" w:cs="Times New Roman"/>
                <w:b/>
                <w:bCs/>
                <w:color w:val="000000"/>
                <w:lang w:val="ru-RU"/>
              </w:rPr>
              <w:t>Reflection</w:t>
            </w:r>
            <w:r w:rsidR="00724249">
              <w:rPr>
                <w:rFonts w:ascii="Garamond" w:eastAsia="Times New Roman" w:hAnsi="Garamond" w:cs="Times New Roman"/>
                <w:b/>
                <w:bCs/>
                <w:color w:val="000000"/>
              </w:rPr>
              <w:t xml:space="preserve"> </w:t>
            </w:r>
            <w:r w:rsidRPr="00C44A17">
              <w:rPr>
                <w:rFonts w:ascii="Garamond" w:eastAsia="Times New Roman" w:hAnsi="Garamond" w:cs="Times New Roman"/>
                <w:b/>
                <w:bCs/>
                <w:color w:val="000000"/>
              </w:rPr>
              <w:t>and Self-Awareness as a Learner</w:t>
            </w:r>
          </w:p>
        </w:tc>
        <w:tc>
          <w:tcPr>
            <w:tcW w:w="37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A17" w:rsidRPr="00C44A17" w:rsidRDefault="00C44A17" w:rsidP="00C44A17">
            <w:pPr>
              <w:spacing w:before="100" w:beforeAutospacing="1" w:after="24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44A17">
              <w:rPr>
                <w:rFonts w:ascii="Garamond" w:eastAsia="Times New Roman" w:hAnsi="Garamond" w:cs="Times New Roman"/>
                <w:color w:val="000000"/>
                <w:lang w:val="ru-RU"/>
              </w:rPr>
              <w:t> Reviews prior learning (past experiences inside and outside of the classroom) in depth to reveal significantly changed perspectives about educational and</w:t>
            </w:r>
            <w:r w:rsidRPr="00C44A1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C44A17">
              <w:rPr>
                <w:rFonts w:ascii="Garamond" w:eastAsia="Times New Roman" w:hAnsi="Garamond" w:cs="Times New Roman"/>
                <w:color w:val="000000"/>
              </w:rPr>
              <w:t>professional</w:t>
            </w:r>
            <w:r w:rsidRPr="00C44A1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C44A17">
              <w:rPr>
                <w:rFonts w:ascii="Garamond" w:eastAsia="Times New Roman" w:hAnsi="Garamond" w:cs="Times New Roman"/>
                <w:color w:val="000000"/>
                <w:lang w:val="ru-RU"/>
              </w:rPr>
              <w:t>experiences, which provide foundation for expanded knowledge, growth, and maturity over time.</w:t>
            </w:r>
          </w:p>
        </w:tc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A17" w:rsidRPr="00C44A17" w:rsidRDefault="00C44A17" w:rsidP="00C44A17">
            <w:pPr>
              <w:spacing w:before="100" w:beforeAutospacing="1" w:after="24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44A17">
              <w:rPr>
                <w:rFonts w:ascii="Garamond" w:eastAsia="Times New Roman" w:hAnsi="Garamond" w:cs="Times New Roman"/>
                <w:color w:val="000000"/>
                <w:lang w:val="ru-RU"/>
              </w:rPr>
              <w:t>Reviews prior learning (past experiences inside and outside of the classroom) in depth, revealing fully clarified meanings or indicating broader perspectives</w:t>
            </w:r>
            <w:r w:rsidRPr="00C44A17">
              <w:rPr>
                <w:rFonts w:ascii="Garamond" w:eastAsia="Times New Roman" w:hAnsi="Garamond" w:cs="Times New Roman"/>
                <w:color w:val="000000"/>
              </w:rPr>
              <w:t>,</w:t>
            </w:r>
            <w:r w:rsidRPr="00C44A1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C44A17">
              <w:rPr>
                <w:rFonts w:ascii="Garamond" w:eastAsia="Times New Roman" w:hAnsi="Garamond" w:cs="Times New Roman"/>
                <w:color w:val="000000"/>
                <w:lang w:val="ru-RU"/>
              </w:rPr>
              <w:t>recognizing complex contextual factors (e.g., works with ambiguity and risk, deals with frustration, considers ethical</w:t>
            </w:r>
            <w:r w:rsidRPr="00C44A1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C44A17">
              <w:rPr>
                <w:rFonts w:ascii="Garamond" w:eastAsia="Times New Roman" w:hAnsi="Garamond" w:cs="Times New Roman"/>
                <w:color w:val="000000"/>
              </w:rPr>
              <w:t>frameworks</w:t>
            </w:r>
            <w:r w:rsidRPr="00C44A17">
              <w:rPr>
                <w:rFonts w:ascii="Garamond" w:eastAsia="Times New Roman" w:hAnsi="Garamond" w:cs="Times New Roman"/>
                <w:color w:val="000000"/>
                <w:lang w:val="ru-RU"/>
              </w:rPr>
              <w:t>.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A17" w:rsidRPr="00C44A17" w:rsidRDefault="00C44A17" w:rsidP="00C44A17">
            <w:pPr>
              <w:spacing w:before="100" w:beforeAutospacing="1" w:after="24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44A17">
              <w:rPr>
                <w:rFonts w:ascii="Garamond" w:eastAsia="Times New Roman" w:hAnsi="Garamond" w:cs="Times New Roman"/>
                <w:color w:val="000000"/>
                <w:lang w:val="ru-RU"/>
              </w:rPr>
              <w:t>Reviews prior learning (past experiences inside and outside of the classroom) with some depth, revealing slightly clarified meanings or indicating a somewhat broader perspectives about educational or</w:t>
            </w:r>
            <w:r w:rsidRPr="00C44A1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C44A17">
              <w:rPr>
                <w:rFonts w:ascii="Garamond" w:eastAsia="Times New Roman" w:hAnsi="Garamond" w:cs="Times New Roman"/>
                <w:color w:val="000000"/>
              </w:rPr>
              <w:t>professional</w:t>
            </w:r>
            <w:r w:rsidRPr="00C44A1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C44A17">
              <w:rPr>
                <w:rFonts w:ascii="Garamond" w:eastAsia="Times New Roman" w:hAnsi="Garamond" w:cs="Times New Roman"/>
                <w:color w:val="000000"/>
                <w:lang w:val="ru-RU"/>
              </w:rPr>
              <w:t>events.</w:t>
            </w:r>
          </w:p>
        </w:tc>
        <w:tc>
          <w:tcPr>
            <w:tcW w:w="2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A17" w:rsidRPr="00C44A17" w:rsidRDefault="00C44A17" w:rsidP="00C44A17">
            <w:pPr>
              <w:spacing w:before="100" w:beforeAutospacing="1" w:after="24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44A17">
              <w:rPr>
                <w:rFonts w:ascii="Garamond" w:eastAsia="Times New Roman" w:hAnsi="Garamond" w:cs="Times New Roman"/>
                <w:color w:val="000000"/>
                <w:lang w:val="ru-RU"/>
              </w:rPr>
              <w:t>Reviews prior learning (past experiences inside and outside of the classroom) at a surface level, without revealing clarified meaning or indicating a broader perspective about educational or</w:t>
            </w:r>
            <w:r w:rsidRPr="00C44A1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C44A17">
              <w:rPr>
                <w:rFonts w:ascii="Garamond" w:eastAsia="Times New Roman" w:hAnsi="Garamond" w:cs="Times New Roman"/>
                <w:color w:val="000000"/>
              </w:rPr>
              <w:t>professional</w:t>
            </w:r>
            <w:r w:rsidRPr="00C44A1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C44A17">
              <w:rPr>
                <w:rFonts w:ascii="Garamond" w:eastAsia="Times New Roman" w:hAnsi="Garamond" w:cs="Times New Roman"/>
                <w:color w:val="000000"/>
                <w:lang w:val="ru-RU"/>
              </w:rPr>
              <w:t>events.</w:t>
            </w:r>
          </w:p>
        </w:tc>
      </w:tr>
    </w:tbl>
    <w:p w:rsidR="00A07821" w:rsidRDefault="00A07821" w:rsidP="00724249"/>
    <w:sectPr w:rsidR="00A07821" w:rsidSect="00724249">
      <w:pgSz w:w="15840" w:h="12240" w:orient="landscape"/>
      <w:pgMar w:top="4" w:right="144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,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17"/>
    <w:rsid w:val="00003B8B"/>
    <w:rsid w:val="0000460A"/>
    <w:rsid w:val="000055F0"/>
    <w:rsid w:val="00012993"/>
    <w:rsid w:val="00014659"/>
    <w:rsid w:val="00014A65"/>
    <w:rsid w:val="00022460"/>
    <w:rsid w:val="000247E3"/>
    <w:rsid w:val="00024E71"/>
    <w:rsid w:val="00024EFA"/>
    <w:rsid w:val="00035AD6"/>
    <w:rsid w:val="00043E15"/>
    <w:rsid w:val="00051240"/>
    <w:rsid w:val="00060138"/>
    <w:rsid w:val="000645E9"/>
    <w:rsid w:val="00065AE7"/>
    <w:rsid w:val="0007120F"/>
    <w:rsid w:val="00076F24"/>
    <w:rsid w:val="000771FA"/>
    <w:rsid w:val="000867A0"/>
    <w:rsid w:val="000925B6"/>
    <w:rsid w:val="00092985"/>
    <w:rsid w:val="00095B4E"/>
    <w:rsid w:val="0009654A"/>
    <w:rsid w:val="000A3986"/>
    <w:rsid w:val="000A60F4"/>
    <w:rsid w:val="000B267E"/>
    <w:rsid w:val="000B580D"/>
    <w:rsid w:val="000B6FD9"/>
    <w:rsid w:val="000D18E0"/>
    <w:rsid w:val="000D283B"/>
    <w:rsid w:val="000D39CD"/>
    <w:rsid w:val="000D3AC4"/>
    <w:rsid w:val="000E1729"/>
    <w:rsid w:val="000E2601"/>
    <w:rsid w:val="000E78A9"/>
    <w:rsid w:val="000F3162"/>
    <w:rsid w:val="000F31C8"/>
    <w:rsid w:val="001022E6"/>
    <w:rsid w:val="00142731"/>
    <w:rsid w:val="001429C1"/>
    <w:rsid w:val="00143E5B"/>
    <w:rsid w:val="00145D90"/>
    <w:rsid w:val="0015184B"/>
    <w:rsid w:val="00155137"/>
    <w:rsid w:val="001563D1"/>
    <w:rsid w:val="00170595"/>
    <w:rsid w:val="001753A9"/>
    <w:rsid w:val="00176500"/>
    <w:rsid w:val="0017695A"/>
    <w:rsid w:val="00182360"/>
    <w:rsid w:val="0018523C"/>
    <w:rsid w:val="001958CE"/>
    <w:rsid w:val="001B1C7D"/>
    <w:rsid w:val="001B2837"/>
    <w:rsid w:val="001B3CA5"/>
    <w:rsid w:val="001B781B"/>
    <w:rsid w:val="001D2911"/>
    <w:rsid w:val="001D2C62"/>
    <w:rsid w:val="001D73B3"/>
    <w:rsid w:val="001E40B4"/>
    <w:rsid w:val="001F4DDD"/>
    <w:rsid w:val="00202BDC"/>
    <w:rsid w:val="00210BCB"/>
    <w:rsid w:val="00210CE0"/>
    <w:rsid w:val="00217866"/>
    <w:rsid w:val="00221226"/>
    <w:rsid w:val="00221646"/>
    <w:rsid w:val="002269D9"/>
    <w:rsid w:val="00231C59"/>
    <w:rsid w:val="00231D89"/>
    <w:rsid w:val="002418AD"/>
    <w:rsid w:val="00252396"/>
    <w:rsid w:val="002568EC"/>
    <w:rsid w:val="002636F1"/>
    <w:rsid w:val="00272871"/>
    <w:rsid w:val="00274424"/>
    <w:rsid w:val="00283F1E"/>
    <w:rsid w:val="002862FF"/>
    <w:rsid w:val="002A2200"/>
    <w:rsid w:val="002C4DBA"/>
    <w:rsid w:val="002C7C99"/>
    <w:rsid w:val="002E0F73"/>
    <w:rsid w:val="002E3EDE"/>
    <w:rsid w:val="002F1F14"/>
    <w:rsid w:val="002F4E1F"/>
    <w:rsid w:val="00302EE0"/>
    <w:rsid w:val="003074D0"/>
    <w:rsid w:val="00307897"/>
    <w:rsid w:val="00311142"/>
    <w:rsid w:val="003123CF"/>
    <w:rsid w:val="00322A28"/>
    <w:rsid w:val="003273E4"/>
    <w:rsid w:val="00327BDC"/>
    <w:rsid w:val="00336FB7"/>
    <w:rsid w:val="003508B4"/>
    <w:rsid w:val="003552B7"/>
    <w:rsid w:val="003752D2"/>
    <w:rsid w:val="003802F4"/>
    <w:rsid w:val="00380B59"/>
    <w:rsid w:val="00384180"/>
    <w:rsid w:val="00385B85"/>
    <w:rsid w:val="003911C1"/>
    <w:rsid w:val="003912E8"/>
    <w:rsid w:val="00397D69"/>
    <w:rsid w:val="003B4905"/>
    <w:rsid w:val="003F1F19"/>
    <w:rsid w:val="003F4EDC"/>
    <w:rsid w:val="0040004C"/>
    <w:rsid w:val="004131CD"/>
    <w:rsid w:val="00421171"/>
    <w:rsid w:val="004218D4"/>
    <w:rsid w:val="004348B7"/>
    <w:rsid w:val="00435942"/>
    <w:rsid w:val="0043722A"/>
    <w:rsid w:val="00440373"/>
    <w:rsid w:val="0044537E"/>
    <w:rsid w:val="00465B48"/>
    <w:rsid w:val="00473FF4"/>
    <w:rsid w:val="00481BA0"/>
    <w:rsid w:val="00484B69"/>
    <w:rsid w:val="00495C5F"/>
    <w:rsid w:val="004960AE"/>
    <w:rsid w:val="004979F0"/>
    <w:rsid w:val="004A0377"/>
    <w:rsid w:val="004A1570"/>
    <w:rsid w:val="004A3691"/>
    <w:rsid w:val="004C188B"/>
    <w:rsid w:val="004C2A99"/>
    <w:rsid w:val="004C4B0A"/>
    <w:rsid w:val="004D3C76"/>
    <w:rsid w:val="004D3F07"/>
    <w:rsid w:val="004D5CA7"/>
    <w:rsid w:val="004D6D54"/>
    <w:rsid w:val="004E4218"/>
    <w:rsid w:val="004F1983"/>
    <w:rsid w:val="004F7551"/>
    <w:rsid w:val="0050302F"/>
    <w:rsid w:val="00510395"/>
    <w:rsid w:val="0051087E"/>
    <w:rsid w:val="00535A5F"/>
    <w:rsid w:val="00552DAF"/>
    <w:rsid w:val="00552DD2"/>
    <w:rsid w:val="00565801"/>
    <w:rsid w:val="00570CE9"/>
    <w:rsid w:val="00574C3C"/>
    <w:rsid w:val="0057568A"/>
    <w:rsid w:val="00591F6E"/>
    <w:rsid w:val="00593064"/>
    <w:rsid w:val="00595C90"/>
    <w:rsid w:val="005A3007"/>
    <w:rsid w:val="005B0863"/>
    <w:rsid w:val="005B4D2B"/>
    <w:rsid w:val="005B6E2F"/>
    <w:rsid w:val="005B7055"/>
    <w:rsid w:val="005C3541"/>
    <w:rsid w:val="005C473B"/>
    <w:rsid w:val="005D1718"/>
    <w:rsid w:val="005D2A01"/>
    <w:rsid w:val="005D3954"/>
    <w:rsid w:val="005E301E"/>
    <w:rsid w:val="005F5365"/>
    <w:rsid w:val="00600A44"/>
    <w:rsid w:val="00600AB3"/>
    <w:rsid w:val="00602796"/>
    <w:rsid w:val="006168EE"/>
    <w:rsid w:val="006207E5"/>
    <w:rsid w:val="0062317E"/>
    <w:rsid w:val="00635293"/>
    <w:rsid w:val="00655660"/>
    <w:rsid w:val="00656697"/>
    <w:rsid w:val="006568AB"/>
    <w:rsid w:val="006602C9"/>
    <w:rsid w:val="006633E0"/>
    <w:rsid w:val="006674B0"/>
    <w:rsid w:val="00671F21"/>
    <w:rsid w:val="006864C1"/>
    <w:rsid w:val="00691607"/>
    <w:rsid w:val="006A06ED"/>
    <w:rsid w:val="006A63B2"/>
    <w:rsid w:val="006A6C3E"/>
    <w:rsid w:val="006B06C1"/>
    <w:rsid w:val="006B0B7F"/>
    <w:rsid w:val="006B67AD"/>
    <w:rsid w:val="006C142D"/>
    <w:rsid w:val="006C2B1D"/>
    <w:rsid w:val="006C3BAB"/>
    <w:rsid w:val="006D0337"/>
    <w:rsid w:val="006E3A9F"/>
    <w:rsid w:val="006E3F50"/>
    <w:rsid w:val="006F373F"/>
    <w:rsid w:val="00700D16"/>
    <w:rsid w:val="007023F1"/>
    <w:rsid w:val="0071400D"/>
    <w:rsid w:val="00716441"/>
    <w:rsid w:val="007166D0"/>
    <w:rsid w:val="00720CF2"/>
    <w:rsid w:val="00721A78"/>
    <w:rsid w:val="00724249"/>
    <w:rsid w:val="0073195E"/>
    <w:rsid w:val="0073486E"/>
    <w:rsid w:val="00743A54"/>
    <w:rsid w:val="00753CE5"/>
    <w:rsid w:val="0077315C"/>
    <w:rsid w:val="007752BC"/>
    <w:rsid w:val="00783CD7"/>
    <w:rsid w:val="007845B5"/>
    <w:rsid w:val="0078488E"/>
    <w:rsid w:val="00794BD7"/>
    <w:rsid w:val="007A140E"/>
    <w:rsid w:val="007B1BDD"/>
    <w:rsid w:val="007B5DBC"/>
    <w:rsid w:val="007C09D9"/>
    <w:rsid w:val="007D1229"/>
    <w:rsid w:val="007D1E38"/>
    <w:rsid w:val="007F4982"/>
    <w:rsid w:val="007F782F"/>
    <w:rsid w:val="008160BB"/>
    <w:rsid w:val="00816819"/>
    <w:rsid w:val="00824FDD"/>
    <w:rsid w:val="00833037"/>
    <w:rsid w:val="00833E76"/>
    <w:rsid w:val="00835602"/>
    <w:rsid w:val="00836245"/>
    <w:rsid w:val="008422F5"/>
    <w:rsid w:val="00857A57"/>
    <w:rsid w:val="00857BB2"/>
    <w:rsid w:val="00866233"/>
    <w:rsid w:val="0086650A"/>
    <w:rsid w:val="00881304"/>
    <w:rsid w:val="0088445F"/>
    <w:rsid w:val="008844D4"/>
    <w:rsid w:val="0088456C"/>
    <w:rsid w:val="008A53F7"/>
    <w:rsid w:val="008B117A"/>
    <w:rsid w:val="008B7C33"/>
    <w:rsid w:val="008C5F09"/>
    <w:rsid w:val="008C74A9"/>
    <w:rsid w:val="008D39C9"/>
    <w:rsid w:val="008D7EF0"/>
    <w:rsid w:val="008E387A"/>
    <w:rsid w:val="009026C5"/>
    <w:rsid w:val="00903D5D"/>
    <w:rsid w:val="00917108"/>
    <w:rsid w:val="00920284"/>
    <w:rsid w:val="00933A33"/>
    <w:rsid w:val="0094460E"/>
    <w:rsid w:val="00950313"/>
    <w:rsid w:val="00956EF5"/>
    <w:rsid w:val="00957E6E"/>
    <w:rsid w:val="00964A8C"/>
    <w:rsid w:val="00965E8D"/>
    <w:rsid w:val="00970854"/>
    <w:rsid w:val="0097171F"/>
    <w:rsid w:val="00971E30"/>
    <w:rsid w:val="00974FC6"/>
    <w:rsid w:val="009819FB"/>
    <w:rsid w:val="00991BFD"/>
    <w:rsid w:val="00993249"/>
    <w:rsid w:val="009A1152"/>
    <w:rsid w:val="009A3AC5"/>
    <w:rsid w:val="009A63DB"/>
    <w:rsid w:val="009B023F"/>
    <w:rsid w:val="009B704F"/>
    <w:rsid w:val="009D354C"/>
    <w:rsid w:val="009D52EC"/>
    <w:rsid w:val="009E5FDC"/>
    <w:rsid w:val="009E7342"/>
    <w:rsid w:val="009F7ABD"/>
    <w:rsid w:val="00A0123B"/>
    <w:rsid w:val="00A07500"/>
    <w:rsid w:val="00A075CD"/>
    <w:rsid w:val="00A07821"/>
    <w:rsid w:val="00A1302E"/>
    <w:rsid w:val="00A17ED1"/>
    <w:rsid w:val="00A2754A"/>
    <w:rsid w:val="00A27A29"/>
    <w:rsid w:val="00A45DF7"/>
    <w:rsid w:val="00A65708"/>
    <w:rsid w:val="00A73C32"/>
    <w:rsid w:val="00A74F46"/>
    <w:rsid w:val="00A776F2"/>
    <w:rsid w:val="00A84D27"/>
    <w:rsid w:val="00A978DC"/>
    <w:rsid w:val="00AA1AA2"/>
    <w:rsid w:val="00AA2D2E"/>
    <w:rsid w:val="00AA7611"/>
    <w:rsid w:val="00AB2463"/>
    <w:rsid w:val="00AB3F06"/>
    <w:rsid w:val="00AB5188"/>
    <w:rsid w:val="00AD4D77"/>
    <w:rsid w:val="00AE0813"/>
    <w:rsid w:val="00AE3F6F"/>
    <w:rsid w:val="00AE5051"/>
    <w:rsid w:val="00AE5173"/>
    <w:rsid w:val="00AF0CB7"/>
    <w:rsid w:val="00B03F17"/>
    <w:rsid w:val="00B04099"/>
    <w:rsid w:val="00B14604"/>
    <w:rsid w:val="00B1734B"/>
    <w:rsid w:val="00B20C7D"/>
    <w:rsid w:val="00B30C52"/>
    <w:rsid w:val="00B33532"/>
    <w:rsid w:val="00B36E00"/>
    <w:rsid w:val="00B43223"/>
    <w:rsid w:val="00B43C20"/>
    <w:rsid w:val="00B50598"/>
    <w:rsid w:val="00B5076A"/>
    <w:rsid w:val="00B52EE8"/>
    <w:rsid w:val="00B660B4"/>
    <w:rsid w:val="00B724A7"/>
    <w:rsid w:val="00B7286D"/>
    <w:rsid w:val="00B72D5E"/>
    <w:rsid w:val="00B734DC"/>
    <w:rsid w:val="00B75B8A"/>
    <w:rsid w:val="00B8387E"/>
    <w:rsid w:val="00B84744"/>
    <w:rsid w:val="00B9114D"/>
    <w:rsid w:val="00B94BF1"/>
    <w:rsid w:val="00BA0942"/>
    <w:rsid w:val="00BB0AEC"/>
    <w:rsid w:val="00BB11DD"/>
    <w:rsid w:val="00BB227E"/>
    <w:rsid w:val="00BB38CC"/>
    <w:rsid w:val="00BC081B"/>
    <w:rsid w:val="00BC7DFB"/>
    <w:rsid w:val="00BD66FF"/>
    <w:rsid w:val="00BE7D79"/>
    <w:rsid w:val="00BF607C"/>
    <w:rsid w:val="00C01FB3"/>
    <w:rsid w:val="00C127FC"/>
    <w:rsid w:val="00C13ACE"/>
    <w:rsid w:val="00C164ED"/>
    <w:rsid w:val="00C216B4"/>
    <w:rsid w:val="00C23FA3"/>
    <w:rsid w:val="00C2497A"/>
    <w:rsid w:val="00C35545"/>
    <w:rsid w:val="00C44A17"/>
    <w:rsid w:val="00C54734"/>
    <w:rsid w:val="00C61416"/>
    <w:rsid w:val="00C61D19"/>
    <w:rsid w:val="00C663CC"/>
    <w:rsid w:val="00C72CEE"/>
    <w:rsid w:val="00C770B2"/>
    <w:rsid w:val="00C824ED"/>
    <w:rsid w:val="00C8280E"/>
    <w:rsid w:val="00C85A58"/>
    <w:rsid w:val="00C901AD"/>
    <w:rsid w:val="00C92657"/>
    <w:rsid w:val="00C956B9"/>
    <w:rsid w:val="00CA4827"/>
    <w:rsid w:val="00CA48F9"/>
    <w:rsid w:val="00CA50FD"/>
    <w:rsid w:val="00CA583C"/>
    <w:rsid w:val="00CB1056"/>
    <w:rsid w:val="00CB53FE"/>
    <w:rsid w:val="00CC1B70"/>
    <w:rsid w:val="00CC3F6F"/>
    <w:rsid w:val="00CC77F6"/>
    <w:rsid w:val="00CD1499"/>
    <w:rsid w:val="00CE1B1C"/>
    <w:rsid w:val="00CE40F1"/>
    <w:rsid w:val="00CE7021"/>
    <w:rsid w:val="00CF54C7"/>
    <w:rsid w:val="00D0066A"/>
    <w:rsid w:val="00D05385"/>
    <w:rsid w:val="00D06FF2"/>
    <w:rsid w:val="00D10E1D"/>
    <w:rsid w:val="00D1105E"/>
    <w:rsid w:val="00D30AFA"/>
    <w:rsid w:val="00D31ED4"/>
    <w:rsid w:val="00D3265E"/>
    <w:rsid w:val="00D41ABA"/>
    <w:rsid w:val="00D41B44"/>
    <w:rsid w:val="00D42DB2"/>
    <w:rsid w:val="00D462D6"/>
    <w:rsid w:val="00D537D8"/>
    <w:rsid w:val="00D56132"/>
    <w:rsid w:val="00D57A25"/>
    <w:rsid w:val="00D57F9A"/>
    <w:rsid w:val="00D600BF"/>
    <w:rsid w:val="00D63EB1"/>
    <w:rsid w:val="00D63F17"/>
    <w:rsid w:val="00D805E1"/>
    <w:rsid w:val="00D806EE"/>
    <w:rsid w:val="00D817FB"/>
    <w:rsid w:val="00D82316"/>
    <w:rsid w:val="00D94007"/>
    <w:rsid w:val="00D97E82"/>
    <w:rsid w:val="00DA2B7B"/>
    <w:rsid w:val="00DA7A5A"/>
    <w:rsid w:val="00DB145E"/>
    <w:rsid w:val="00DC6025"/>
    <w:rsid w:val="00DD1BB7"/>
    <w:rsid w:val="00DD1CBC"/>
    <w:rsid w:val="00DD43A9"/>
    <w:rsid w:val="00DF591E"/>
    <w:rsid w:val="00E062AD"/>
    <w:rsid w:val="00E0646D"/>
    <w:rsid w:val="00E10328"/>
    <w:rsid w:val="00E12C14"/>
    <w:rsid w:val="00E3239A"/>
    <w:rsid w:val="00E35282"/>
    <w:rsid w:val="00E5122F"/>
    <w:rsid w:val="00E53146"/>
    <w:rsid w:val="00E562DC"/>
    <w:rsid w:val="00E65768"/>
    <w:rsid w:val="00E66EE2"/>
    <w:rsid w:val="00E70AA0"/>
    <w:rsid w:val="00E75BDD"/>
    <w:rsid w:val="00E81B6C"/>
    <w:rsid w:val="00E96C03"/>
    <w:rsid w:val="00EA3333"/>
    <w:rsid w:val="00EC1F9A"/>
    <w:rsid w:val="00ED10A5"/>
    <w:rsid w:val="00EE1B7B"/>
    <w:rsid w:val="00EF0068"/>
    <w:rsid w:val="00EF17C8"/>
    <w:rsid w:val="00F12742"/>
    <w:rsid w:val="00F20CBB"/>
    <w:rsid w:val="00F222CF"/>
    <w:rsid w:val="00F236B8"/>
    <w:rsid w:val="00F30964"/>
    <w:rsid w:val="00F33534"/>
    <w:rsid w:val="00F3495C"/>
    <w:rsid w:val="00F36749"/>
    <w:rsid w:val="00F36CDC"/>
    <w:rsid w:val="00F377C4"/>
    <w:rsid w:val="00F41D4C"/>
    <w:rsid w:val="00F43F8B"/>
    <w:rsid w:val="00F46CF8"/>
    <w:rsid w:val="00F63C06"/>
    <w:rsid w:val="00F64F72"/>
    <w:rsid w:val="00F706A3"/>
    <w:rsid w:val="00F75B25"/>
    <w:rsid w:val="00F95704"/>
    <w:rsid w:val="00F96496"/>
    <w:rsid w:val="00F96B21"/>
    <w:rsid w:val="00FB01E0"/>
    <w:rsid w:val="00FB1E20"/>
    <w:rsid w:val="00FB382F"/>
    <w:rsid w:val="00FB4E7E"/>
    <w:rsid w:val="00FC3DE0"/>
    <w:rsid w:val="00FC42B5"/>
    <w:rsid w:val="00FC772A"/>
    <w:rsid w:val="00FD183C"/>
    <w:rsid w:val="00FE4829"/>
    <w:rsid w:val="00FF159D"/>
    <w:rsid w:val="00FF47B1"/>
    <w:rsid w:val="00FF7B27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rsid w:val="00C4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4A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rsid w:val="00C4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Mayne</dc:creator>
  <cp:lastModifiedBy>Stefany Estrella</cp:lastModifiedBy>
  <cp:revision>2</cp:revision>
  <dcterms:created xsi:type="dcterms:W3CDTF">2018-03-11T06:16:00Z</dcterms:created>
  <dcterms:modified xsi:type="dcterms:W3CDTF">2018-03-11T06:16:00Z</dcterms:modified>
</cp:coreProperties>
</file>