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825F" w14:textId="77777777" w:rsidR="001F3721" w:rsidRPr="00A25956" w:rsidRDefault="00DA4092" w:rsidP="00DA4092">
      <w:pPr>
        <w:framePr w:w="8956" w:h="2416" w:vSpace="115" w:wrap="notBeside" w:vAnchor="text" w:hAnchor="page" w:x="1576" w:y="-209"/>
        <w:pBdr>
          <w:top w:val="single" w:sz="24" w:space="12" w:color="002060"/>
          <w:left w:val="single" w:sz="24" w:space="10" w:color="002060"/>
          <w:bottom w:val="single" w:sz="24" w:space="12" w:color="002060"/>
          <w:right w:val="single" w:sz="24" w:space="10" w:color="002060"/>
        </w:pBdr>
        <w:tabs>
          <w:tab w:val="left" w:pos="-720"/>
        </w:tabs>
        <w:suppressAutoHyphens/>
        <w:rPr>
          <w:rFonts w:ascii="Arial" w:hAnsi="Arial"/>
          <w:b/>
          <w:color w:val="0070C0"/>
          <w:spacing w:val="-3"/>
          <w:sz w:val="28"/>
          <w:szCs w:val="28"/>
        </w:rPr>
      </w:pPr>
      <w:r>
        <w:rPr>
          <w:rFonts w:ascii="Courier" w:hAnsi="Courier"/>
          <w:noProof/>
          <w:snapToGrid/>
        </w:rPr>
        <w:drawing>
          <wp:anchor distT="0" distB="0" distL="114300" distR="114300" simplePos="0" relativeHeight="251659264" behindDoc="0" locked="0" layoutInCell="1" allowOverlap="1" wp14:anchorId="02BF1DA2" wp14:editId="78E087BF">
            <wp:simplePos x="0" y="0"/>
            <wp:positionH relativeFrom="margin">
              <wp:posOffset>4562475</wp:posOffset>
            </wp:positionH>
            <wp:positionV relativeFrom="margin">
              <wp:posOffset>133350</wp:posOffset>
            </wp:positionV>
            <wp:extent cx="1504950" cy="762000"/>
            <wp:effectExtent l="0" t="0" r="0" b="0"/>
            <wp:wrapSquare wrapText="bothSides"/>
            <wp:docPr id="1" name="Picture 1" descr="RMU_INITIALS_SESS 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U_INITIALS_SESS 2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721" w:rsidRPr="00A25956">
        <w:rPr>
          <w:rFonts w:ascii="Arial" w:hAnsi="Arial"/>
          <w:b/>
          <w:color w:val="0070C0"/>
          <w:spacing w:val="-3"/>
          <w:sz w:val="28"/>
          <w:szCs w:val="28"/>
        </w:rPr>
        <w:fldChar w:fldCharType="begin"/>
      </w:r>
      <w:r w:rsidR="001F3721" w:rsidRPr="00A25956">
        <w:rPr>
          <w:rFonts w:ascii="Arial" w:hAnsi="Arial"/>
          <w:b/>
          <w:color w:val="0070C0"/>
          <w:spacing w:val="-3"/>
          <w:sz w:val="28"/>
          <w:szCs w:val="28"/>
        </w:rPr>
        <w:instrText xml:space="preserve">PRIVATE </w:instrText>
      </w:r>
      <w:r w:rsidR="001F3721" w:rsidRPr="00A25956">
        <w:rPr>
          <w:rFonts w:ascii="Arial" w:hAnsi="Arial"/>
          <w:b/>
          <w:color w:val="0070C0"/>
          <w:spacing w:val="-3"/>
          <w:sz w:val="28"/>
          <w:szCs w:val="28"/>
        </w:rPr>
        <w:fldChar w:fldCharType="end"/>
      </w:r>
      <w:r w:rsidR="001F3721">
        <w:rPr>
          <w:rFonts w:ascii="Arial" w:hAnsi="Arial"/>
          <w:b/>
          <w:color w:val="0070C0"/>
          <w:spacing w:val="-3"/>
          <w:sz w:val="28"/>
          <w:szCs w:val="28"/>
        </w:rPr>
        <w:t>IU-1 A</w:t>
      </w:r>
      <w:bookmarkStart w:id="0" w:name="_GoBack"/>
      <w:bookmarkEnd w:id="0"/>
      <w:r w:rsidR="001F3721">
        <w:rPr>
          <w:rFonts w:ascii="Arial" w:hAnsi="Arial"/>
          <w:b/>
          <w:color w:val="0070C0"/>
          <w:spacing w:val="-3"/>
          <w:sz w:val="28"/>
          <w:szCs w:val="28"/>
        </w:rPr>
        <w:t xml:space="preserve">ssignment:  </w:t>
      </w:r>
      <w:r w:rsidR="001F3721">
        <w:rPr>
          <w:rFonts w:ascii="Arial" w:hAnsi="Arial"/>
          <w:b/>
          <w:color w:val="0070C0"/>
          <w:spacing w:val="-3"/>
          <w:szCs w:val="28"/>
        </w:rPr>
        <w:t xml:space="preserve">Unit Description, Goals, and </w:t>
      </w:r>
      <w:r w:rsidR="00A52C0A">
        <w:rPr>
          <w:rFonts w:ascii="Arial" w:hAnsi="Arial"/>
          <w:b/>
          <w:color w:val="0070C0"/>
          <w:spacing w:val="-3"/>
          <w:szCs w:val="28"/>
        </w:rPr>
        <w:t>Objectives</w:t>
      </w:r>
      <w:r w:rsidR="001F3721" w:rsidRPr="00047E52">
        <w:rPr>
          <w:rFonts w:ascii="Arial" w:hAnsi="Arial"/>
          <w:b/>
          <w:color w:val="0070C0"/>
          <w:spacing w:val="-3"/>
          <w:szCs w:val="28"/>
        </w:rPr>
        <w:t xml:space="preserve">                                           </w:t>
      </w:r>
    </w:p>
    <w:p w14:paraId="65923E84" w14:textId="77777777" w:rsidR="001F3721" w:rsidRPr="00A25956" w:rsidRDefault="001F3721" w:rsidP="00DA4092">
      <w:pPr>
        <w:framePr w:w="8956" w:h="2416" w:vSpace="115" w:wrap="notBeside" w:vAnchor="text" w:hAnchor="page" w:x="1576" w:y="-209"/>
        <w:pBdr>
          <w:top w:val="single" w:sz="24" w:space="12" w:color="002060"/>
          <w:left w:val="single" w:sz="24" w:space="10" w:color="002060"/>
          <w:bottom w:val="single" w:sz="24" w:space="12" w:color="002060"/>
          <w:right w:val="single" w:sz="24" w:space="10" w:color="002060"/>
        </w:pBdr>
        <w:tabs>
          <w:tab w:val="left" w:pos="-720"/>
        </w:tabs>
        <w:suppressAutoHyphens/>
        <w:rPr>
          <w:rFonts w:ascii="Arial" w:hAnsi="Arial"/>
          <w:b/>
          <w:color w:val="FF0000"/>
          <w:spacing w:val="-4"/>
          <w:sz w:val="20"/>
        </w:rPr>
      </w:pPr>
    </w:p>
    <w:p w14:paraId="36753D26" w14:textId="77777777" w:rsidR="001F3721" w:rsidRPr="00A25956" w:rsidRDefault="001F3721" w:rsidP="00DA4092">
      <w:pPr>
        <w:framePr w:w="8956" w:h="2416" w:vSpace="115" w:wrap="notBeside" w:vAnchor="text" w:hAnchor="page" w:x="1576" w:y="-209"/>
        <w:pBdr>
          <w:top w:val="single" w:sz="24" w:space="12" w:color="002060"/>
          <w:left w:val="single" w:sz="24" w:space="10" w:color="002060"/>
          <w:bottom w:val="single" w:sz="24" w:space="12" w:color="002060"/>
          <w:right w:val="single" w:sz="24" w:space="10" w:color="002060"/>
        </w:pBdr>
        <w:tabs>
          <w:tab w:val="left" w:pos="-720"/>
        </w:tabs>
        <w:suppressAutoHyphens/>
        <w:jc w:val="both"/>
        <w:rPr>
          <w:rFonts w:ascii="Arial" w:hAnsi="Arial"/>
          <w:b/>
          <w:color w:val="002060"/>
          <w:spacing w:val="-3"/>
          <w:sz w:val="20"/>
        </w:rPr>
      </w:pPr>
      <w:r w:rsidRPr="00A25956">
        <w:rPr>
          <w:rFonts w:ascii="Arial" w:hAnsi="Arial"/>
          <w:b/>
          <w:color w:val="002060"/>
          <w:spacing w:val="-3"/>
          <w:sz w:val="20"/>
        </w:rPr>
        <w:t>EDUC6060 Curriculum Design and Assessment</w:t>
      </w:r>
    </w:p>
    <w:p w14:paraId="4AB7A38F" w14:textId="77777777" w:rsidR="001F3721" w:rsidRPr="00A25956" w:rsidRDefault="00212A8B" w:rsidP="00DA4092">
      <w:pPr>
        <w:framePr w:w="8956" w:h="2416" w:vSpace="115" w:wrap="notBeside" w:vAnchor="text" w:hAnchor="page" w:x="1576" w:y="-209"/>
        <w:pBdr>
          <w:top w:val="single" w:sz="24" w:space="12" w:color="002060"/>
          <w:left w:val="single" w:sz="24" w:space="10" w:color="002060"/>
          <w:bottom w:val="single" w:sz="24" w:space="12" w:color="002060"/>
          <w:right w:val="single" w:sz="24" w:space="10" w:color="002060"/>
        </w:pBdr>
        <w:tabs>
          <w:tab w:val="left" w:pos="-720"/>
        </w:tabs>
        <w:suppressAutoHyphens/>
        <w:jc w:val="both"/>
        <w:rPr>
          <w:rFonts w:ascii="Arial" w:hAnsi="Arial"/>
          <w:b/>
          <w:color w:val="002060"/>
          <w:spacing w:val="-3"/>
          <w:sz w:val="20"/>
        </w:rPr>
      </w:pPr>
      <w:r>
        <w:rPr>
          <w:rFonts w:ascii="Arial" w:hAnsi="Arial"/>
          <w:b/>
          <w:color w:val="002060"/>
          <w:spacing w:val="-3"/>
          <w:sz w:val="20"/>
        </w:rPr>
        <w:t xml:space="preserve">Spring </w:t>
      </w:r>
      <w:r w:rsidR="002838D7">
        <w:rPr>
          <w:rFonts w:ascii="Arial" w:hAnsi="Arial"/>
          <w:b/>
          <w:color w:val="002060"/>
          <w:spacing w:val="-3"/>
          <w:sz w:val="20"/>
        </w:rPr>
        <w:t>201</w:t>
      </w:r>
      <w:r w:rsidR="00B56277">
        <w:rPr>
          <w:rFonts w:ascii="Arial" w:hAnsi="Arial"/>
          <w:b/>
          <w:color w:val="002060"/>
          <w:spacing w:val="-3"/>
          <w:sz w:val="20"/>
        </w:rPr>
        <w:t>8</w:t>
      </w:r>
    </w:p>
    <w:p w14:paraId="69D3E45A" w14:textId="77777777" w:rsidR="001F3721" w:rsidRPr="00A25956" w:rsidRDefault="001F3721" w:rsidP="00DA4092">
      <w:pPr>
        <w:framePr w:w="8956" w:h="2416" w:vSpace="115" w:wrap="notBeside" w:vAnchor="text" w:hAnchor="page" w:x="1576" w:y="-209"/>
        <w:pBdr>
          <w:top w:val="single" w:sz="24" w:space="12" w:color="002060"/>
          <w:left w:val="single" w:sz="24" w:space="10" w:color="002060"/>
          <w:bottom w:val="single" w:sz="24" w:space="12" w:color="002060"/>
          <w:right w:val="single" w:sz="24" w:space="10" w:color="002060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</w:rPr>
      </w:pPr>
    </w:p>
    <w:p w14:paraId="00EC3C99" w14:textId="77777777" w:rsidR="001F3721" w:rsidRPr="00D44E21" w:rsidRDefault="001F3721" w:rsidP="00DA4092">
      <w:pPr>
        <w:framePr w:w="8956" w:h="2416" w:vSpace="115" w:wrap="notBeside" w:vAnchor="text" w:hAnchor="page" w:x="1576" w:y="-209"/>
        <w:pBdr>
          <w:top w:val="single" w:sz="24" w:space="12" w:color="002060"/>
          <w:left w:val="single" w:sz="24" w:space="10" w:color="002060"/>
          <w:bottom w:val="single" w:sz="24" w:space="12" w:color="002060"/>
          <w:right w:val="single" w:sz="24" w:space="10" w:color="002060"/>
        </w:pBdr>
        <w:tabs>
          <w:tab w:val="left" w:pos="-720"/>
          <w:tab w:val="left" w:pos="7110"/>
        </w:tabs>
        <w:suppressAutoHyphens/>
        <w:jc w:val="both"/>
        <w:rPr>
          <w:rFonts w:ascii="Arial" w:hAnsi="Arial" w:cs="Arial"/>
          <w:b/>
          <w:vanish/>
          <w:sz w:val="20"/>
        </w:rPr>
      </w:pPr>
      <w:r w:rsidRPr="00A25956">
        <w:rPr>
          <w:rFonts w:ascii="Arial" w:hAnsi="Arial" w:cs="Arial"/>
          <w:b/>
          <w:color w:val="002060"/>
          <w:sz w:val="20"/>
        </w:rPr>
        <w:t>Due Date:</w:t>
      </w:r>
      <w:r w:rsidRPr="00A25956">
        <w:rPr>
          <w:rFonts w:ascii="Arial" w:hAnsi="Arial" w:cs="Arial"/>
          <w:b/>
          <w:sz w:val="20"/>
        </w:rPr>
        <w:t xml:space="preserve">  </w:t>
      </w:r>
      <w:r w:rsidR="00CA267C" w:rsidRPr="00794330">
        <w:rPr>
          <w:rFonts w:ascii="Arial" w:hAnsi="Arial" w:cs="Arial"/>
          <w:b/>
          <w:sz w:val="20"/>
        </w:rPr>
        <w:t xml:space="preserve">Week </w:t>
      </w:r>
      <w:r w:rsidR="009B72FA">
        <w:rPr>
          <w:rFonts w:ascii="Arial" w:hAnsi="Arial" w:cs="Arial"/>
          <w:b/>
          <w:sz w:val="20"/>
        </w:rPr>
        <w:t>3</w:t>
      </w:r>
      <w:r w:rsidR="00CA267C" w:rsidRPr="00794330">
        <w:rPr>
          <w:rFonts w:ascii="Arial" w:hAnsi="Arial" w:cs="Arial"/>
          <w:b/>
          <w:sz w:val="20"/>
        </w:rPr>
        <w:t>,</w:t>
      </w:r>
      <w:r w:rsidR="00CA267C">
        <w:rPr>
          <w:rFonts w:ascii="Arial" w:hAnsi="Arial" w:cs="Arial"/>
          <w:b/>
          <w:color w:val="FF0000"/>
          <w:sz w:val="20"/>
        </w:rPr>
        <w:t xml:space="preserve"> </w:t>
      </w:r>
      <w:r w:rsidR="001C2417">
        <w:rPr>
          <w:rFonts w:ascii="Arial" w:hAnsi="Arial" w:cs="Arial"/>
          <w:b/>
          <w:color w:val="FF0000"/>
          <w:sz w:val="20"/>
        </w:rPr>
        <w:t>Tue Mar 2</w:t>
      </w:r>
      <w:r w:rsidR="00B56277">
        <w:rPr>
          <w:rFonts w:ascii="Arial" w:hAnsi="Arial" w:cs="Arial"/>
          <w:b/>
          <w:color w:val="FF0000"/>
          <w:sz w:val="20"/>
        </w:rPr>
        <w:t>0</w:t>
      </w:r>
      <w:r w:rsidR="00D44E21">
        <w:rPr>
          <w:rFonts w:ascii="Arial" w:hAnsi="Arial" w:cs="Arial"/>
          <w:b/>
          <w:color w:val="FF0000"/>
          <w:sz w:val="20"/>
        </w:rPr>
        <w:tab/>
      </w:r>
      <w:r w:rsidRPr="00A25956">
        <w:rPr>
          <w:rFonts w:ascii="Arial" w:hAnsi="Arial" w:cs="Arial"/>
          <w:b/>
          <w:sz w:val="20"/>
        </w:rPr>
        <w:t xml:space="preserve"> </w:t>
      </w:r>
      <w:proofErr w:type="spellStart"/>
      <w:r w:rsidR="0035279F" w:rsidRPr="00D44E21">
        <w:rPr>
          <w:rFonts w:ascii="Arial" w:hAnsi="Arial" w:cs="Arial"/>
          <w:b/>
          <w:color w:val="FF0000"/>
          <w:sz w:val="20"/>
        </w:rPr>
        <w:t>x</w:t>
      </w:r>
      <w:r w:rsidR="00D44E21">
        <w:rPr>
          <w:rFonts w:ascii="Arial" w:hAnsi="Arial" w:cs="Arial"/>
          <w:b/>
          <w:color w:val="FF0000"/>
          <w:sz w:val="20"/>
        </w:rPr>
        <w:t>xx</w:t>
      </w:r>
      <w:r w:rsidR="0035279F" w:rsidRPr="00D44E21">
        <w:rPr>
          <w:rFonts w:ascii="Arial" w:hAnsi="Arial" w:cs="Arial"/>
          <w:b/>
          <w:color w:val="FF0000"/>
          <w:sz w:val="20"/>
        </w:rPr>
        <w:t>x</w:t>
      </w:r>
      <w:proofErr w:type="spellEnd"/>
      <w:r w:rsidR="0035279F" w:rsidRPr="00D44E21">
        <w:rPr>
          <w:rFonts w:ascii="Arial" w:hAnsi="Arial" w:cs="Arial"/>
          <w:b/>
          <w:color w:val="FF0000"/>
          <w:sz w:val="20"/>
        </w:rPr>
        <w:t xml:space="preserve"> /</w:t>
      </w:r>
      <w:r w:rsidR="0035279F" w:rsidRPr="00D44E21">
        <w:rPr>
          <w:rFonts w:ascii="Arial" w:hAnsi="Arial" w:cs="Arial"/>
          <w:b/>
          <w:sz w:val="20"/>
        </w:rPr>
        <w:t xml:space="preserve"> </w:t>
      </w:r>
      <w:r w:rsidR="00001F86" w:rsidRPr="00D44E21">
        <w:rPr>
          <w:rFonts w:ascii="Arial" w:hAnsi="Arial" w:cs="Arial"/>
          <w:b/>
          <w:color w:val="FF0000"/>
          <w:sz w:val="20"/>
        </w:rPr>
        <w:t>3</w:t>
      </w:r>
      <w:r w:rsidR="00943126" w:rsidRPr="00D44E21">
        <w:rPr>
          <w:rFonts w:ascii="Arial" w:hAnsi="Arial" w:cs="Arial"/>
          <w:b/>
          <w:color w:val="FF0000"/>
          <w:sz w:val="20"/>
        </w:rPr>
        <w:t>0</w:t>
      </w:r>
      <w:r w:rsidRPr="00D44E21">
        <w:rPr>
          <w:rFonts w:ascii="Arial" w:hAnsi="Arial" w:cs="Arial"/>
          <w:b/>
          <w:color w:val="FF0000"/>
          <w:sz w:val="20"/>
        </w:rPr>
        <w:t xml:space="preserve"> </w:t>
      </w:r>
      <w:r w:rsidRPr="00D44E21">
        <w:rPr>
          <w:rFonts w:ascii="Arial" w:hAnsi="Arial" w:cs="Arial"/>
          <w:b/>
          <w:color w:val="002060"/>
          <w:sz w:val="20"/>
        </w:rPr>
        <w:t>points</w:t>
      </w:r>
    </w:p>
    <w:p w14:paraId="01DD7348" w14:textId="141855A5" w:rsidR="00680E7B" w:rsidRDefault="0082422E" w:rsidP="0066738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4978F" wp14:editId="4FB955AB">
                <wp:simplePos x="0" y="0"/>
                <wp:positionH relativeFrom="column">
                  <wp:posOffset>-47625</wp:posOffset>
                </wp:positionH>
                <wp:positionV relativeFrom="paragraph">
                  <wp:posOffset>1524000</wp:posOffset>
                </wp:positionV>
                <wp:extent cx="5991225" cy="6777990"/>
                <wp:effectExtent l="15875" t="12700" r="1270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777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2ADA3" w14:textId="77777777" w:rsidR="00680E7B" w:rsidRPr="00680E7B" w:rsidRDefault="00680E7B" w:rsidP="00680E7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3428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Assignment Directions</w:t>
                            </w:r>
                            <w:r w:rsidRPr="00634289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:</w:t>
                            </w:r>
                            <w:r w:rsidRPr="0063428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r w:rsidRPr="00680E7B">
                              <w:rPr>
                                <w:rFonts w:ascii="Arial" w:hAnsi="Arial" w:cs="Arial"/>
                                <w:sz w:val="18"/>
                              </w:rPr>
                              <w:t xml:space="preserve">This assignment is designed to </w:t>
                            </w:r>
                            <w:r w:rsidR="006A224D">
                              <w:rPr>
                                <w:rFonts w:ascii="Arial" w:hAnsi="Arial" w:cs="Arial"/>
                                <w:sz w:val="18"/>
                              </w:rPr>
                              <w:t>draft the first major sections of</w:t>
                            </w:r>
                            <w:r w:rsidR="00A41F35">
                              <w:rPr>
                                <w:rFonts w:ascii="Arial" w:hAnsi="Arial" w:cs="Arial"/>
                                <w:sz w:val="18"/>
                              </w:rPr>
                              <w:t xml:space="preserve"> your </w:t>
                            </w:r>
                            <w:r w:rsidR="009B72FA">
                              <w:rPr>
                                <w:rFonts w:ascii="Arial" w:hAnsi="Arial" w:cs="Arial"/>
                                <w:sz w:val="18"/>
                              </w:rPr>
                              <w:t>IU</w:t>
                            </w:r>
                            <w:r w:rsidR="00A41F35">
                              <w:rPr>
                                <w:rFonts w:ascii="Arial" w:hAnsi="Arial" w:cs="Arial"/>
                                <w:sz w:val="18"/>
                              </w:rPr>
                              <w:t xml:space="preserve"> Project</w:t>
                            </w:r>
                            <w:r w:rsidRPr="00680E7B">
                              <w:rPr>
                                <w:rFonts w:ascii="Arial" w:hAnsi="Arial" w:cs="Arial"/>
                                <w:sz w:val="18"/>
                              </w:rPr>
                              <w:t xml:space="preserve">.  </w:t>
                            </w:r>
                            <w:r w:rsidR="006A224D">
                              <w:rPr>
                                <w:rFonts w:ascii="Arial" w:hAnsi="Arial" w:cs="Arial"/>
                                <w:sz w:val="18"/>
                              </w:rPr>
                              <w:t xml:space="preserve">For this assignment you provide </w:t>
                            </w:r>
                            <w:r w:rsidR="009B72FA">
                              <w:rPr>
                                <w:rFonts w:ascii="Arial" w:hAnsi="Arial" w:cs="Arial"/>
                                <w:sz w:val="18"/>
                              </w:rPr>
                              <w:t xml:space="preserve">some limited analysis and design information, such as </w:t>
                            </w:r>
                            <w:r w:rsidR="00A41F35">
                              <w:rPr>
                                <w:rFonts w:ascii="Arial" w:hAnsi="Arial" w:cs="Arial"/>
                                <w:sz w:val="18"/>
                              </w:rPr>
                              <w:t xml:space="preserve">the </w:t>
                            </w:r>
                            <w:r w:rsidR="006A224D">
                              <w:rPr>
                                <w:rFonts w:ascii="Arial" w:hAnsi="Arial" w:cs="Arial"/>
                                <w:sz w:val="18"/>
                              </w:rPr>
                              <w:t xml:space="preserve">unit </w:t>
                            </w:r>
                            <w:r w:rsidR="00A41F35">
                              <w:rPr>
                                <w:rFonts w:ascii="Arial" w:hAnsi="Arial" w:cs="Arial"/>
                                <w:sz w:val="18"/>
                              </w:rPr>
                              <w:t xml:space="preserve">background detail for the setting and </w:t>
                            </w:r>
                            <w:r w:rsidR="006A224D">
                              <w:rPr>
                                <w:rFonts w:ascii="Arial" w:hAnsi="Arial" w:cs="Arial"/>
                                <w:sz w:val="18"/>
                              </w:rPr>
                              <w:t xml:space="preserve">unit </w:t>
                            </w:r>
                            <w:r w:rsidRPr="00680E7B">
                              <w:rPr>
                                <w:rFonts w:ascii="Arial" w:hAnsi="Arial" w:cs="Arial"/>
                                <w:sz w:val="18"/>
                              </w:rPr>
                              <w:t xml:space="preserve">subject matter content </w:t>
                            </w:r>
                            <w:r w:rsidR="00A41F35">
                              <w:rPr>
                                <w:rFonts w:ascii="Arial" w:hAnsi="Arial" w:cs="Arial"/>
                                <w:sz w:val="18"/>
                              </w:rPr>
                              <w:t>of the block of instruction and assessment</w:t>
                            </w:r>
                            <w:r w:rsidR="006A224D">
                              <w:rPr>
                                <w:rFonts w:ascii="Arial" w:hAnsi="Arial" w:cs="Arial"/>
                                <w:sz w:val="18"/>
                              </w:rPr>
                              <w:t xml:space="preserve">.  This is </w:t>
                            </w:r>
                            <w:r w:rsidR="00BC0B79">
                              <w:rPr>
                                <w:rFonts w:ascii="Arial" w:hAnsi="Arial" w:cs="Arial"/>
                                <w:sz w:val="18"/>
                              </w:rPr>
                              <w:t xml:space="preserve">typically </w:t>
                            </w:r>
                            <w:r w:rsidR="006A224D">
                              <w:rPr>
                                <w:rFonts w:ascii="Arial" w:hAnsi="Arial" w:cs="Arial"/>
                                <w:sz w:val="18"/>
                              </w:rPr>
                              <w:t>a 2-</w:t>
                            </w:r>
                            <w:proofErr w:type="gramStart"/>
                            <w:r w:rsidR="006A224D">
                              <w:rPr>
                                <w:rFonts w:ascii="Arial" w:hAnsi="Arial" w:cs="Arial"/>
                                <w:sz w:val="18"/>
                              </w:rPr>
                              <w:t>3 week</w:t>
                            </w:r>
                            <w:proofErr w:type="gramEnd"/>
                            <w:r w:rsidR="006A224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680E7B">
                              <w:rPr>
                                <w:rFonts w:ascii="Arial" w:hAnsi="Arial" w:cs="Arial"/>
                                <w:sz w:val="18"/>
                              </w:rPr>
                              <w:t>instructional time</w:t>
                            </w:r>
                            <w:r w:rsidR="00A41F35">
                              <w:rPr>
                                <w:rFonts w:ascii="Arial" w:hAnsi="Arial" w:cs="Arial"/>
                                <w:sz w:val="18"/>
                              </w:rPr>
                              <w:t xml:space="preserve"> for K-12 classrooms</w:t>
                            </w:r>
                            <w:r w:rsidR="006A224D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 w:rsidR="00A41F35">
                              <w:rPr>
                                <w:rFonts w:ascii="Arial" w:hAnsi="Arial" w:cs="Arial"/>
                                <w:sz w:val="18"/>
                              </w:rPr>
                              <w:t xml:space="preserve"> or a </w:t>
                            </w:r>
                            <w:r w:rsidR="009B72FA">
                              <w:rPr>
                                <w:rFonts w:ascii="Arial" w:hAnsi="Arial" w:cs="Arial"/>
                                <w:sz w:val="18"/>
                              </w:rPr>
                              <w:t>2</w:t>
                            </w:r>
                            <w:r w:rsidR="00A41F35">
                              <w:rPr>
                                <w:rFonts w:ascii="Arial" w:hAnsi="Arial" w:cs="Arial"/>
                                <w:sz w:val="18"/>
                              </w:rPr>
                              <w:t>-3 day training seminar</w:t>
                            </w:r>
                            <w:r w:rsidR="009B72FA">
                              <w:rPr>
                                <w:rFonts w:ascii="Arial" w:hAnsi="Arial" w:cs="Arial"/>
                                <w:sz w:val="18"/>
                              </w:rPr>
                              <w:t xml:space="preserve"> for workforce educators and trainers.</w:t>
                            </w:r>
                            <w:r w:rsidR="00A41F35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680E7B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</w:p>
                          <w:p w14:paraId="0C8BEE28" w14:textId="77777777" w:rsidR="00680E7B" w:rsidRPr="00680E7B" w:rsidRDefault="00680E7B" w:rsidP="00680E7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F3C20E3" w14:textId="77777777" w:rsidR="006A224D" w:rsidRDefault="006A224D" w:rsidP="00680E7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A224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PK-12 educators</w:t>
                            </w:r>
                            <w:r w:rsidR="0063428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634289" w:rsidRPr="00634289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…</w:t>
                            </w:r>
                            <w:r w:rsidR="0063428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  <w:r w:rsidR="00680E7B" w:rsidRPr="00680E7B">
                              <w:rPr>
                                <w:rFonts w:ascii="Arial" w:hAnsi="Arial" w:cs="Arial"/>
                                <w:sz w:val="18"/>
                              </w:rPr>
                              <w:t>elect a content-area text</w:t>
                            </w:r>
                            <w:r w:rsidR="00A41F35">
                              <w:rPr>
                                <w:rFonts w:ascii="Arial" w:hAnsi="Arial" w:cs="Arial"/>
                                <w:sz w:val="18"/>
                              </w:rPr>
                              <w:t>book</w:t>
                            </w:r>
                            <w:r w:rsidR="00BC0B79">
                              <w:rPr>
                                <w:rFonts w:ascii="Arial" w:hAnsi="Arial" w:cs="Arial"/>
                                <w:sz w:val="18"/>
                              </w:rPr>
                              <w:t xml:space="preserve"> and/or other instructional materials</w:t>
                            </w:r>
                            <w:r w:rsidR="00680E7B" w:rsidRPr="00680E7B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A41F35">
                              <w:rPr>
                                <w:rFonts w:ascii="Arial" w:hAnsi="Arial" w:cs="Arial"/>
                                <w:sz w:val="18"/>
                              </w:rPr>
                              <w:t xml:space="preserve">to use as a partial basis for </w:t>
                            </w:r>
                            <w:r w:rsidR="00680E7B" w:rsidRPr="00680E7B">
                              <w:rPr>
                                <w:rFonts w:ascii="Arial" w:hAnsi="Arial" w:cs="Arial"/>
                                <w:sz w:val="18"/>
                              </w:rPr>
                              <w:t>your instruction and assessments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.  You should </w:t>
                            </w:r>
                            <w:r w:rsidR="00680E7B" w:rsidRPr="00680E7B">
                              <w:rPr>
                                <w:rFonts w:ascii="Arial" w:hAnsi="Arial" w:cs="Arial"/>
                                <w:sz w:val="18"/>
                              </w:rPr>
                              <w:t>work from a textbook</w:t>
                            </w:r>
                            <w:r w:rsidR="00BC0B79">
                              <w:rPr>
                                <w:rFonts w:ascii="Arial" w:hAnsi="Arial" w:cs="Arial"/>
                                <w:sz w:val="18"/>
                              </w:rPr>
                              <w:t xml:space="preserve"> as a basis (</w:t>
                            </w:r>
                            <w:r w:rsidR="009B72FA">
                              <w:rPr>
                                <w:rFonts w:ascii="Arial" w:hAnsi="Arial" w:cs="Arial"/>
                                <w:sz w:val="18"/>
                              </w:rPr>
                              <w:t>to make the design and development of your unit much easier</w:t>
                            </w:r>
                            <w:r w:rsidR="00BC0B79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  <w:r w:rsidR="00680E7B" w:rsidRPr="00680E7B">
                              <w:rPr>
                                <w:rFonts w:ascii="Arial" w:hAnsi="Arial" w:cs="Arial"/>
                                <w:sz w:val="18"/>
                              </w:rPr>
                              <w:t>, but are encouraged to supplement the 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xt material with other sources.  Also, </w:t>
                            </w:r>
                            <w:r w:rsidR="008D5CC2">
                              <w:rPr>
                                <w:rFonts w:ascii="Arial" w:hAnsi="Arial" w:cs="Arial"/>
                                <w:sz w:val="18"/>
                              </w:rPr>
                              <w:t xml:space="preserve">plan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use </w:t>
                            </w:r>
                            <w:r w:rsidR="00680E7B" w:rsidRPr="00680E7B">
                              <w:rPr>
                                <w:rFonts w:ascii="Arial" w:hAnsi="Arial" w:cs="Arial"/>
                                <w:sz w:val="18"/>
                              </w:rPr>
                              <w:t xml:space="preserve">various types of instructional strategies that are most appropriate for the grade level and subject matter that you are addressing.  You </w:t>
                            </w:r>
                            <w:r w:rsidR="00680E7B" w:rsidRPr="00BC0B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must</w:t>
                            </w:r>
                            <w:r w:rsidR="00680E7B" w:rsidRPr="00680E7B">
                              <w:rPr>
                                <w:rFonts w:ascii="Arial" w:hAnsi="Arial" w:cs="Arial"/>
                                <w:sz w:val="18"/>
                              </w:rPr>
                              <w:t xml:space="preserve"> write original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goals and</w:t>
                            </w:r>
                            <w:r w:rsidR="00680E7B" w:rsidRPr="00680E7B">
                              <w:rPr>
                                <w:rFonts w:ascii="Arial" w:hAnsi="Arial" w:cs="Arial"/>
                                <w:sz w:val="18"/>
                              </w:rPr>
                              <w:t xml:space="preserve"> objectives for your unit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.  </w:t>
                            </w:r>
                          </w:p>
                          <w:p w14:paraId="70C692AF" w14:textId="77777777" w:rsidR="006A224D" w:rsidRDefault="006A224D" w:rsidP="00680E7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CF624E9" w14:textId="77777777" w:rsidR="008B3083" w:rsidRDefault="00B6427A" w:rsidP="00680E7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Others</w:t>
                            </w:r>
                            <w:r w:rsidR="006A224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6A224D" w:rsidRPr="006A224D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</w:t>
                            </w:r>
                            <w:r w:rsidR="008D5CC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workforce</w:t>
                            </w:r>
                            <w:r w:rsidR="006A224D" w:rsidRPr="006A224D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or sport management </w:t>
                            </w:r>
                            <w:proofErr w:type="gramStart"/>
                            <w:r w:rsidR="008D5CC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educators</w:t>
                            </w:r>
                            <w:r w:rsidR="006A224D" w:rsidRPr="006A224D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)</w:t>
                            </w:r>
                            <w:r w:rsidR="00634289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…</w:t>
                            </w:r>
                            <w:proofErr w:type="gramEnd"/>
                            <w:r w:rsidR="00634289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6A224D">
                              <w:rPr>
                                <w:rFonts w:ascii="Arial" w:hAnsi="Arial" w:cs="Arial"/>
                                <w:sz w:val="18"/>
                              </w:rPr>
                              <w:t>select or acquire training materials from a variety of sources; and use various types of instructional strategies most appropriate to your adult audience.  You also must write original goals and objectives for your seminar.</w:t>
                            </w:r>
                          </w:p>
                          <w:p w14:paraId="59F2B052" w14:textId="77777777" w:rsidR="00680E7B" w:rsidRDefault="00B6427A" w:rsidP="00B6427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*************************</w:t>
                            </w:r>
                          </w:p>
                          <w:p w14:paraId="4E632409" w14:textId="77777777" w:rsidR="006A224D" w:rsidRPr="009F1C75" w:rsidRDefault="00D50F70" w:rsidP="00634289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50F7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Assignment Part 1: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 </w:t>
                            </w:r>
                            <w:r w:rsidR="00001F8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10</w:t>
                            </w:r>
                            <w:r w:rsidR="00680E7B" w:rsidRPr="00680E7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points</w:t>
                            </w:r>
                            <w:r w:rsidR="00680E7B" w:rsidRPr="00680E7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… The first part of this assignment requires a</w:t>
                            </w:r>
                            <w:r w:rsidR="003977B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F3CF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</w:t>
                            </w:r>
                            <w:r w:rsidR="003977B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arrative</w:t>
                            </w:r>
                            <w:r w:rsidR="005F3CF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introduction to the </w:t>
                            </w:r>
                            <w:r w:rsidR="00680E7B" w:rsidRPr="00680E7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overall project</w:t>
                            </w:r>
                            <w:r w:rsidR="009F1C75" w:rsidRPr="009F1C75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 w:rsidR="009F1C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9F1C75" w:rsidRPr="009F1C75">
                              <w:rPr>
                                <w:rFonts w:ascii="Arial" w:hAnsi="Arial" w:cs="Arial"/>
                                <w:sz w:val="18"/>
                              </w:rPr>
                              <w:t>and is a draft of section 1 of your IU Project</w:t>
                            </w:r>
                            <w:r w:rsidR="006A224D" w:rsidRPr="009F1C75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DB1E00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DB1E00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="00DB1E00" w:rsidRPr="00DE38B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This narrative description should be approximately </w:t>
                            </w:r>
                            <w:r w:rsidR="00DB1E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2-3</w:t>
                            </w:r>
                            <w:r w:rsidR="00DB1E00" w:rsidRPr="00DE38B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 pages in length.</w:t>
                            </w:r>
                          </w:p>
                          <w:p w14:paraId="4C6A5CD6" w14:textId="77777777" w:rsidR="009F1C75" w:rsidRDefault="009F1C75" w:rsidP="00634289">
                            <w:pPr>
                              <w:ind w:left="720" w:hanging="36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7786957" w14:textId="77777777" w:rsidR="00D50F70" w:rsidRPr="00DE38B3" w:rsidRDefault="006A224D" w:rsidP="00943C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E38B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PK-12 </w:t>
                            </w:r>
                            <w:r w:rsidR="007D043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E</w:t>
                            </w:r>
                            <w:r w:rsidRPr="00DE38B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ducators</w:t>
                            </w:r>
                            <w:r w:rsidRPr="00DE38B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– </w:t>
                            </w:r>
                            <w:r w:rsidRPr="00DE38B3">
                              <w:rPr>
                                <w:rFonts w:ascii="Arial" w:hAnsi="Arial" w:cs="Arial"/>
                                <w:sz w:val="18"/>
                              </w:rPr>
                              <w:t>include</w:t>
                            </w:r>
                            <w:r w:rsidRPr="00DE38B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680E7B" w:rsidRPr="00DE38B3">
                              <w:rPr>
                                <w:rFonts w:ascii="Arial" w:hAnsi="Arial" w:cs="Arial"/>
                                <w:sz w:val="18"/>
                              </w:rPr>
                              <w:t>information about as many of the</w:t>
                            </w:r>
                            <w:r w:rsidR="00B6427A" w:rsidRPr="00DE38B3">
                              <w:rPr>
                                <w:rFonts w:ascii="Arial" w:hAnsi="Arial" w:cs="Arial"/>
                                <w:sz w:val="18"/>
                              </w:rPr>
                              <w:t>se</w:t>
                            </w:r>
                            <w:r w:rsidR="00680E7B" w:rsidRPr="00DE38B3">
                              <w:rPr>
                                <w:rFonts w:ascii="Arial" w:hAnsi="Arial" w:cs="Arial"/>
                                <w:sz w:val="18"/>
                              </w:rPr>
                              <w:t xml:space="preserve"> items as possible:  </w:t>
                            </w:r>
                            <w:r w:rsidR="00DE38B3">
                              <w:rPr>
                                <w:rFonts w:ascii="Arial" w:hAnsi="Arial" w:cs="Arial"/>
                                <w:sz w:val="18"/>
                              </w:rPr>
                              <w:t xml:space="preserve">(1) </w:t>
                            </w:r>
                            <w:r w:rsidR="0003018C" w:rsidRPr="00EC223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instructional setting</w:t>
                            </w:r>
                            <w:r w:rsidR="0056565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565653" w:rsidRPr="00565653">
                              <w:rPr>
                                <w:rFonts w:ascii="Arial" w:hAnsi="Arial" w:cs="Arial"/>
                                <w:sz w:val="18"/>
                              </w:rPr>
                              <w:t xml:space="preserve">– the </w:t>
                            </w:r>
                            <w:r w:rsidR="00DE38B3">
                              <w:rPr>
                                <w:rFonts w:ascii="Arial" w:hAnsi="Arial" w:cs="Arial"/>
                                <w:sz w:val="18"/>
                              </w:rPr>
                              <w:t xml:space="preserve">community, </w:t>
                            </w:r>
                            <w:r w:rsidR="0003018C" w:rsidRPr="00DE38B3">
                              <w:rPr>
                                <w:rFonts w:ascii="Arial" w:hAnsi="Arial" w:cs="Arial"/>
                                <w:sz w:val="18"/>
                              </w:rPr>
                              <w:t xml:space="preserve">district, </w:t>
                            </w:r>
                            <w:r w:rsidR="00680E7B" w:rsidRPr="00DE38B3">
                              <w:rPr>
                                <w:rFonts w:ascii="Arial" w:hAnsi="Arial" w:cs="Arial"/>
                                <w:sz w:val="18"/>
                              </w:rPr>
                              <w:t>school</w:t>
                            </w:r>
                            <w:r w:rsidR="00DE38B3">
                              <w:rPr>
                                <w:rFonts w:ascii="Arial" w:hAnsi="Arial" w:cs="Arial"/>
                                <w:sz w:val="18"/>
                              </w:rPr>
                              <w:t xml:space="preserve"> building</w:t>
                            </w:r>
                            <w:r w:rsidR="00680E7B" w:rsidRPr="00DE38B3">
                              <w:rPr>
                                <w:rFonts w:ascii="Arial" w:hAnsi="Arial" w:cs="Arial"/>
                                <w:sz w:val="18"/>
                              </w:rPr>
                              <w:t xml:space="preserve">, department, grade level, </w:t>
                            </w:r>
                            <w:r w:rsidR="00DE38B3">
                              <w:rPr>
                                <w:rFonts w:ascii="Arial" w:hAnsi="Arial" w:cs="Arial"/>
                                <w:sz w:val="18"/>
                              </w:rPr>
                              <w:t xml:space="preserve">size of district, etc.; (2) </w:t>
                            </w:r>
                            <w:r w:rsidR="00DE38B3" w:rsidRPr="00EC2235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learner characteristics</w:t>
                            </w:r>
                            <w:r w:rsidR="0056565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565653" w:rsidRPr="00565653">
                              <w:rPr>
                                <w:rFonts w:ascii="Arial" w:hAnsi="Arial" w:cs="Arial"/>
                                <w:sz w:val="18"/>
                              </w:rPr>
                              <w:t>– t</w:t>
                            </w:r>
                            <w:r w:rsidR="00DE38B3">
                              <w:rPr>
                                <w:rFonts w:ascii="Arial" w:hAnsi="Arial" w:cs="Arial"/>
                                <w:sz w:val="18"/>
                              </w:rPr>
                              <w:t>ypical student profile;</w:t>
                            </w:r>
                            <w:r w:rsidR="00EC2235">
                              <w:rPr>
                                <w:rFonts w:ascii="Arial" w:hAnsi="Arial" w:cs="Arial"/>
                                <w:sz w:val="18"/>
                              </w:rPr>
                              <w:t xml:space="preserve"> and (3) </w:t>
                            </w:r>
                            <w:r w:rsidR="00EC2235" w:rsidRPr="0056565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subject matter (content) </w:t>
                            </w:r>
                            <w:r w:rsidR="00B04F5E" w:rsidRPr="0056565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overview</w:t>
                            </w:r>
                            <w:r w:rsidR="00565653"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l</w:t>
                            </w:r>
                            <w:r w:rsidR="001F11A6">
                              <w:rPr>
                                <w:rFonts w:ascii="Arial" w:hAnsi="Arial" w:cs="Arial"/>
                                <w:sz w:val="18"/>
                              </w:rPr>
                              <w:t xml:space="preserve">ist of instructional units that make up the course and how your chosen unit fits into the course structure, </w:t>
                            </w:r>
                            <w:r w:rsidR="00241585" w:rsidRPr="00DE38B3">
                              <w:rPr>
                                <w:rFonts w:ascii="Arial" w:hAnsi="Arial" w:cs="Arial"/>
                                <w:sz w:val="18"/>
                              </w:rPr>
                              <w:t xml:space="preserve">the purpose of the unit; </w:t>
                            </w:r>
                            <w:r w:rsidR="00680E7B" w:rsidRPr="00DE38B3">
                              <w:rPr>
                                <w:rFonts w:ascii="Arial" w:hAnsi="Arial" w:cs="Arial"/>
                                <w:sz w:val="18"/>
                              </w:rPr>
                              <w:t xml:space="preserve">and how your chosen unit of instruction fits into the </w:t>
                            </w:r>
                            <w:r w:rsidR="000920B2" w:rsidRPr="00DE38B3">
                              <w:rPr>
                                <w:rFonts w:ascii="Arial" w:hAnsi="Arial" w:cs="Arial"/>
                                <w:sz w:val="18"/>
                              </w:rPr>
                              <w:t xml:space="preserve">district-level </w:t>
                            </w:r>
                            <w:r w:rsidR="00680E7B" w:rsidRPr="00DE38B3">
                              <w:rPr>
                                <w:rFonts w:ascii="Arial" w:hAnsi="Arial" w:cs="Arial"/>
                                <w:sz w:val="18"/>
                              </w:rPr>
                              <w:t>curriculum</w:t>
                            </w:r>
                            <w:r w:rsidR="000920B2" w:rsidRPr="00DE38B3">
                              <w:rPr>
                                <w:rFonts w:ascii="Arial" w:hAnsi="Arial" w:cs="Arial"/>
                                <w:sz w:val="18"/>
                              </w:rPr>
                              <w:t xml:space="preserve"> and/or how it relates to appropriate </w:t>
                            </w:r>
                            <w:r w:rsidR="001F11A6">
                              <w:rPr>
                                <w:rFonts w:ascii="Arial" w:hAnsi="Arial" w:cs="Arial"/>
                                <w:sz w:val="18"/>
                              </w:rPr>
                              <w:t>PDE A</w:t>
                            </w:r>
                            <w:r w:rsidR="000920B2" w:rsidRPr="00DE38B3">
                              <w:rPr>
                                <w:rFonts w:ascii="Arial" w:hAnsi="Arial" w:cs="Arial"/>
                                <w:sz w:val="18"/>
                              </w:rPr>
                              <w:t>cademic Standards</w:t>
                            </w:r>
                            <w:r w:rsidR="00680E7B" w:rsidRPr="00DE38B3">
                              <w:rPr>
                                <w:rFonts w:ascii="Arial" w:hAnsi="Arial" w:cs="Arial"/>
                                <w:sz w:val="18"/>
                              </w:rPr>
                              <w:t xml:space="preserve">.  </w:t>
                            </w:r>
                            <w:r w:rsidR="00680E7B" w:rsidRPr="00DE38B3">
                              <w:rPr>
                                <w:rFonts w:ascii="Arial" w:hAnsi="Arial" w:cs="Arial"/>
                                <w:sz w:val="16"/>
                              </w:rPr>
                              <w:t xml:space="preserve">  </w:t>
                            </w:r>
                          </w:p>
                          <w:p w14:paraId="516E0226" w14:textId="77777777" w:rsidR="00B6427A" w:rsidRPr="00FA214C" w:rsidRDefault="00B6427A" w:rsidP="00D754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A214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Others</w:t>
                            </w:r>
                            <w:r w:rsidRPr="00FA214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–</w:t>
                            </w:r>
                            <w:r w:rsidRPr="00FA214C">
                              <w:rPr>
                                <w:rFonts w:ascii="Arial" w:hAnsi="Arial" w:cs="Arial"/>
                                <w:sz w:val="18"/>
                              </w:rPr>
                              <w:t xml:space="preserve"> include information about as many of these items as possible:  the </w:t>
                            </w:r>
                            <w:r w:rsidR="00B04F5E" w:rsidRPr="00FA214C">
                              <w:rPr>
                                <w:rFonts w:ascii="Arial" w:hAnsi="Arial" w:cs="Arial"/>
                                <w:sz w:val="18"/>
                              </w:rPr>
                              <w:t>organization</w:t>
                            </w:r>
                            <w:r w:rsidRPr="00FA214C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="00B04F5E" w:rsidRPr="00FA214C">
                              <w:rPr>
                                <w:rFonts w:ascii="Arial" w:hAnsi="Arial" w:cs="Arial"/>
                                <w:sz w:val="18"/>
                              </w:rPr>
                              <w:t>the training department and staff, departments and targeted learners and roles they fulfill in the organization, learner</w:t>
                            </w:r>
                            <w:r w:rsidRPr="00FA214C">
                              <w:rPr>
                                <w:rFonts w:ascii="Arial" w:hAnsi="Arial" w:cs="Arial"/>
                                <w:sz w:val="18"/>
                              </w:rPr>
                              <w:t xml:space="preserve"> demographics, </w:t>
                            </w:r>
                            <w:r w:rsidR="00B04F5E" w:rsidRPr="00FA214C">
                              <w:rPr>
                                <w:rFonts w:ascii="Arial" w:hAnsi="Arial" w:cs="Arial"/>
                                <w:sz w:val="18"/>
                              </w:rPr>
                              <w:t xml:space="preserve">general description of seminar purpose and </w:t>
                            </w:r>
                            <w:r w:rsidR="0005660B" w:rsidRPr="00FA214C">
                              <w:rPr>
                                <w:rFonts w:ascii="Arial" w:hAnsi="Arial" w:cs="Arial"/>
                                <w:sz w:val="18"/>
                              </w:rPr>
                              <w:t>content</w:t>
                            </w:r>
                            <w:r w:rsidRPr="00FA214C">
                              <w:rPr>
                                <w:rFonts w:ascii="Arial" w:hAnsi="Arial" w:cs="Arial"/>
                                <w:sz w:val="18"/>
                              </w:rPr>
                              <w:t xml:space="preserve">, other seminars that might comprise an entire </w:t>
                            </w:r>
                            <w:r w:rsidR="00BA4ED9" w:rsidRPr="00FA214C">
                              <w:rPr>
                                <w:rFonts w:ascii="Arial" w:hAnsi="Arial" w:cs="Arial"/>
                                <w:sz w:val="18"/>
                              </w:rPr>
                              <w:t xml:space="preserve">training </w:t>
                            </w:r>
                            <w:r w:rsidRPr="00FA214C">
                              <w:rPr>
                                <w:rFonts w:ascii="Arial" w:hAnsi="Arial" w:cs="Arial"/>
                                <w:sz w:val="18"/>
                              </w:rPr>
                              <w:t>program of instruction</w:t>
                            </w:r>
                            <w:r w:rsidR="00BA4ED9" w:rsidRPr="00FA214C">
                              <w:rPr>
                                <w:rFonts w:ascii="Arial" w:hAnsi="Arial" w:cs="Arial"/>
                                <w:sz w:val="18"/>
                              </w:rPr>
                              <w:t xml:space="preserve"> made up of multiple seminars</w:t>
                            </w:r>
                            <w:r w:rsidRPr="00FA214C">
                              <w:rPr>
                                <w:rFonts w:ascii="Arial" w:hAnsi="Arial" w:cs="Arial"/>
                                <w:sz w:val="18"/>
                              </w:rPr>
                              <w:t xml:space="preserve"> (of which one is the your chosen seminar for this project</w:t>
                            </w:r>
                            <w:r w:rsidR="00BA4ED9" w:rsidRPr="00FA214C">
                              <w:rPr>
                                <w:rFonts w:ascii="Arial" w:hAnsi="Arial" w:cs="Arial"/>
                                <w:sz w:val="18"/>
                              </w:rPr>
                              <w:t xml:space="preserve"> is one</w:t>
                            </w:r>
                            <w:r w:rsidRPr="00FA214C">
                              <w:rPr>
                                <w:rFonts w:ascii="Arial" w:hAnsi="Arial" w:cs="Arial"/>
                                <w:sz w:val="18"/>
                              </w:rPr>
                              <w:t xml:space="preserve">), and how your chosen seminar fits into the overall company’s vision for training and/or how it relates to </w:t>
                            </w:r>
                            <w:r w:rsidR="0005660B" w:rsidRPr="00FA214C">
                              <w:rPr>
                                <w:rFonts w:ascii="Arial" w:hAnsi="Arial" w:cs="Arial"/>
                                <w:sz w:val="18"/>
                              </w:rPr>
                              <w:t>a set of</w:t>
                            </w:r>
                            <w:r w:rsidRPr="00FA214C">
                              <w:rPr>
                                <w:rFonts w:ascii="Arial" w:hAnsi="Arial" w:cs="Arial"/>
                                <w:sz w:val="18"/>
                              </w:rPr>
                              <w:t xml:space="preserve"> standards.  In the absence of such standards, then state what you plan to relate your seminar goals and objectives to; for example, company’s mission statement and core values.   If you are unsure</w:t>
                            </w:r>
                            <w:r w:rsidR="00F3550C" w:rsidRPr="00FA214C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what to use to relate to </w:t>
                            </w:r>
                            <w:r w:rsidRPr="00FA214C">
                              <w:rPr>
                                <w:rFonts w:ascii="Arial" w:hAnsi="Arial" w:cs="Arial"/>
                                <w:sz w:val="18"/>
                              </w:rPr>
                              <w:t>your specific seminar content, please contact me to discuss before completing this part of the assignment.</w:t>
                            </w:r>
                          </w:p>
                          <w:p w14:paraId="045559F4" w14:textId="77777777" w:rsidR="00B6427A" w:rsidRPr="00B6427A" w:rsidRDefault="00B6427A" w:rsidP="00B6427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6427A">
                              <w:rPr>
                                <w:rFonts w:ascii="Arial" w:hAnsi="Arial" w:cs="Arial"/>
                                <w:sz w:val="18"/>
                              </w:rPr>
                              <w:t>*************************</w:t>
                            </w:r>
                          </w:p>
                          <w:p w14:paraId="59689991" w14:textId="77777777" w:rsidR="004B726A" w:rsidRDefault="00D50F70" w:rsidP="00634289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50F7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Assignment Part 2: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 </w:t>
                            </w:r>
                            <w:r w:rsidR="00001F8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20</w:t>
                            </w:r>
                            <w:r w:rsidR="00085855" w:rsidRPr="0008585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points</w:t>
                            </w:r>
                            <w:r w:rsidR="00085855" w:rsidRPr="0008585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85855" w:rsidRPr="0008585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The second part of this assignment requires you to construct a list of </w:t>
                            </w:r>
                            <w:r w:rsidR="0008585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instructional </w:t>
                            </w:r>
                            <w:r w:rsidR="00085855" w:rsidRPr="0008585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unit </w:t>
                            </w:r>
                            <w:r w:rsidR="00826E8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(or seminar) </w:t>
                            </w:r>
                            <w:r w:rsidR="00085855" w:rsidRPr="0008585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goals and </w:t>
                            </w:r>
                            <w:r w:rsidR="004B726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related </w:t>
                            </w:r>
                            <w:r w:rsidR="00085855" w:rsidRPr="0008585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unit objectives for a </w:t>
                            </w:r>
                            <w:r w:rsidR="00BC0B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typical </w:t>
                            </w:r>
                            <w:r w:rsidR="0063428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2-</w:t>
                            </w:r>
                            <w:proofErr w:type="gramStart"/>
                            <w:r w:rsidR="0063428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3 </w:t>
                            </w:r>
                            <w:r w:rsidR="00085855" w:rsidRPr="0008585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week</w:t>
                            </w:r>
                            <w:proofErr w:type="gramEnd"/>
                            <w:r w:rsidR="00085855" w:rsidRPr="0008585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unit of instruction</w:t>
                            </w:r>
                            <w:r w:rsidR="00826E8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(or </w:t>
                            </w:r>
                            <w:r w:rsidR="004B726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</w:t>
                            </w:r>
                            <w:r w:rsidR="00826E8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-3 day seminar)</w:t>
                            </w:r>
                            <w:r w:rsidR="004B726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, along with a relationship </w:t>
                            </w:r>
                            <w:r w:rsidR="009D16A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table</w:t>
                            </w:r>
                            <w:r w:rsidR="00FD53FF" w:rsidRPr="00FD53FF">
                              <w:rPr>
                                <w:rFonts w:ascii="Arial" w:hAnsi="Arial" w:cs="Arial"/>
                                <w:sz w:val="18"/>
                              </w:rPr>
                              <w:t>, and is</w:t>
                            </w:r>
                            <w:r w:rsidR="00FD53FF">
                              <w:rPr>
                                <w:rFonts w:ascii="Arial" w:hAnsi="Arial" w:cs="Arial"/>
                                <w:sz w:val="18"/>
                              </w:rPr>
                              <w:t xml:space="preserve"> a </w:t>
                            </w:r>
                            <w:r w:rsidR="00FD53FF" w:rsidRPr="004D1286">
                              <w:rPr>
                                <w:rFonts w:ascii="Arial" w:hAnsi="Arial" w:cs="Arial"/>
                                <w:sz w:val="18"/>
                              </w:rPr>
                              <w:t>draft of section 2 of your IU Project.</w:t>
                            </w:r>
                            <w:r w:rsidR="00826E8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</w:t>
                            </w:r>
                            <w:r w:rsidR="00085855" w:rsidRPr="004D1286">
                              <w:rPr>
                                <w:rFonts w:ascii="Arial" w:hAnsi="Arial" w:cs="Arial"/>
                                <w:sz w:val="18"/>
                              </w:rPr>
                              <w:t>T</w:t>
                            </w:r>
                            <w:r w:rsidR="00085855" w:rsidRPr="00085855">
                              <w:rPr>
                                <w:rFonts w:ascii="Arial" w:hAnsi="Arial" w:cs="Arial"/>
                                <w:sz w:val="18"/>
                              </w:rPr>
                              <w:t>he purpose of this list of goals</w:t>
                            </w:r>
                            <w:r w:rsidR="00634289">
                              <w:rPr>
                                <w:rFonts w:ascii="Arial" w:hAnsi="Arial" w:cs="Arial"/>
                                <w:sz w:val="18"/>
                              </w:rPr>
                              <w:t xml:space="preserve"> and objectives</w:t>
                            </w:r>
                            <w:r w:rsidR="00085855" w:rsidRPr="00085855">
                              <w:rPr>
                                <w:rFonts w:ascii="Arial" w:hAnsi="Arial" w:cs="Arial"/>
                                <w:sz w:val="18"/>
                              </w:rPr>
                              <w:t xml:space="preserve"> is to focus on the instruction </w:t>
                            </w:r>
                            <w:r w:rsidR="00826E88">
                              <w:rPr>
                                <w:rFonts w:ascii="Arial" w:hAnsi="Arial" w:cs="Arial"/>
                                <w:sz w:val="18"/>
                              </w:rPr>
                              <w:t>provided</w:t>
                            </w:r>
                            <w:r w:rsidR="000920B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085855" w:rsidRPr="00085855">
                              <w:rPr>
                                <w:rFonts w:ascii="Arial" w:hAnsi="Arial" w:cs="Arial"/>
                                <w:sz w:val="18"/>
                              </w:rPr>
                              <w:t xml:space="preserve">for students, and to ensure that you can adequately assess whether or not students can individually </w:t>
                            </w:r>
                            <w:r w:rsidR="00826E88">
                              <w:rPr>
                                <w:rFonts w:ascii="Arial" w:hAnsi="Arial" w:cs="Arial"/>
                                <w:sz w:val="18"/>
                              </w:rPr>
                              <w:t>satisfy</w:t>
                            </w:r>
                            <w:r w:rsidR="00085855" w:rsidRPr="00085855">
                              <w:rPr>
                                <w:rFonts w:ascii="Arial" w:hAnsi="Arial" w:cs="Arial"/>
                                <w:sz w:val="18"/>
                              </w:rPr>
                              <w:t xml:space="preserve"> the goals</w:t>
                            </w:r>
                            <w:r w:rsidR="00826E88">
                              <w:rPr>
                                <w:rFonts w:ascii="Arial" w:hAnsi="Arial" w:cs="Arial"/>
                                <w:sz w:val="18"/>
                              </w:rPr>
                              <w:t xml:space="preserve"> and objectives</w:t>
                            </w:r>
                            <w:r w:rsidR="00085855" w:rsidRPr="00085855">
                              <w:rPr>
                                <w:rFonts w:ascii="Arial" w:hAnsi="Arial" w:cs="Arial"/>
                                <w:sz w:val="18"/>
                              </w:rPr>
                              <w:t xml:space="preserve">.  Writing instructional goals and objectives </w:t>
                            </w:r>
                            <w:r w:rsidR="00085855" w:rsidRPr="0063428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for the unit</w:t>
                            </w:r>
                            <w:r w:rsidR="00BB0B4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or seminar</w:t>
                            </w:r>
                            <w:r w:rsidR="00085855" w:rsidRPr="00085855">
                              <w:rPr>
                                <w:rFonts w:ascii="Arial" w:hAnsi="Arial" w:cs="Arial"/>
                                <w:sz w:val="18"/>
                              </w:rPr>
                              <w:t xml:space="preserve"> will help you focus on the most appropriate instructional and assessment strategies when later developing specific lesson learning objectives </w:t>
                            </w:r>
                            <w:r w:rsidR="000920B2">
                              <w:rPr>
                                <w:rFonts w:ascii="Arial" w:hAnsi="Arial" w:cs="Arial"/>
                                <w:sz w:val="18"/>
                              </w:rPr>
                              <w:t>that are included as part of daily lesson plans</w:t>
                            </w:r>
                            <w:r w:rsidR="00BB0B4E">
                              <w:rPr>
                                <w:rFonts w:ascii="Arial" w:hAnsi="Arial" w:cs="Arial"/>
                                <w:sz w:val="18"/>
                              </w:rPr>
                              <w:t xml:space="preserve"> or seminar modules</w:t>
                            </w:r>
                            <w:r w:rsidR="00085855" w:rsidRPr="00085855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826E88" w:rsidRPr="00826E8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1CD824CC" w14:textId="77777777" w:rsidR="00B60390" w:rsidRDefault="00826E88" w:rsidP="00634289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26E88">
                              <w:rPr>
                                <w:rFonts w:ascii="Arial" w:hAnsi="Arial" w:cs="Arial"/>
                                <w:sz w:val="18"/>
                              </w:rPr>
                              <w:t>In addition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to the list</w:t>
                            </w:r>
                            <w:r w:rsidRPr="00826E88">
                              <w:rPr>
                                <w:rFonts w:ascii="Arial" w:hAnsi="Arial" w:cs="Arial"/>
                                <w:sz w:val="18"/>
                              </w:rPr>
                              <w:t xml:space="preserve">, you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also </w:t>
                            </w:r>
                            <w:r w:rsidRPr="00826E88">
                              <w:rPr>
                                <w:rFonts w:ascii="Arial" w:hAnsi="Arial" w:cs="Arial"/>
                                <w:sz w:val="18"/>
                              </w:rPr>
                              <w:t>need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4D1286">
                              <w:rPr>
                                <w:rFonts w:ascii="Arial" w:hAnsi="Arial" w:cs="Arial"/>
                                <w:sz w:val="18"/>
                              </w:rPr>
                              <w:t xml:space="preserve">construct a relationship </w:t>
                            </w:r>
                            <w:r w:rsidR="00FD53FF">
                              <w:rPr>
                                <w:rFonts w:ascii="Arial" w:hAnsi="Arial" w:cs="Arial"/>
                                <w:sz w:val="18"/>
                              </w:rPr>
                              <w:t>table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 w:rsidR="00770BB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as explained below.   </w:t>
                            </w:r>
                            <w:r w:rsidR="00085855" w:rsidRPr="00085855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2B0866C6" w14:textId="77777777" w:rsidR="00B60390" w:rsidRDefault="00B60390" w:rsidP="00B603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6039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PK-12 educators – </w:t>
                            </w:r>
                            <w:r w:rsidR="00FD53FF">
                              <w:rPr>
                                <w:rFonts w:ascii="Arial" w:hAnsi="Arial" w:cs="Arial"/>
                                <w:sz w:val="18"/>
                              </w:rPr>
                              <w:t>D</w:t>
                            </w:r>
                            <w:r w:rsidR="00826E88">
                              <w:rPr>
                                <w:rFonts w:ascii="Arial" w:hAnsi="Arial" w:cs="Arial"/>
                                <w:sz w:val="18"/>
                              </w:rPr>
                              <w:t xml:space="preserve">evelop a table that </w:t>
                            </w:r>
                            <w:r w:rsidR="00FD53FF">
                              <w:rPr>
                                <w:rFonts w:ascii="Arial" w:hAnsi="Arial" w:cs="Arial"/>
                                <w:sz w:val="18"/>
                              </w:rPr>
                              <w:t xml:space="preserve">maps your instructional unit goals and objectives to </w:t>
                            </w:r>
                            <w:r w:rsidRPr="00B60390">
                              <w:rPr>
                                <w:rFonts w:ascii="Arial" w:hAnsi="Arial" w:cs="Arial"/>
                                <w:sz w:val="18"/>
                              </w:rPr>
                              <w:t>the school district curriculum and to Pennsylvania Academic Standards</w:t>
                            </w:r>
                            <w:r w:rsidR="00826E88">
                              <w:rPr>
                                <w:rFonts w:ascii="Arial" w:hAnsi="Arial" w:cs="Arial"/>
                                <w:sz w:val="18"/>
                              </w:rPr>
                              <w:t xml:space="preserve">.  </w:t>
                            </w:r>
                            <w:r w:rsidR="00826E88" w:rsidRPr="00FD53F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(see </w:t>
                            </w:r>
                            <w:r w:rsidR="00FD53FF" w:rsidRPr="00FD53F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template and </w:t>
                            </w:r>
                            <w:r w:rsidR="00826E88" w:rsidRPr="00FD53F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example</w:t>
                            </w:r>
                            <w:r w:rsidR="00FD53FF" w:rsidRPr="00FD53FF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 provided</w:t>
                            </w:r>
                            <w:r w:rsidR="00826E88">
                              <w:rPr>
                                <w:rFonts w:ascii="Arial" w:hAnsi="Arial" w:cs="Arial"/>
                                <w:sz w:val="18"/>
                              </w:rPr>
                              <w:t xml:space="preserve">)  </w:t>
                            </w:r>
                          </w:p>
                          <w:p w14:paraId="7C5B8A66" w14:textId="77777777" w:rsidR="00680E7B" w:rsidRPr="00212A8B" w:rsidRDefault="00DA4092" w:rsidP="00A7610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212A8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Others</w:t>
                            </w:r>
                            <w:r w:rsidRPr="00212A8B"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</w:t>
                            </w:r>
                            <w:r w:rsidR="00FD53FF" w:rsidRPr="00212A8B">
                              <w:rPr>
                                <w:rFonts w:ascii="Arial" w:hAnsi="Arial" w:cs="Arial"/>
                                <w:sz w:val="18"/>
                              </w:rPr>
                              <w:t>D</w:t>
                            </w:r>
                            <w:r w:rsidRPr="00212A8B">
                              <w:rPr>
                                <w:rFonts w:ascii="Arial" w:hAnsi="Arial" w:cs="Arial"/>
                                <w:sz w:val="18"/>
                              </w:rPr>
                              <w:t xml:space="preserve">evelop </w:t>
                            </w:r>
                            <w:r w:rsidR="009D16AD" w:rsidRPr="00212A8B">
                              <w:rPr>
                                <w:rFonts w:ascii="Arial" w:hAnsi="Arial" w:cs="Arial"/>
                                <w:sz w:val="18"/>
                              </w:rPr>
                              <w:t xml:space="preserve">a </w:t>
                            </w:r>
                            <w:r w:rsidRPr="00212A8B">
                              <w:rPr>
                                <w:rFonts w:ascii="Arial" w:hAnsi="Arial" w:cs="Arial"/>
                                <w:sz w:val="18"/>
                              </w:rPr>
                              <w:t>table that illustrates how your seminar content</w:t>
                            </w:r>
                            <w:r w:rsidR="00FD53FF" w:rsidRPr="00212A8B">
                              <w:rPr>
                                <w:rFonts w:ascii="Arial" w:hAnsi="Arial" w:cs="Arial"/>
                                <w:sz w:val="18"/>
                              </w:rPr>
                              <w:t xml:space="preserve"> (overall seminar goals and objectives)</w:t>
                            </w:r>
                            <w:r w:rsidRPr="00212A8B">
                              <w:rPr>
                                <w:rFonts w:ascii="Arial" w:hAnsi="Arial" w:cs="Arial"/>
                                <w:sz w:val="18"/>
                              </w:rPr>
                              <w:t xml:space="preserve"> relates to a set of industry-specific or professional standards, or to some more general company-wide standards such as the company’s mission statement and core values.  This will depend on the seminar content.</w:t>
                            </w:r>
                          </w:p>
                          <w:p w14:paraId="5ED96E67" w14:textId="77777777" w:rsidR="00680E7B" w:rsidRDefault="00680E7B" w:rsidP="00680E7B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566D4F4A" w14:textId="77777777" w:rsidR="00680E7B" w:rsidRPr="003E34D3" w:rsidRDefault="00680E7B" w:rsidP="00680E7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4978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3.75pt;margin-top:120pt;width:471.75pt;height:5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" fillcolor="#c6d9f1 [671]" strokecolor="#002060" strokeweight="1.5pt">
                <v:textbox>
                  <w:txbxContent>
                    <w:p w14:paraId="09C2ADA3" w14:textId="77777777" w:rsidR="00680E7B" w:rsidRPr="00680E7B" w:rsidRDefault="00680E7B" w:rsidP="00680E7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34289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Assignment Directions</w:t>
                      </w:r>
                      <w:r w:rsidRPr="00634289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:</w:t>
                      </w:r>
                      <w:r w:rsidRPr="00634289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 </w:t>
                      </w:r>
                      <w:r w:rsidRPr="00680E7B">
                        <w:rPr>
                          <w:rFonts w:ascii="Arial" w:hAnsi="Arial" w:cs="Arial"/>
                          <w:sz w:val="18"/>
                        </w:rPr>
                        <w:t xml:space="preserve">This assignment is designed to </w:t>
                      </w:r>
                      <w:r w:rsidR="006A224D">
                        <w:rPr>
                          <w:rFonts w:ascii="Arial" w:hAnsi="Arial" w:cs="Arial"/>
                          <w:sz w:val="18"/>
                        </w:rPr>
                        <w:t>draft the first major sections of</w:t>
                      </w:r>
                      <w:r w:rsidR="00A41F35">
                        <w:rPr>
                          <w:rFonts w:ascii="Arial" w:hAnsi="Arial" w:cs="Arial"/>
                          <w:sz w:val="18"/>
                        </w:rPr>
                        <w:t xml:space="preserve"> your </w:t>
                      </w:r>
                      <w:r w:rsidR="009B72FA">
                        <w:rPr>
                          <w:rFonts w:ascii="Arial" w:hAnsi="Arial" w:cs="Arial"/>
                          <w:sz w:val="18"/>
                        </w:rPr>
                        <w:t>IU</w:t>
                      </w:r>
                      <w:r w:rsidR="00A41F35">
                        <w:rPr>
                          <w:rFonts w:ascii="Arial" w:hAnsi="Arial" w:cs="Arial"/>
                          <w:sz w:val="18"/>
                        </w:rPr>
                        <w:t xml:space="preserve"> Project</w:t>
                      </w:r>
                      <w:r w:rsidRPr="00680E7B">
                        <w:rPr>
                          <w:rFonts w:ascii="Arial" w:hAnsi="Arial" w:cs="Arial"/>
                          <w:sz w:val="18"/>
                        </w:rPr>
                        <w:t xml:space="preserve">.  </w:t>
                      </w:r>
                      <w:r w:rsidR="006A224D">
                        <w:rPr>
                          <w:rFonts w:ascii="Arial" w:hAnsi="Arial" w:cs="Arial"/>
                          <w:sz w:val="18"/>
                        </w:rPr>
                        <w:t xml:space="preserve">For this assignment you provide </w:t>
                      </w:r>
                      <w:r w:rsidR="009B72FA">
                        <w:rPr>
                          <w:rFonts w:ascii="Arial" w:hAnsi="Arial" w:cs="Arial"/>
                          <w:sz w:val="18"/>
                        </w:rPr>
                        <w:t xml:space="preserve">some limited analysis and design information, such as </w:t>
                      </w:r>
                      <w:r w:rsidR="00A41F35">
                        <w:rPr>
                          <w:rFonts w:ascii="Arial" w:hAnsi="Arial" w:cs="Arial"/>
                          <w:sz w:val="18"/>
                        </w:rPr>
                        <w:t xml:space="preserve">the </w:t>
                      </w:r>
                      <w:r w:rsidR="006A224D">
                        <w:rPr>
                          <w:rFonts w:ascii="Arial" w:hAnsi="Arial" w:cs="Arial"/>
                          <w:sz w:val="18"/>
                        </w:rPr>
                        <w:t xml:space="preserve">unit </w:t>
                      </w:r>
                      <w:r w:rsidR="00A41F35">
                        <w:rPr>
                          <w:rFonts w:ascii="Arial" w:hAnsi="Arial" w:cs="Arial"/>
                          <w:sz w:val="18"/>
                        </w:rPr>
                        <w:t xml:space="preserve">background detail for the setting and </w:t>
                      </w:r>
                      <w:r w:rsidR="006A224D">
                        <w:rPr>
                          <w:rFonts w:ascii="Arial" w:hAnsi="Arial" w:cs="Arial"/>
                          <w:sz w:val="18"/>
                        </w:rPr>
                        <w:t xml:space="preserve">unit </w:t>
                      </w:r>
                      <w:r w:rsidRPr="00680E7B">
                        <w:rPr>
                          <w:rFonts w:ascii="Arial" w:hAnsi="Arial" w:cs="Arial"/>
                          <w:sz w:val="18"/>
                        </w:rPr>
                        <w:t xml:space="preserve">subject matter content </w:t>
                      </w:r>
                      <w:r w:rsidR="00A41F35">
                        <w:rPr>
                          <w:rFonts w:ascii="Arial" w:hAnsi="Arial" w:cs="Arial"/>
                          <w:sz w:val="18"/>
                        </w:rPr>
                        <w:t>of the block of instruction and assessment</w:t>
                      </w:r>
                      <w:r w:rsidR="006A224D">
                        <w:rPr>
                          <w:rFonts w:ascii="Arial" w:hAnsi="Arial" w:cs="Arial"/>
                          <w:sz w:val="18"/>
                        </w:rPr>
                        <w:t xml:space="preserve">.  This is </w:t>
                      </w:r>
                      <w:r w:rsidR="00BC0B79">
                        <w:rPr>
                          <w:rFonts w:ascii="Arial" w:hAnsi="Arial" w:cs="Arial"/>
                          <w:sz w:val="18"/>
                        </w:rPr>
                        <w:t xml:space="preserve">typically </w:t>
                      </w:r>
                      <w:r w:rsidR="006A224D">
                        <w:rPr>
                          <w:rFonts w:ascii="Arial" w:hAnsi="Arial" w:cs="Arial"/>
                          <w:sz w:val="18"/>
                        </w:rPr>
                        <w:t>a 2-</w:t>
                      </w:r>
                      <w:proofErr w:type="gramStart"/>
                      <w:r w:rsidR="006A224D">
                        <w:rPr>
                          <w:rFonts w:ascii="Arial" w:hAnsi="Arial" w:cs="Arial"/>
                          <w:sz w:val="18"/>
                        </w:rPr>
                        <w:t>3 week</w:t>
                      </w:r>
                      <w:proofErr w:type="gramEnd"/>
                      <w:r w:rsidR="006A224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680E7B">
                        <w:rPr>
                          <w:rFonts w:ascii="Arial" w:hAnsi="Arial" w:cs="Arial"/>
                          <w:sz w:val="18"/>
                        </w:rPr>
                        <w:t>instructional time</w:t>
                      </w:r>
                      <w:r w:rsidR="00A41F35">
                        <w:rPr>
                          <w:rFonts w:ascii="Arial" w:hAnsi="Arial" w:cs="Arial"/>
                          <w:sz w:val="18"/>
                        </w:rPr>
                        <w:t xml:space="preserve"> for K-12 classrooms</w:t>
                      </w:r>
                      <w:r w:rsidR="006A224D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 w:rsidR="00A41F35">
                        <w:rPr>
                          <w:rFonts w:ascii="Arial" w:hAnsi="Arial" w:cs="Arial"/>
                          <w:sz w:val="18"/>
                        </w:rPr>
                        <w:t xml:space="preserve"> or a </w:t>
                      </w:r>
                      <w:r w:rsidR="009B72FA">
                        <w:rPr>
                          <w:rFonts w:ascii="Arial" w:hAnsi="Arial" w:cs="Arial"/>
                          <w:sz w:val="18"/>
                        </w:rPr>
                        <w:t>2</w:t>
                      </w:r>
                      <w:r w:rsidR="00A41F35">
                        <w:rPr>
                          <w:rFonts w:ascii="Arial" w:hAnsi="Arial" w:cs="Arial"/>
                          <w:sz w:val="18"/>
                        </w:rPr>
                        <w:t>-3 day training seminar</w:t>
                      </w:r>
                      <w:r w:rsidR="009B72FA">
                        <w:rPr>
                          <w:rFonts w:ascii="Arial" w:hAnsi="Arial" w:cs="Arial"/>
                          <w:sz w:val="18"/>
                        </w:rPr>
                        <w:t xml:space="preserve"> for workforce educators and trainers.</w:t>
                      </w:r>
                      <w:r w:rsidR="00A41F35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680E7B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</w:p>
                    <w:p w14:paraId="0C8BEE28" w14:textId="77777777" w:rsidR="00680E7B" w:rsidRPr="00680E7B" w:rsidRDefault="00680E7B" w:rsidP="00680E7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F3C20E3" w14:textId="77777777" w:rsidR="006A224D" w:rsidRDefault="006A224D" w:rsidP="00680E7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A224D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PK-12 educators</w:t>
                      </w:r>
                      <w:r w:rsidR="00634289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 xml:space="preserve"> </w:t>
                      </w:r>
                      <w:r w:rsidR="00634289" w:rsidRPr="00634289">
                        <w:rPr>
                          <w:rFonts w:ascii="Arial" w:hAnsi="Arial" w:cs="Arial"/>
                          <w:i/>
                          <w:sz w:val="18"/>
                        </w:rPr>
                        <w:t>…</w:t>
                      </w:r>
                      <w:r w:rsidR="00634289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s</w:t>
                      </w:r>
                      <w:r w:rsidR="00680E7B" w:rsidRPr="00680E7B">
                        <w:rPr>
                          <w:rFonts w:ascii="Arial" w:hAnsi="Arial" w:cs="Arial"/>
                          <w:sz w:val="18"/>
                        </w:rPr>
                        <w:t>elect a content-area text</w:t>
                      </w:r>
                      <w:r w:rsidR="00A41F35">
                        <w:rPr>
                          <w:rFonts w:ascii="Arial" w:hAnsi="Arial" w:cs="Arial"/>
                          <w:sz w:val="18"/>
                        </w:rPr>
                        <w:t>book</w:t>
                      </w:r>
                      <w:r w:rsidR="00BC0B79">
                        <w:rPr>
                          <w:rFonts w:ascii="Arial" w:hAnsi="Arial" w:cs="Arial"/>
                          <w:sz w:val="18"/>
                        </w:rPr>
                        <w:t xml:space="preserve"> and/or other instructional materials</w:t>
                      </w:r>
                      <w:r w:rsidR="00680E7B" w:rsidRPr="00680E7B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A41F35">
                        <w:rPr>
                          <w:rFonts w:ascii="Arial" w:hAnsi="Arial" w:cs="Arial"/>
                          <w:sz w:val="18"/>
                        </w:rPr>
                        <w:t xml:space="preserve">to use as a partial basis for </w:t>
                      </w:r>
                      <w:r w:rsidR="00680E7B" w:rsidRPr="00680E7B">
                        <w:rPr>
                          <w:rFonts w:ascii="Arial" w:hAnsi="Arial" w:cs="Arial"/>
                          <w:sz w:val="18"/>
                        </w:rPr>
                        <w:t>your instruction and assessments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.  You should </w:t>
                      </w:r>
                      <w:r w:rsidR="00680E7B" w:rsidRPr="00680E7B">
                        <w:rPr>
                          <w:rFonts w:ascii="Arial" w:hAnsi="Arial" w:cs="Arial"/>
                          <w:sz w:val="18"/>
                        </w:rPr>
                        <w:t>work from a textbook</w:t>
                      </w:r>
                      <w:r w:rsidR="00BC0B79">
                        <w:rPr>
                          <w:rFonts w:ascii="Arial" w:hAnsi="Arial" w:cs="Arial"/>
                          <w:sz w:val="18"/>
                        </w:rPr>
                        <w:t xml:space="preserve"> as a basis (</w:t>
                      </w:r>
                      <w:r w:rsidR="009B72FA">
                        <w:rPr>
                          <w:rFonts w:ascii="Arial" w:hAnsi="Arial" w:cs="Arial"/>
                          <w:sz w:val="18"/>
                        </w:rPr>
                        <w:t>to make the design and development of your unit much easier</w:t>
                      </w:r>
                      <w:r w:rsidR="00BC0B79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  <w:r w:rsidR="00680E7B" w:rsidRPr="00680E7B">
                        <w:rPr>
                          <w:rFonts w:ascii="Arial" w:hAnsi="Arial" w:cs="Arial"/>
                          <w:sz w:val="18"/>
                        </w:rPr>
                        <w:t>, but are encouraged to supplement the 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xt material with other sources.  Also, </w:t>
                      </w:r>
                      <w:r w:rsidR="008D5CC2">
                        <w:rPr>
                          <w:rFonts w:ascii="Arial" w:hAnsi="Arial" w:cs="Arial"/>
                          <w:sz w:val="18"/>
                        </w:rPr>
                        <w:t xml:space="preserve">plan to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use </w:t>
                      </w:r>
                      <w:r w:rsidR="00680E7B" w:rsidRPr="00680E7B">
                        <w:rPr>
                          <w:rFonts w:ascii="Arial" w:hAnsi="Arial" w:cs="Arial"/>
                          <w:sz w:val="18"/>
                        </w:rPr>
                        <w:t xml:space="preserve">various types of instructional strategies that are most appropriate for the grade level and subject matter that you are addressing.  You </w:t>
                      </w:r>
                      <w:r w:rsidR="00680E7B" w:rsidRPr="00BC0B79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must</w:t>
                      </w:r>
                      <w:r w:rsidR="00680E7B" w:rsidRPr="00680E7B">
                        <w:rPr>
                          <w:rFonts w:ascii="Arial" w:hAnsi="Arial" w:cs="Arial"/>
                          <w:sz w:val="18"/>
                        </w:rPr>
                        <w:t xml:space="preserve"> write original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goals and</w:t>
                      </w:r>
                      <w:r w:rsidR="00680E7B" w:rsidRPr="00680E7B">
                        <w:rPr>
                          <w:rFonts w:ascii="Arial" w:hAnsi="Arial" w:cs="Arial"/>
                          <w:sz w:val="18"/>
                        </w:rPr>
                        <w:t xml:space="preserve"> objectives for your unit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.  </w:t>
                      </w:r>
                    </w:p>
                    <w:p w14:paraId="70C692AF" w14:textId="77777777" w:rsidR="006A224D" w:rsidRDefault="006A224D" w:rsidP="00680E7B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CF624E9" w14:textId="77777777" w:rsidR="008B3083" w:rsidRDefault="00B6427A" w:rsidP="00680E7B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Others</w:t>
                      </w:r>
                      <w:r w:rsidR="006A224D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 xml:space="preserve"> </w:t>
                      </w:r>
                      <w:r w:rsidR="006A224D" w:rsidRPr="006A224D">
                        <w:rPr>
                          <w:rFonts w:ascii="Arial" w:hAnsi="Arial" w:cs="Arial"/>
                          <w:i/>
                          <w:sz w:val="18"/>
                        </w:rPr>
                        <w:t>(</w:t>
                      </w:r>
                      <w:r w:rsidR="008D5CC2">
                        <w:rPr>
                          <w:rFonts w:ascii="Arial" w:hAnsi="Arial" w:cs="Arial"/>
                          <w:i/>
                          <w:sz w:val="18"/>
                        </w:rPr>
                        <w:t>workforce</w:t>
                      </w:r>
                      <w:r w:rsidR="006A224D" w:rsidRPr="006A224D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or sport management </w:t>
                      </w:r>
                      <w:proofErr w:type="gramStart"/>
                      <w:r w:rsidR="008D5CC2">
                        <w:rPr>
                          <w:rFonts w:ascii="Arial" w:hAnsi="Arial" w:cs="Arial"/>
                          <w:i/>
                          <w:sz w:val="18"/>
                        </w:rPr>
                        <w:t>educators</w:t>
                      </w:r>
                      <w:r w:rsidR="006A224D" w:rsidRPr="006A224D">
                        <w:rPr>
                          <w:rFonts w:ascii="Arial" w:hAnsi="Arial" w:cs="Arial"/>
                          <w:i/>
                          <w:sz w:val="18"/>
                        </w:rPr>
                        <w:t>)</w:t>
                      </w:r>
                      <w:r w:rsidR="00634289">
                        <w:rPr>
                          <w:rFonts w:ascii="Arial" w:hAnsi="Arial" w:cs="Arial"/>
                          <w:i/>
                          <w:sz w:val="18"/>
                        </w:rPr>
                        <w:t>…</w:t>
                      </w:r>
                      <w:proofErr w:type="gramEnd"/>
                      <w:r w:rsidR="00634289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r w:rsidR="006A224D">
                        <w:rPr>
                          <w:rFonts w:ascii="Arial" w:hAnsi="Arial" w:cs="Arial"/>
                          <w:sz w:val="18"/>
                        </w:rPr>
                        <w:t>select or acquire training materials from a variety of sources; and use various types of instructional strategies most appropriate to your adult audience.  You also must write original goals and objectives for your seminar.</w:t>
                      </w:r>
                    </w:p>
                    <w:p w14:paraId="59F2B052" w14:textId="77777777" w:rsidR="00680E7B" w:rsidRDefault="00B6427A" w:rsidP="00B6427A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*************************</w:t>
                      </w:r>
                    </w:p>
                    <w:p w14:paraId="4E632409" w14:textId="77777777" w:rsidR="006A224D" w:rsidRPr="009F1C75" w:rsidRDefault="00D50F70" w:rsidP="00634289">
                      <w:pPr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D50F70">
                        <w:rPr>
                          <w:rFonts w:ascii="Arial" w:hAnsi="Arial" w:cs="Arial"/>
                          <w:b/>
                          <w:sz w:val="18"/>
                        </w:rPr>
                        <w:t>Assignment Part 1: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 </w:t>
                      </w:r>
                      <w:r w:rsidR="00001F8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10</w:t>
                      </w:r>
                      <w:r w:rsidR="00680E7B" w:rsidRPr="00680E7B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points</w:t>
                      </w:r>
                      <w:r w:rsidR="00680E7B" w:rsidRPr="00680E7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… The first part of this assignment requires a</w:t>
                      </w:r>
                      <w:r w:rsidR="003977B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F3CFB">
                        <w:rPr>
                          <w:rFonts w:ascii="Arial" w:hAnsi="Arial" w:cs="Arial"/>
                          <w:b/>
                          <w:sz w:val="18"/>
                        </w:rPr>
                        <w:t>n</w:t>
                      </w:r>
                      <w:r w:rsidR="003977BD">
                        <w:rPr>
                          <w:rFonts w:ascii="Arial" w:hAnsi="Arial" w:cs="Arial"/>
                          <w:b/>
                          <w:sz w:val="18"/>
                        </w:rPr>
                        <w:t>arrative</w:t>
                      </w:r>
                      <w:r w:rsidR="005F3CF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introduction to the </w:t>
                      </w:r>
                      <w:r w:rsidR="00680E7B" w:rsidRPr="00680E7B">
                        <w:rPr>
                          <w:rFonts w:ascii="Arial" w:hAnsi="Arial" w:cs="Arial"/>
                          <w:b/>
                          <w:sz w:val="18"/>
                        </w:rPr>
                        <w:t>overall project</w:t>
                      </w:r>
                      <w:r w:rsidR="009F1C75" w:rsidRPr="009F1C75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 w:rsidR="009F1C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9F1C75" w:rsidRPr="009F1C75">
                        <w:rPr>
                          <w:rFonts w:ascii="Arial" w:hAnsi="Arial" w:cs="Arial"/>
                          <w:sz w:val="18"/>
                        </w:rPr>
                        <w:t>and is a draft of section 1 of your IU Project</w:t>
                      </w:r>
                      <w:r w:rsidR="006A224D" w:rsidRPr="009F1C75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="00DB1E00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DB1E00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 w:rsidR="00DB1E00" w:rsidRPr="00DE38B3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This narrative description should be approximately </w:t>
                      </w:r>
                      <w:r w:rsidR="00DB1E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2-3</w:t>
                      </w:r>
                      <w:r w:rsidR="00DB1E00" w:rsidRPr="00DE38B3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 pages in length.</w:t>
                      </w:r>
                    </w:p>
                    <w:p w14:paraId="4C6A5CD6" w14:textId="77777777" w:rsidR="009F1C75" w:rsidRDefault="009F1C75" w:rsidP="00634289">
                      <w:pPr>
                        <w:ind w:left="720" w:hanging="36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7786957" w14:textId="77777777" w:rsidR="00D50F70" w:rsidRPr="00DE38B3" w:rsidRDefault="006A224D" w:rsidP="00943C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  <w:r w:rsidRPr="00DE38B3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 xml:space="preserve">PK-12 </w:t>
                      </w:r>
                      <w:r w:rsidR="007D043E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E</w:t>
                      </w:r>
                      <w:r w:rsidRPr="00DE38B3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ducators</w:t>
                      </w:r>
                      <w:r w:rsidRPr="00DE38B3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– </w:t>
                      </w:r>
                      <w:r w:rsidRPr="00DE38B3">
                        <w:rPr>
                          <w:rFonts w:ascii="Arial" w:hAnsi="Arial" w:cs="Arial"/>
                          <w:sz w:val="18"/>
                        </w:rPr>
                        <w:t>include</w:t>
                      </w:r>
                      <w:r w:rsidRPr="00DE38B3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680E7B" w:rsidRPr="00DE38B3">
                        <w:rPr>
                          <w:rFonts w:ascii="Arial" w:hAnsi="Arial" w:cs="Arial"/>
                          <w:sz w:val="18"/>
                        </w:rPr>
                        <w:t>information about as many of the</w:t>
                      </w:r>
                      <w:r w:rsidR="00B6427A" w:rsidRPr="00DE38B3">
                        <w:rPr>
                          <w:rFonts w:ascii="Arial" w:hAnsi="Arial" w:cs="Arial"/>
                          <w:sz w:val="18"/>
                        </w:rPr>
                        <w:t>se</w:t>
                      </w:r>
                      <w:r w:rsidR="00680E7B" w:rsidRPr="00DE38B3">
                        <w:rPr>
                          <w:rFonts w:ascii="Arial" w:hAnsi="Arial" w:cs="Arial"/>
                          <w:sz w:val="18"/>
                        </w:rPr>
                        <w:t xml:space="preserve"> items as possible:  </w:t>
                      </w:r>
                      <w:r w:rsidR="00DE38B3">
                        <w:rPr>
                          <w:rFonts w:ascii="Arial" w:hAnsi="Arial" w:cs="Arial"/>
                          <w:sz w:val="18"/>
                        </w:rPr>
                        <w:t xml:space="preserve">(1) </w:t>
                      </w:r>
                      <w:r w:rsidR="0003018C" w:rsidRPr="00EC2235">
                        <w:rPr>
                          <w:rFonts w:ascii="Arial" w:hAnsi="Arial" w:cs="Arial"/>
                          <w:i/>
                          <w:sz w:val="18"/>
                        </w:rPr>
                        <w:t>instructional setting</w:t>
                      </w:r>
                      <w:r w:rsidR="00565653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r w:rsidR="00565653" w:rsidRPr="00565653">
                        <w:rPr>
                          <w:rFonts w:ascii="Arial" w:hAnsi="Arial" w:cs="Arial"/>
                          <w:sz w:val="18"/>
                        </w:rPr>
                        <w:t xml:space="preserve">– the </w:t>
                      </w:r>
                      <w:r w:rsidR="00DE38B3">
                        <w:rPr>
                          <w:rFonts w:ascii="Arial" w:hAnsi="Arial" w:cs="Arial"/>
                          <w:sz w:val="18"/>
                        </w:rPr>
                        <w:t xml:space="preserve">community, </w:t>
                      </w:r>
                      <w:r w:rsidR="0003018C" w:rsidRPr="00DE38B3">
                        <w:rPr>
                          <w:rFonts w:ascii="Arial" w:hAnsi="Arial" w:cs="Arial"/>
                          <w:sz w:val="18"/>
                        </w:rPr>
                        <w:t xml:space="preserve">district, </w:t>
                      </w:r>
                      <w:r w:rsidR="00680E7B" w:rsidRPr="00DE38B3">
                        <w:rPr>
                          <w:rFonts w:ascii="Arial" w:hAnsi="Arial" w:cs="Arial"/>
                          <w:sz w:val="18"/>
                        </w:rPr>
                        <w:t>school</w:t>
                      </w:r>
                      <w:r w:rsidR="00DE38B3">
                        <w:rPr>
                          <w:rFonts w:ascii="Arial" w:hAnsi="Arial" w:cs="Arial"/>
                          <w:sz w:val="18"/>
                        </w:rPr>
                        <w:t xml:space="preserve"> building</w:t>
                      </w:r>
                      <w:r w:rsidR="00680E7B" w:rsidRPr="00DE38B3">
                        <w:rPr>
                          <w:rFonts w:ascii="Arial" w:hAnsi="Arial" w:cs="Arial"/>
                          <w:sz w:val="18"/>
                        </w:rPr>
                        <w:t xml:space="preserve">, department, grade level, </w:t>
                      </w:r>
                      <w:r w:rsidR="00DE38B3">
                        <w:rPr>
                          <w:rFonts w:ascii="Arial" w:hAnsi="Arial" w:cs="Arial"/>
                          <w:sz w:val="18"/>
                        </w:rPr>
                        <w:t xml:space="preserve">size of district, etc.; (2) </w:t>
                      </w:r>
                      <w:r w:rsidR="00DE38B3" w:rsidRPr="00EC2235">
                        <w:rPr>
                          <w:rFonts w:ascii="Arial" w:hAnsi="Arial" w:cs="Arial"/>
                          <w:i/>
                          <w:sz w:val="18"/>
                        </w:rPr>
                        <w:t>learner characteristics</w:t>
                      </w:r>
                      <w:r w:rsidR="00565653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r w:rsidR="00565653" w:rsidRPr="00565653">
                        <w:rPr>
                          <w:rFonts w:ascii="Arial" w:hAnsi="Arial" w:cs="Arial"/>
                          <w:sz w:val="18"/>
                        </w:rPr>
                        <w:t>– t</w:t>
                      </w:r>
                      <w:r w:rsidR="00DE38B3">
                        <w:rPr>
                          <w:rFonts w:ascii="Arial" w:hAnsi="Arial" w:cs="Arial"/>
                          <w:sz w:val="18"/>
                        </w:rPr>
                        <w:t>ypical student profile;</w:t>
                      </w:r>
                      <w:r w:rsidR="00EC2235">
                        <w:rPr>
                          <w:rFonts w:ascii="Arial" w:hAnsi="Arial" w:cs="Arial"/>
                          <w:sz w:val="18"/>
                        </w:rPr>
                        <w:t xml:space="preserve"> and (3) </w:t>
                      </w:r>
                      <w:r w:rsidR="00EC2235" w:rsidRPr="00565653">
                        <w:rPr>
                          <w:rFonts w:ascii="Arial" w:hAnsi="Arial" w:cs="Arial"/>
                          <w:i/>
                          <w:sz w:val="18"/>
                        </w:rPr>
                        <w:t xml:space="preserve">subject matter (content) </w:t>
                      </w:r>
                      <w:r w:rsidR="00B04F5E" w:rsidRPr="00565653">
                        <w:rPr>
                          <w:rFonts w:ascii="Arial" w:hAnsi="Arial" w:cs="Arial"/>
                          <w:i/>
                          <w:sz w:val="18"/>
                        </w:rPr>
                        <w:t>overview</w:t>
                      </w:r>
                      <w:r w:rsidR="00565653">
                        <w:rPr>
                          <w:rFonts w:ascii="Arial" w:hAnsi="Arial" w:cs="Arial"/>
                          <w:sz w:val="18"/>
                        </w:rPr>
                        <w:t xml:space="preserve"> – l</w:t>
                      </w:r>
                      <w:r w:rsidR="001F11A6">
                        <w:rPr>
                          <w:rFonts w:ascii="Arial" w:hAnsi="Arial" w:cs="Arial"/>
                          <w:sz w:val="18"/>
                        </w:rPr>
                        <w:t xml:space="preserve">ist of instructional units that make up the course and how your chosen unit fits into the course structure, </w:t>
                      </w:r>
                      <w:r w:rsidR="00241585" w:rsidRPr="00DE38B3">
                        <w:rPr>
                          <w:rFonts w:ascii="Arial" w:hAnsi="Arial" w:cs="Arial"/>
                          <w:sz w:val="18"/>
                        </w:rPr>
                        <w:t xml:space="preserve">the purpose of the unit; </w:t>
                      </w:r>
                      <w:r w:rsidR="00680E7B" w:rsidRPr="00DE38B3">
                        <w:rPr>
                          <w:rFonts w:ascii="Arial" w:hAnsi="Arial" w:cs="Arial"/>
                          <w:sz w:val="18"/>
                        </w:rPr>
                        <w:t xml:space="preserve">and how your chosen unit of instruction fits into the </w:t>
                      </w:r>
                      <w:r w:rsidR="000920B2" w:rsidRPr="00DE38B3">
                        <w:rPr>
                          <w:rFonts w:ascii="Arial" w:hAnsi="Arial" w:cs="Arial"/>
                          <w:sz w:val="18"/>
                        </w:rPr>
                        <w:t xml:space="preserve">district-level </w:t>
                      </w:r>
                      <w:r w:rsidR="00680E7B" w:rsidRPr="00DE38B3">
                        <w:rPr>
                          <w:rFonts w:ascii="Arial" w:hAnsi="Arial" w:cs="Arial"/>
                          <w:sz w:val="18"/>
                        </w:rPr>
                        <w:t>curriculum</w:t>
                      </w:r>
                      <w:r w:rsidR="000920B2" w:rsidRPr="00DE38B3">
                        <w:rPr>
                          <w:rFonts w:ascii="Arial" w:hAnsi="Arial" w:cs="Arial"/>
                          <w:sz w:val="18"/>
                        </w:rPr>
                        <w:t xml:space="preserve"> and/or how it relates to appropriate </w:t>
                      </w:r>
                      <w:r w:rsidR="001F11A6">
                        <w:rPr>
                          <w:rFonts w:ascii="Arial" w:hAnsi="Arial" w:cs="Arial"/>
                          <w:sz w:val="18"/>
                        </w:rPr>
                        <w:t>PDE A</w:t>
                      </w:r>
                      <w:r w:rsidR="000920B2" w:rsidRPr="00DE38B3">
                        <w:rPr>
                          <w:rFonts w:ascii="Arial" w:hAnsi="Arial" w:cs="Arial"/>
                          <w:sz w:val="18"/>
                        </w:rPr>
                        <w:t>cademic Standards</w:t>
                      </w:r>
                      <w:r w:rsidR="00680E7B" w:rsidRPr="00DE38B3">
                        <w:rPr>
                          <w:rFonts w:ascii="Arial" w:hAnsi="Arial" w:cs="Arial"/>
                          <w:sz w:val="18"/>
                        </w:rPr>
                        <w:t xml:space="preserve">.  </w:t>
                      </w:r>
                      <w:r w:rsidR="00680E7B" w:rsidRPr="00DE38B3">
                        <w:rPr>
                          <w:rFonts w:ascii="Arial" w:hAnsi="Arial" w:cs="Arial"/>
                          <w:sz w:val="16"/>
                        </w:rPr>
                        <w:t xml:space="preserve">  </w:t>
                      </w:r>
                    </w:p>
                    <w:p w14:paraId="516E0226" w14:textId="77777777" w:rsidR="00B6427A" w:rsidRPr="00FA214C" w:rsidRDefault="00B6427A" w:rsidP="00D754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  <w:r w:rsidRPr="00FA214C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Others</w:t>
                      </w:r>
                      <w:r w:rsidRPr="00FA214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–</w:t>
                      </w:r>
                      <w:r w:rsidRPr="00FA214C">
                        <w:rPr>
                          <w:rFonts w:ascii="Arial" w:hAnsi="Arial" w:cs="Arial"/>
                          <w:sz w:val="18"/>
                        </w:rPr>
                        <w:t xml:space="preserve"> include information about as many of these items as possible:  the </w:t>
                      </w:r>
                      <w:r w:rsidR="00B04F5E" w:rsidRPr="00FA214C">
                        <w:rPr>
                          <w:rFonts w:ascii="Arial" w:hAnsi="Arial" w:cs="Arial"/>
                          <w:sz w:val="18"/>
                        </w:rPr>
                        <w:t>organization</w:t>
                      </w:r>
                      <w:r w:rsidRPr="00FA214C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="00B04F5E" w:rsidRPr="00FA214C">
                        <w:rPr>
                          <w:rFonts w:ascii="Arial" w:hAnsi="Arial" w:cs="Arial"/>
                          <w:sz w:val="18"/>
                        </w:rPr>
                        <w:t>the training department and staff, departments and targeted learners and roles they fulfill in the organization, learner</w:t>
                      </w:r>
                      <w:r w:rsidRPr="00FA214C">
                        <w:rPr>
                          <w:rFonts w:ascii="Arial" w:hAnsi="Arial" w:cs="Arial"/>
                          <w:sz w:val="18"/>
                        </w:rPr>
                        <w:t xml:space="preserve"> demographics, </w:t>
                      </w:r>
                      <w:r w:rsidR="00B04F5E" w:rsidRPr="00FA214C">
                        <w:rPr>
                          <w:rFonts w:ascii="Arial" w:hAnsi="Arial" w:cs="Arial"/>
                          <w:sz w:val="18"/>
                        </w:rPr>
                        <w:t xml:space="preserve">general description of seminar purpose and </w:t>
                      </w:r>
                      <w:r w:rsidR="0005660B" w:rsidRPr="00FA214C">
                        <w:rPr>
                          <w:rFonts w:ascii="Arial" w:hAnsi="Arial" w:cs="Arial"/>
                          <w:sz w:val="18"/>
                        </w:rPr>
                        <w:t>content</w:t>
                      </w:r>
                      <w:r w:rsidRPr="00FA214C">
                        <w:rPr>
                          <w:rFonts w:ascii="Arial" w:hAnsi="Arial" w:cs="Arial"/>
                          <w:sz w:val="18"/>
                        </w:rPr>
                        <w:t xml:space="preserve">, other seminars that might comprise an entire </w:t>
                      </w:r>
                      <w:r w:rsidR="00BA4ED9" w:rsidRPr="00FA214C">
                        <w:rPr>
                          <w:rFonts w:ascii="Arial" w:hAnsi="Arial" w:cs="Arial"/>
                          <w:sz w:val="18"/>
                        </w:rPr>
                        <w:t xml:space="preserve">training </w:t>
                      </w:r>
                      <w:r w:rsidRPr="00FA214C">
                        <w:rPr>
                          <w:rFonts w:ascii="Arial" w:hAnsi="Arial" w:cs="Arial"/>
                          <w:sz w:val="18"/>
                        </w:rPr>
                        <w:t>program of instruction</w:t>
                      </w:r>
                      <w:r w:rsidR="00BA4ED9" w:rsidRPr="00FA214C">
                        <w:rPr>
                          <w:rFonts w:ascii="Arial" w:hAnsi="Arial" w:cs="Arial"/>
                          <w:sz w:val="18"/>
                        </w:rPr>
                        <w:t xml:space="preserve"> made up of multiple seminars</w:t>
                      </w:r>
                      <w:r w:rsidRPr="00FA214C">
                        <w:rPr>
                          <w:rFonts w:ascii="Arial" w:hAnsi="Arial" w:cs="Arial"/>
                          <w:sz w:val="18"/>
                        </w:rPr>
                        <w:t xml:space="preserve"> (of which one is the your chosen seminar for this project</w:t>
                      </w:r>
                      <w:r w:rsidR="00BA4ED9" w:rsidRPr="00FA214C">
                        <w:rPr>
                          <w:rFonts w:ascii="Arial" w:hAnsi="Arial" w:cs="Arial"/>
                          <w:sz w:val="18"/>
                        </w:rPr>
                        <w:t xml:space="preserve"> is one</w:t>
                      </w:r>
                      <w:r w:rsidRPr="00FA214C">
                        <w:rPr>
                          <w:rFonts w:ascii="Arial" w:hAnsi="Arial" w:cs="Arial"/>
                          <w:sz w:val="18"/>
                        </w:rPr>
                        <w:t xml:space="preserve">), and how your chosen seminar fits into the overall company’s vision for training and/or how it relates to </w:t>
                      </w:r>
                      <w:r w:rsidR="0005660B" w:rsidRPr="00FA214C">
                        <w:rPr>
                          <w:rFonts w:ascii="Arial" w:hAnsi="Arial" w:cs="Arial"/>
                          <w:sz w:val="18"/>
                        </w:rPr>
                        <w:t>a set of</w:t>
                      </w:r>
                      <w:r w:rsidRPr="00FA214C">
                        <w:rPr>
                          <w:rFonts w:ascii="Arial" w:hAnsi="Arial" w:cs="Arial"/>
                          <w:sz w:val="18"/>
                        </w:rPr>
                        <w:t xml:space="preserve"> standards.  In the absence of such standards, then state what you plan to relate your seminar goals and objectives to; for example, company’s mission statement and core values.   If you are unsure</w:t>
                      </w:r>
                      <w:r w:rsidR="00F3550C" w:rsidRPr="00FA214C">
                        <w:rPr>
                          <w:rFonts w:ascii="Arial" w:hAnsi="Arial" w:cs="Arial"/>
                          <w:sz w:val="18"/>
                        </w:rPr>
                        <w:t xml:space="preserve"> of what to use to relate to </w:t>
                      </w:r>
                      <w:r w:rsidRPr="00FA214C">
                        <w:rPr>
                          <w:rFonts w:ascii="Arial" w:hAnsi="Arial" w:cs="Arial"/>
                          <w:sz w:val="18"/>
                        </w:rPr>
                        <w:t>your specific seminar content, please contact me to discuss before completing this part of the assignment.</w:t>
                      </w:r>
                    </w:p>
                    <w:p w14:paraId="045559F4" w14:textId="77777777" w:rsidR="00B6427A" w:rsidRPr="00B6427A" w:rsidRDefault="00B6427A" w:rsidP="00B6427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6427A">
                        <w:rPr>
                          <w:rFonts w:ascii="Arial" w:hAnsi="Arial" w:cs="Arial"/>
                          <w:sz w:val="18"/>
                        </w:rPr>
                        <w:t>*************************</w:t>
                      </w:r>
                    </w:p>
                    <w:p w14:paraId="59689991" w14:textId="77777777" w:rsidR="004B726A" w:rsidRDefault="00D50F70" w:rsidP="00634289">
                      <w:pPr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D50F70">
                        <w:rPr>
                          <w:rFonts w:ascii="Arial" w:hAnsi="Arial" w:cs="Arial"/>
                          <w:b/>
                          <w:sz w:val="18"/>
                        </w:rPr>
                        <w:t>Assignment Part 2: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 </w:t>
                      </w:r>
                      <w:r w:rsidR="00001F8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20</w:t>
                      </w:r>
                      <w:r w:rsidR="00085855" w:rsidRPr="00085855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points</w:t>
                      </w:r>
                      <w:r w:rsidR="00085855" w:rsidRPr="0008585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…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085855" w:rsidRPr="0008585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The second part of this assignment requires you to construct a list of </w:t>
                      </w:r>
                      <w:r w:rsidR="0008585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instructional </w:t>
                      </w:r>
                      <w:r w:rsidR="00085855" w:rsidRPr="0008585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unit </w:t>
                      </w:r>
                      <w:r w:rsidR="00826E8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(or seminar) </w:t>
                      </w:r>
                      <w:r w:rsidR="00085855" w:rsidRPr="0008585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goals and </w:t>
                      </w:r>
                      <w:r w:rsidR="004B726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related </w:t>
                      </w:r>
                      <w:r w:rsidR="00085855" w:rsidRPr="0008585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unit objectives for a </w:t>
                      </w:r>
                      <w:r w:rsidR="00BC0B79">
                        <w:rPr>
                          <w:rFonts w:ascii="Arial" w:hAnsi="Arial" w:cs="Arial"/>
                          <w:b/>
                          <w:sz w:val="18"/>
                        </w:rPr>
                        <w:t xml:space="preserve">typical </w:t>
                      </w:r>
                      <w:r w:rsidR="00634289">
                        <w:rPr>
                          <w:rFonts w:ascii="Arial" w:hAnsi="Arial" w:cs="Arial"/>
                          <w:b/>
                          <w:sz w:val="18"/>
                        </w:rPr>
                        <w:t>2-</w:t>
                      </w:r>
                      <w:proofErr w:type="gramStart"/>
                      <w:r w:rsidR="00634289">
                        <w:rPr>
                          <w:rFonts w:ascii="Arial" w:hAnsi="Arial" w:cs="Arial"/>
                          <w:b/>
                          <w:sz w:val="18"/>
                        </w:rPr>
                        <w:t xml:space="preserve">3 </w:t>
                      </w:r>
                      <w:r w:rsidR="00085855" w:rsidRPr="00085855">
                        <w:rPr>
                          <w:rFonts w:ascii="Arial" w:hAnsi="Arial" w:cs="Arial"/>
                          <w:b/>
                          <w:sz w:val="18"/>
                        </w:rPr>
                        <w:t>week</w:t>
                      </w:r>
                      <w:proofErr w:type="gramEnd"/>
                      <w:r w:rsidR="00085855" w:rsidRPr="0008585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unit of instruction</w:t>
                      </w:r>
                      <w:r w:rsidR="00826E8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(or </w:t>
                      </w:r>
                      <w:r w:rsidR="004B726A"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826E88">
                        <w:rPr>
                          <w:rFonts w:ascii="Arial" w:hAnsi="Arial" w:cs="Arial"/>
                          <w:b/>
                          <w:sz w:val="18"/>
                        </w:rPr>
                        <w:t>-3 day seminar)</w:t>
                      </w:r>
                      <w:r w:rsidR="004B726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, along with a relationship </w:t>
                      </w:r>
                      <w:r w:rsidR="009D16AD">
                        <w:rPr>
                          <w:rFonts w:ascii="Arial" w:hAnsi="Arial" w:cs="Arial"/>
                          <w:b/>
                          <w:sz w:val="18"/>
                        </w:rPr>
                        <w:t>table</w:t>
                      </w:r>
                      <w:r w:rsidR="00FD53FF" w:rsidRPr="00FD53FF">
                        <w:rPr>
                          <w:rFonts w:ascii="Arial" w:hAnsi="Arial" w:cs="Arial"/>
                          <w:sz w:val="18"/>
                        </w:rPr>
                        <w:t>, and is</w:t>
                      </w:r>
                      <w:r w:rsidR="00FD53FF">
                        <w:rPr>
                          <w:rFonts w:ascii="Arial" w:hAnsi="Arial" w:cs="Arial"/>
                          <w:sz w:val="18"/>
                        </w:rPr>
                        <w:t xml:space="preserve"> a </w:t>
                      </w:r>
                      <w:r w:rsidR="00FD53FF" w:rsidRPr="004D1286">
                        <w:rPr>
                          <w:rFonts w:ascii="Arial" w:hAnsi="Arial" w:cs="Arial"/>
                          <w:sz w:val="18"/>
                        </w:rPr>
                        <w:t>draft of section 2 of your IU Project.</w:t>
                      </w:r>
                      <w:r w:rsidR="00826E8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</w:t>
                      </w:r>
                      <w:r w:rsidR="00085855" w:rsidRPr="004D1286">
                        <w:rPr>
                          <w:rFonts w:ascii="Arial" w:hAnsi="Arial" w:cs="Arial"/>
                          <w:sz w:val="18"/>
                        </w:rPr>
                        <w:t>T</w:t>
                      </w:r>
                      <w:r w:rsidR="00085855" w:rsidRPr="00085855">
                        <w:rPr>
                          <w:rFonts w:ascii="Arial" w:hAnsi="Arial" w:cs="Arial"/>
                          <w:sz w:val="18"/>
                        </w:rPr>
                        <w:t>he purpose of this list of goals</w:t>
                      </w:r>
                      <w:r w:rsidR="00634289">
                        <w:rPr>
                          <w:rFonts w:ascii="Arial" w:hAnsi="Arial" w:cs="Arial"/>
                          <w:sz w:val="18"/>
                        </w:rPr>
                        <w:t xml:space="preserve"> and objectives</w:t>
                      </w:r>
                      <w:r w:rsidR="00085855" w:rsidRPr="00085855">
                        <w:rPr>
                          <w:rFonts w:ascii="Arial" w:hAnsi="Arial" w:cs="Arial"/>
                          <w:sz w:val="18"/>
                        </w:rPr>
                        <w:t xml:space="preserve"> is to focus on the instruction </w:t>
                      </w:r>
                      <w:r w:rsidR="00826E88">
                        <w:rPr>
                          <w:rFonts w:ascii="Arial" w:hAnsi="Arial" w:cs="Arial"/>
                          <w:sz w:val="18"/>
                        </w:rPr>
                        <w:t>provided</w:t>
                      </w:r>
                      <w:r w:rsidR="000920B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085855" w:rsidRPr="00085855">
                        <w:rPr>
                          <w:rFonts w:ascii="Arial" w:hAnsi="Arial" w:cs="Arial"/>
                          <w:sz w:val="18"/>
                        </w:rPr>
                        <w:t xml:space="preserve">for students, and to ensure that you can adequately assess whether or not students can individually </w:t>
                      </w:r>
                      <w:r w:rsidR="00826E88">
                        <w:rPr>
                          <w:rFonts w:ascii="Arial" w:hAnsi="Arial" w:cs="Arial"/>
                          <w:sz w:val="18"/>
                        </w:rPr>
                        <w:t>satisfy</w:t>
                      </w:r>
                      <w:r w:rsidR="00085855" w:rsidRPr="00085855">
                        <w:rPr>
                          <w:rFonts w:ascii="Arial" w:hAnsi="Arial" w:cs="Arial"/>
                          <w:sz w:val="18"/>
                        </w:rPr>
                        <w:t xml:space="preserve"> the goals</w:t>
                      </w:r>
                      <w:r w:rsidR="00826E88">
                        <w:rPr>
                          <w:rFonts w:ascii="Arial" w:hAnsi="Arial" w:cs="Arial"/>
                          <w:sz w:val="18"/>
                        </w:rPr>
                        <w:t xml:space="preserve"> and objectives</w:t>
                      </w:r>
                      <w:r w:rsidR="00085855" w:rsidRPr="00085855">
                        <w:rPr>
                          <w:rFonts w:ascii="Arial" w:hAnsi="Arial" w:cs="Arial"/>
                          <w:sz w:val="18"/>
                        </w:rPr>
                        <w:t xml:space="preserve">.  Writing instructional goals and objectives </w:t>
                      </w:r>
                      <w:r w:rsidR="00085855" w:rsidRPr="00634289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for the unit</w:t>
                      </w:r>
                      <w:r w:rsidR="00BB0B4E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 xml:space="preserve"> or seminar</w:t>
                      </w:r>
                      <w:r w:rsidR="00085855" w:rsidRPr="00085855">
                        <w:rPr>
                          <w:rFonts w:ascii="Arial" w:hAnsi="Arial" w:cs="Arial"/>
                          <w:sz w:val="18"/>
                        </w:rPr>
                        <w:t xml:space="preserve"> will help you focus on the most appropriate instructional and assessment strategies when later developing specific lesson learning objectives </w:t>
                      </w:r>
                      <w:r w:rsidR="000920B2">
                        <w:rPr>
                          <w:rFonts w:ascii="Arial" w:hAnsi="Arial" w:cs="Arial"/>
                          <w:sz w:val="18"/>
                        </w:rPr>
                        <w:t>that are included as part of daily lesson plans</w:t>
                      </w:r>
                      <w:r w:rsidR="00BB0B4E">
                        <w:rPr>
                          <w:rFonts w:ascii="Arial" w:hAnsi="Arial" w:cs="Arial"/>
                          <w:sz w:val="18"/>
                        </w:rPr>
                        <w:t xml:space="preserve"> or seminar modules</w:t>
                      </w:r>
                      <w:r w:rsidR="00085855" w:rsidRPr="00085855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="00826E88" w:rsidRPr="00826E8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1CD824CC" w14:textId="77777777" w:rsidR="00B60390" w:rsidRDefault="00826E88" w:rsidP="00634289">
                      <w:pPr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 w:rsidRPr="00826E88">
                        <w:rPr>
                          <w:rFonts w:ascii="Arial" w:hAnsi="Arial" w:cs="Arial"/>
                          <w:sz w:val="18"/>
                        </w:rPr>
                        <w:t>In addition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to the list</w:t>
                      </w:r>
                      <w:r w:rsidRPr="00826E88">
                        <w:rPr>
                          <w:rFonts w:ascii="Arial" w:hAnsi="Arial" w:cs="Arial"/>
                          <w:sz w:val="18"/>
                        </w:rPr>
                        <w:t xml:space="preserve">, you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also </w:t>
                      </w:r>
                      <w:r w:rsidRPr="00826E88">
                        <w:rPr>
                          <w:rFonts w:ascii="Arial" w:hAnsi="Arial" w:cs="Arial"/>
                          <w:sz w:val="18"/>
                        </w:rPr>
                        <w:t>need to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4D1286">
                        <w:rPr>
                          <w:rFonts w:ascii="Arial" w:hAnsi="Arial" w:cs="Arial"/>
                          <w:sz w:val="18"/>
                        </w:rPr>
                        <w:t xml:space="preserve">construct a relationship </w:t>
                      </w:r>
                      <w:r w:rsidR="00FD53FF">
                        <w:rPr>
                          <w:rFonts w:ascii="Arial" w:hAnsi="Arial" w:cs="Arial"/>
                          <w:sz w:val="18"/>
                        </w:rPr>
                        <w:t>table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 w:rsidR="00770BB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as explained below.   </w:t>
                      </w:r>
                      <w:r w:rsidR="00085855" w:rsidRPr="00085855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2B0866C6" w14:textId="77777777" w:rsidR="00B60390" w:rsidRDefault="00B60390" w:rsidP="00B603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  <w:r w:rsidRPr="00B6039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PK-12 educators – </w:t>
                      </w:r>
                      <w:r w:rsidR="00FD53FF">
                        <w:rPr>
                          <w:rFonts w:ascii="Arial" w:hAnsi="Arial" w:cs="Arial"/>
                          <w:sz w:val="18"/>
                        </w:rPr>
                        <w:t>D</w:t>
                      </w:r>
                      <w:r w:rsidR="00826E88">
                        <w:rPr>
                          <w:rFonts w:ascii="Arial" w:hAnsi="Arial" w:cs="Arial"/>
                          <w:sz w:val="18"/>
                        </w:rPr>
                        <w:t xml:space="preserve">evelop a table that </w:t>
                      </w:r>
                      <w:r w:rsidR="00FD53FF">
                        <w:rPr>
                          <w:rFonts w:ascii="Arial" w:hAnsi="Arial" w:cs="Arial"/>
                          <w:sz w:val="18"/>
                        </w:rPr>
                        <w:t xml:space="preserve">maps your instructional unit goals and objectives to </w:t>
                      </w:r>
                      <w:r w:rsidRPr="00B60390">
                        <w:rPr>
                          <w:rFonts w:ascii="Arial" w:hAnsi="Arial" w:cs="Arial"/>
                          <w:sz w:val="18"/>
                        </w:rPr>
                        <w:t>the school district curriculum and to Pennsylvania Academic Standards</w:t>
                      </w:r>
                      <w:r w:rsidR="00826E88">
                        <w:rPr>
                          <w:rFonts w:ascii="Arial" w:hAnsi="Arial" w:cs="Arial"/>
                          <w:sz w:val="18"/>
                        </w:rPr>
                        <w:t xml:space="preserve">.  </w:t>
                      </w:r>
                      <w:r w:rsidR="00826E88" w:rsidRPr="00FD53FF">
                        <w:rPr>
                          <w:rFonts w:ascii="Arial" w:hAnsi="Arial" w:cs="Arial"/>
                          <w:i/>
                          <w:sz w:val="18"/>
                        </w:rPr>
                        <w:t xml:space="preserve">(see </w:t>
                      </w:r>
                      <w:r w:rsidR="00FD53FF" w:rsidRPr="00FD53FF">
                        <w:rPr>
                          <w:rFonts w:ascii="Arial" w:hAnsi="Arial" w:cs="Arial"/>
                          <w:i/>
                          <w:sz w:val="18"/>
                        </w:rPr>
                        <w:t xml:space="preserve">template and </w:t>
                      </w:r>
                      <w:r w:rsidR="00826E88" w:rsidRPr="00FD53FF">
                        <w:rPr>
                          <w:rFonts w:ascii="Arial" w:hAnsi="Arial" w:cs="Arial"/>
                          <w:i/>
                          <w:sz w:val="18"/>
                        </w:rPr>
                        <w:t>example</w:t>
                      </w:r>
                      <w:r w:rsidR="00FD53FF" w:rsidRPr="00FD53FF">
                        <w:rPr>
                          <w:rFonts w:ascii="Arial" w:hAnsi="Arial" w:cs="Arial"/>
                          <w:i/>
                          <w:sz w:val="18"/>
                        </w:rPr>
                        <w:t>s provided</w:t>
                      </w:r>
                      <w:r w:rsidR="00826E88">
                        <w:rPr>
                          <w:rFonts w:ascii="Arial" w:hAnsi="Arial" w:cs="Arial"/>
                          <w:sz w:val="18"/>
                        </w:rPr>
                        <w:t xml:space="preserve">)  </w:t>
                      </w:r>
                    </w:p>
                    <w:p w14:paraId="7C5B8A66" w14:textId="77777777" w:rsidR="00680E7B" w:rsidRPr="00212A8B" w:rsidRDefault="00DA4092" w:rsidP="00A7610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212A8B">
                        <w:rPr>
                          <w:rFonts w:ascii="Arial" w:hAnsi="Arial" w:cs="Arial"/>
                          <w:b/>
                          <w:sz w:val="18"/>
                        </w:rPr>
                        <w:t>Others</w:t>
                      </w:r>
                      <w:r w:rsidRPr="00212A8B">
                        <w:rPr>
                          <w:rFonts w:ascii="Arial" w:hAnsi="Arial" w:cs="Arial"/>
                          <w:sz w:val="18"/>
                        </w:rPr>
                        <w:t xml:space="preserve"> – </w:t>
                      </w:r>
                      <w:r w:rsidR="00FD53FF" w:rsidRPr="00212A8B">
                        <w:rPr>
                          <w:rFonts w:ascii="Arial" w:hAnsi="Arial" w:cs="Arial"/>
                          <w:sz w:val="18"/>
                        </w:rPr>
                        <w:t>D</w:t>
                      </w:r>
                      <w:r w:rsidRPr="00212A8B">
                        <w:rPr>
                          <w:rFonts w:ascii="Arial" w:hAnsi="Arial" w:cs="Arial"/>
                          <w:sz w:val="18"/>
                        </w:rPr>
                        <w:t xml:space="preserve">evelop </w:t>
                      </w:r>
                      <w:r w:rsidR="009D16AD" w:rsidRPr="00212A8B">
                        <w:rPr>
                          <w:rFonts w:ascii="Arial" w:hAnsi="Arial" w:cs="Arial"/>
                          <w:sz w:val="18"/>
                        </w:rPr>
                        <w:t xml:space="preserve">a </w:t>
                      </w:r>
                      <w:r w:rsidRPr="00212A8B">
                        <w:rPr>
                          <w:rFonts w:ascii="Arial" w:hAnsi="Arial" w:cs="Arial"/>
                          <w:sz w:val="18"/>
                        </w:rPr>
                        <w:t>table that illustrates how your seminar content</w:t>
                      </w:r>
                      <w:r w:rsidR="00FD53FF" w:rsidRPr="00212A8B">
                        <w:rPr>
                          <w:rFonts w:ascii="Arial" w:hAnsi="Arial" w:cs="Arial"/>
                          <w:sz w:val="18"/>
                        </w:rPr>
                        <w:t xml:space="preserve"> (overall seminar goals and objectives)</w:t>
                      </w:r>
                      <w:r w:rsidRPr="00212A8B">
                        <w:rPr>
                          <w:rFonts w:ascii="Arial" w:hAnsi="Arial" w:cs="Arial"/>
                          <w:sz w:val="18"/>
                        </w:rPr>
                        <w:t xml:space="preserve"> relates to a set of industry-specific or professional standards, or to some more general company-wide standards such as the company’s mission statement and core values.  This will depend on the seminar content.</w:t>
                      </w:r>
                    </w:p>
                    <w:p w14:paraId="5ED96E67" w14:textId="77777777" w:rsidR="00680E7B" w:rsidRDefault="00680E7B" w:rsidP="00680E7B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566D4F4A" w14:textId="77777777" w:rsidR="00680E7B" w:rsidRPr="003E34D3" w:rsidRDefault="00680E7B" w:rsidP="00680E7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9C3F64" w14:textId="77777777" w:rsidR="00680E7B" w:rsidRDefault="00680E7B" w:rsidP="00667387">
      <w:pPr>
        <w:rPr>
          <w:rFonts w:ascii="Arial" w:hAnsi="Arial" w:cs="Arial"/>
          <w:sz w:val="20"/>
        </w:rPr>
      </w:pPr>
    </w:p>
    <w:p w14:paraId="3038A114" w14:textId="77777777" w:rsidR="00680E7B" w:rsidRDefault="00680E7B" w:rsidP="00667387">
      <w:pPr>
        <w:rPr>
          <w:rFonts w:ascii="Arial" w:hAnsi="Arial" w:cs="Arial"/>
          <w:sz w:val="20"/>
        </w:rPr>
      </w:pPr>
    </w:p>
    <w:p w14:paraId="07883ADF" w14:textId="77777777" w:rsidR="00680E7B" w:rsidRDefault="00680E7B" w:rsidP="00667387">
      <w:pPr>
        <w:rPr>
          <w:rFonts w:ascii="Arial" w:hAnsi="Arial" w:cs="Arial"/>
          <w:sz w:val="20"/>
        </w:rPr>
      </w:pPr>
    </w:p>
    <w:p w14:paraId="10473A7E" w14:textId="77777777" w:rsidR="00680E7B" w:rsidRDefault="00680E7B" w:rsidP="00667387">
      <w:pPr>
        <w:rPr>
          <w:rFonts w:ascii="Arial" w:hAnsi="Arial" w:cs="Arial"/>
          <w:sz w:val="20"/>
        </w:rPr>
      </w:pPr>
    </w:p>
    <w:p w14:paraId="179BBBD2" w14:textId="77777777" w:rsidR="00680E7B" w:rsidRDefault="00680E7B" w:rsidP="00667387">
      <w:pPr>
        <w:rPr>
          <w:rFonts w:ascii="Arial" w:hAnsi="Arial" w:cs="Arial"/>
          <w:sz w:val="20"/>
        </w:rPr>
      </w:pPr>
    </w:p>
    <w:p w14:paraId="4C81206C" w14:textId="77777777" w:rsidR="00680E7B" w:rsidRDefault="00680E7B" w:rsidP="00667387">
      <w:pPr>
        <w:rPr>
          <w:rFonts w:ascii="Arial" w:hAnsi="Arial" w:cs="Arial"/>
          <w:sz w:val="20"/>
        </w:rPr>
      </w:pPr>
    </w:p>
    <w:p w14:paraId="10C5A91D" w14:textId="77777777" w:rsidR="00680E7B" w:rsidRDefault="00680E7B" w:rsidP="00667387">
      <w:pPr>
        <w:rPr>
          <w:rFonts w:ascii="Arial" w:hAnsi="Arial" w:cs="Arial"/>
          <w:sz w:val="20"/>
        </w:rPr>
      </w:pPr>
    </w:p>
    <w:p w14:paraId="09F57F7A" w14:textId="77777777" w:rsidR="00680E7B" w:rsidRDefault="00680E7B" w:rsidP="00667387">
      <w:pPr>
        <w:rPr>
          <w:rFonts w:ascii="Arial" w:hAnsi="Arial" w:cs="Arial"/>
          <w:sz w:val="20"/>
        </w:rPr>
      </w:pPr>
    </w:p>
    <w:p w14:paraId="2A2818CE" w14:textId="77777777" w:rsidR="00680E7B" w:rsidRDefault="00680E7B" w:rsidP="00667387">
      <w:pPr>
        <w:rPr>
          <w:rFonts w:ascii="Arial" w:hAnsi="Arial" w:cs="Arial"/>
          <w:sz w:val="20"/>
        </w:rPr>
      </w:pPr>
    </w:p>
    <w:p w14:paraId="5F4C5420" w14:textId="77777777" w:rsidR="00680E7B" w:rsidRDefault="00680E7B" w:rsidP="00667387">
      <w:pPr>
        <w:rPr>
          <w:rFonts w:ascii="Arial" w:hAnsi="Arial" w:cs="Arial"/>
          <w:sz w:val="20"/>
        </w:rPr>
      </w:pPr>
    </w:p>
    <w:p w14:paraId="0E443FCC" w14:textId="77777777" w:rsidR="00680E7B" w:rsidRDefault="00680E7B" w:rsidP="00667387">
      <w:pPr>
        <w:rPr>
          <w:rFonts w:ascii="Arial" w:hAnsi="Arial" w:cs="Arial"/>
          <w:sz w:val="20"/>
        </w:rPr>
      </w:pPr>
    </w:p>
    <w:p w14:paraId="6B50255C" w14:textId="77777777" w:rsidR="00680E7B" w:rsidRDefault="00680E7B" w:rsidP="00667387">
      <w:pPr>
        <w:rPr>
          <w:rFonts w:ascii="Arial" w:hAnsi="Arial" w:cs="Arial"/>
          <w:sz w:val="20"/>
        </w:rPr>
      </w:pPr>
    </w:p>
    <w:p w14:paraId="7CB639B9" w14:textId="77777777" w:rsidR="00680E7B" w:rsidRDefault="00680E7B" w:rsidP="00667387">
      <w:pPr>
        <w:rPr>
          <w:rFonts w:ascii="Arial" w:hAnsi="Arial" w:cs="Arial"/>
          <w:sz w:val="20"/>
        </w:rPr>
      </w:pPr>
    </w:p>
    <w:p w14:paraId="75D15F6C" w14:textId="77777777" w:rsidR="00680E7B" w:rsidRDefault="00680E7B" w:rsidP="00667387">
      <w:pPr>
        <w:rPr>
          <w:rFonts w:ascii="Arial" w:hAnsi="Arial" w:cs="Arial"/>
          <w:sz w:val="20"/>
        </w:rPr>
      </w:pPr>
    </w:p>
    <w:p w14:paraId="7C469DC1" w14:textId="77777777" w:rsidR="00680E7B" w:rsidRDefault="00680E7B" w:rsidP="00667387">
      <w:pPr>
        <w:rPr>
          <w:rFonts w:ascii="Arial" w:hAnsi="Arial" w:cs="Arial"/>
          <w:sz w:val="20"/>
        </w:rPr>
      </w:pPr>
    </w:p>
    <w:p w14:paraId="3C1EE821" w14:textId="77777777" w:rsidR="00680E7B" w:rsidRDefault="00680E7B" w:rsidP="00667387">
      <w:pPr>
        <w:rPr>
          <w:rFonts w:ascii="Arial" w:hAnsi="Arial" w:cs="Arial"/>
          <w:sz w:val="20"/>
        </w:rPr>
      </w:pPr>
    </w:p>
    <w:p w14:paraId="08BC0CF0" w14:textId="77777777" w:rsidR="00680E7B" w:rsidRDefault="00680E7B" w:rsidP="00667387">
      <w:pPr>
        <w:rPr>
          <w:rFonts w:ascii="Arial" w:hAnsi="Arial" w:cs="Arial"/>
          <w:sz w:val="20"/>
        </w:rPr>
      </w:pPr>
    </w:p>
    <w:p w14:paraId="31490996" w14:textId="77777777" w:rsidR="00680E7B" w:rsidRDefault="00680E7B" w:rsidP="00667387">
      <w:pPr>
        <w:rPr>
          <w:rFonts w:ascii="Arial" w:hAnsi="Arial" w:cs="Arial"/>
          <w:sz w:val="20"/>
        </w:rPr>
      </w:pPr>
    </w:p>
    <w:p w14:paraId="5A019462" w14:textId="77777777" w:rsidR="00680E7B" w:rsidRDefault="00680E7B" w:rsidP="00667387">
      <w:pPr>
        <w:rPr>
          <w:rFonts w:ascii="Arial" w:hAnsi="Arial" w:cs="Arial"/>
          <w:sz w:val="20"/>
        </w:rPr>
      </w:pPr>
    </w:p>
    <w:p w14:paraId="09A66C17" w14:textId="77777777" w:rsidR="00680E7B" w:rsidRDefault="00680E7B" w:rsidP="00667387">
      <w:pPr>
        <w:rPr>
          <w:rFonts w:ascii="Arial" w:hAnsi="Arial" w:cs="Arial"/>
          <w:sz w:val="20"/>
        </w:rPr>
      </w:pPr>
    </w:p>
    <w:p w14:paraId="508D64D4" w14:textId="77777777" w:rsidR="00680E7B" w:rsidRDefault="00680E7B" w:rsidP="00667387">
      <w:pPr>
        <w:rPr>
          <w:rFonts w:ascii="Arial" w:hAnsi="Arial" w:cs="Arial"/>
          <w:sz w:val="20"/>
        </w:rPr>
      </w:pPr>
    </w:p>
    <w:p w14:paraId="5B61F4E0" w14:textId="77777777" w:rsidR="00D50F70" w:rsidRDefault="00D50F70" w:rsidP="00667387">
      <w:pPr>
        <w:rPr>
          <w:rFonts w:ascii="Arial" w:hAnsi="Arial" w:cs="Arial"/>
          <w:sz w:val="20"/>
        </w:rPr>
      </w:pPr>
    </w:p>
    <w:p w14:paraId="57FC29BD" w14:textId="77777777" w:rsidR="00D50F70" w:rsidRDefault="00D50F70" w:rsidP="00667387">
      <w:pPr>
        <w:rPr>
          <w:rFonts w:ascii="Arial" w:hAnsi="Arial" w:cs="Arial"/>
          <w:sz w:val="20"/>
        </w:rPr>
      </w:pPr>
    </w:p>
    <w:p w14:paraId="7FDA14DE" w14:textId="77777777" w:rsidR="00D50F70" w:rsidRDefault="00D50F70" w:rsidP="00667387">
      <w:pPr>
        <w:rPr>
          <w:rFonts w:ascii="Arial" w:hAnsi="Arial" w:cs="Arial"/>
          <w:sz w:val="20"/>
        </w:rPr>
      </w:pPr>
    </w:p>
    <w:p w14:paraId="6C5F875A" w14:textId="77777777" w:rsidR="00D50F70" w:rsidRDefault="00D50F70" w:rsidP="00667387">
      <w:pPr>
        <w:rPr>
          <w:rFonts w:ascii="Arial" w:hAnsi="Arial" w:cs="Arial"/>
          <w:sz w:val="20"/>
        </w:rPr>
      </w:pPr>
    </w:p>
    <w:p w14:paraId="27D86788" w14:textId="77777777" w:rsidR="00D50F70" w:rsidRDefault="00D50F70" w:rsidP="00667387">
      <w:pPr>
        <w:rPr>
          <w:rFonts w:ascii="Arial" w:hAnsi="Arial" w:cs="Arial"/>
          <w:sz w:val="20"/>
        </w:rPr>
      </w:pPr>
    </w:p>
    <w:p w14:paraId="34088C2C" w14:textId="77777777" w:rsidR="00D50F70" w:rsidRDefault="00D50F70" w:rsidP="00667387">
      <w:pPr>
        <w:rPr>
          <w:rFonts w:ascii="Arial" w:hAnsi="Arial" w:cs="Arial"/>
          <w:sz w:val="20"/>
        </w:rPr>
      </w:pPr>
    </w:p>
    <w:p w14:paraId="46F63D90" w14:textId="77777777" w:rsidR="00D50F70" w:rsidRDefault="00D50F70" w:rsidP="00667387">
      <w:pPr>
        <w:rPr>
          <w:rFonts w:ascii="Arial" w:hAnsi="Arial" w:cs="Arial"/>
          <w:sz w:val="20"/>
        </w:rPr>
      </w:pPr>
    </w:p>
    <w:p w14:paraId="6FA4A563" w14:textId="77777777" w:rsidR="00D50F70" w:rsidRDefault="00D50F70" w:rsidP="00667387">
      <w:pPr>
        <w:rPr>
          <w:rFonts w:ascii="Arial" w:hAnsi="Arial" w:cs="Arial"/>
          <w:sz w:val="20"/>
        </w:rPr>
      </w:pPr>
    </w:p>
    <w:p w14:paraId="1A69AC45" w14:textId="77777777" w:rsidR="00D50F70" w:rsidRDefault="00D50F70" w:rsidP="00667387">
      <w:pPr>
        <w:rPr>
          <w:rFonts w:ascii="Arial" w:hAnsi="Arial" w:cs="Arial"/>
          <w:sz w:val="20"/>
        </w:rPr>
      </w:pPr>
    </w:p>
    <w:p w14:paraId="63029CB8" w14:textId="77777777" w:rsidR="00D50F70" w:rsidRDefault="00D50F70" w:rsidP="00667387">
      <w:pPr>
        <w:rPr>
          <w:rFonts w:ascii="Arial" w:hAnsi="Arial" w:cs="Arial"/>
          <w:sz w:val="20"/>
        </w:rPr>
      </w:pPr>
    </w:p>
    <w:p w14:paraId="76432DE2" w14:textId="77777777" w:rsidR="00D50F70" w:rsidRDefault="00D50F70" w:rsidP="00667387">
      <w:pPr>
        <w:rPr>
          <w:rFonts w:ascii="Arial" w:hAnsi="Arial" w:cs="Arial"/>
          <w:sz w:val="20"/>
        </w:rPr>
      </w:pPr>
    </w:p>
    <w:p w14:paraId="0A443EA7" w14:textId="77777777" w:rsidR="00680E7B" w:rsidRDefault="00680E7B" w:rsidP="00667387">
      <w:pPr>
        <w:rPr>
          <w:rFonts w:ascii="Arial" w:hAnsi="Arial" w:cs="Arial"/>
          <w:sz w:val="20"/>
        </w:rPr>
      </w:pPr>
    </w:p>
    <w:p w14:paraId="77243068" w14:textId="77777777" w:rsidR="00680E7B" w:rsidRDefault="00680E7B" w:rsidP="00667387">
      <w:pPr>
        <w:rPr>
          <w:rFonts w:ascii="Arial" w:hAnsi="Arial" w:cs="Arial"/>
          <w:sz w:val="20"/>
        </w:rPr>
      </w:pPr>
    </w:p>
    <w:p w14:paraId="4261F846" w14:textId="77777777" w:rsidR="00680E7B" w:rsidRDefault="00680E7B" w:rsidP="00667387">
      <w:pPr>
        <w:rPr>
          <w:rFonts w:ascii="Arial" w:hAnsi="Arial" w:cs="Arial"/>
          <w:sz w:val="20"/>
        </w:rPr>
      </w:pPr>
    </w:p>
    <w:p w14:paraId="437E5DE3" w14:textId="77777777" w:rsidR="00680E7B" w:rsidRDefault="00680E7B" w:rsidP="00667387">
      <w:pPr>
        <w:rPr>
          <w:rFonts w:ascii="Arial" w:hAnsi="Arial" w:cs="Arial"/>
          <w:sz w:val="20"/>
        </w:rPr>
      </w:pPr>
    </w:p>
    <w:p w14:paraId="61E499BD" w14:textId="77777777" w:rsidR="00680E7B" w:rsidRDefault="00680E7B" w:rsidP="00667387">
      <w:pPr>
        <w:rPr>
          <w:rFonts w:ascii="Arial" w:hAnsi="Arial" w:cs="Arial"/>
          <w:sz w:val="20"/>
        </w:rPr>
      </w:pPr>
    </w:p>
    <w:p w14:paraId="19EAE46B" w14:textId="77777777" w:rsidR="00680E7B" w:rsidRDefault="00680E7B" w:rsidP="00667387">
      <w:pPr>
        <w:rPr>
          <w:rFonts w:ascii="Arial" w:hAnsi="Arial" w:cs="Arial"/>
          <w:sz w:val="20"/>
        </w:rPr>
      </w:pPr>
    </w:p>
    <w:p w14:paraId="6349A0E7" w14:textId="77777777" w:rsidR="002A5D05" w:rsidRDefault="002A5D05" w:rsidP="00667387">
      <w:pPr>
        <w:rPr>
          <w:rFonts w:ascii="Arial" w:hAnsi="Arial" w:cs="Arial"/>
          <w:sz w:val="20"/>
        </w:rPr>
      </w:pPr>
    </w:p>
    <w:p w14:paraId="1AAEBB6D" w14:textId="77777777" w:rsidR="00680E7B" w:rsidRDefault="00680E7B" w:rsidP="00667387">
      <w:pPr>
        <w:rPr>
          <w:rFonts w:ascii="Arial" w:hAnsi="Arial" w:cs="Arial"/>
          <w:sz w:val="20"/>
        </w:rPr>
      </w:pPr>
    </w:p>
    <w:p w14:paraId="3C590197" w14:textId="77777777" w:rsidR="00073125" w:rsidRDefault="00073125" w:rsidP="00667387">
      <w:pPr>
        <w:rPr>
          <w:rFonts w:ascii="Arial" w:hAnsi="Arial" w:cs="Arial"/>
          <w:sz w:val="20"/>
        </w:rPr>
      </w:pPr>
    </w:p>
    <w:p w14:paraId="3D9ED226" w14:textId="77777777" w:rsidR="000920B2" w:rsidRDefault="00BC0B79" w:rsidP="0066738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xx / </w:t>
      </w:r>
      <w:r w:rsidR="00001F86">
        <w:rPr>
          <w:rFonts w:ascii="Arial" w:hAnsi="Arial" w:cs="Arial"/>
          <w:b/>
          <w:color w:val="FF0000"/>
          <w:sz w:val="22"/>
        </w:rPr>
        <w:t>10</w:t>
      </w:r>
      <w:r w:rsidR="00FC3B95" w:rsidRPr="00FC3B95">
        <w:rPr>
          <w:rFonts w:ascii="Arial" w:hAnsi="Arial" w:cs="Arial"/>
          <w:b/>
          <w:color w:val="FF0000"/>
          <w:sz w:val="22"/>
        </w:rPr>
        <w:t xml:space="preserve"> points </w:t>
      </w:r>
      <w:r w:rsidR="00FC3B95" w:rsidRPr="00FC3B95">
        <w:rPr>
          <w:rFonts w:ascii="Arial" w:hAnsi="Arial" w:cs="Arial"/>
          <w:b/>
          <w:sz w:val="22"/>
        </w:rPr>
        <w:t>…</w:t>
      </w:r>
      <w:r w:rsidR="00FC3B95" w:rsidRPr="00FC3B95">
        <w:rPr>
          <w:rFonts w:ascii="Arial" w:hAnsi="Arial" w:cs="Arial"/>
          <w:b/>
          <w:color w:val="C00000"/>
          <w:sz w:val="22"/>
        </w:rPr>
        <w:t xml:space="preserve"> </w:t>
      </w:r>
      <w:r w:rsidR="00FC3B95">
        <w:rPr>
          <w:rFonts w:ascii="Arial" w:hAnsi="Arial" w:cs="Arial"/>
          <w:b/>
          <w:sz w:val="22"/>
        </w:rPr>
        <w:t>Assignment Part 1 – Unit Introduction</w:t>
      </w:r>
      <w:r w:rsidR="000920B2">
        <w:rPr>
          <w:rFonts w:ascii="Arial" w:hAnsi="Arial" w:cs="Arial"/>
          <w:b/>
          <w:sz w:val="22"/>
        </w:rPr>
        <w:t>:</w:t>
      </w:r>
    </w:p>
    <w:p w14:paraId="10F0E2E9" w14:textId="77777777" w:rsidR="000920B2" w:rsidRDefault="000920B2" w:rsidP="00667387">
      <w:pPr>
        <w:rPr>
          <w:rFonts w:ascii="Arial" w:hAnsi="Arial" w:cs="Arial"/>
          <w:b/>
          <w:sz w:val="22"/>
        </w:rPr>
      </w:pPr>
    </w:p>
    <w:p w14:paraId="043DB5BA" w14:textId="77777777" w:rsidR="000920B2" w:rsidRDefault="000920B2" w:rsidP="00667387">
      <w:pPr>
        <w:rPr>
          <w:rFonts w:ascii="Arial" w:hAnsi="Arial" w:cs="Arial"/>
          <w:b/>
          <w:sz w:val="22"/>
        </w:rPr>
      </w:pPr>
    </w:p>
    <w:p w14:paraId="4E715312" w14:textId="77777777" w:rsidR="005D3851" w:rsidRPr="005D3851" w:rsidRDefault="005D3851" w:rsidP="005D3851">
      <w:pPr>
        <w:widowControl/>
        <w:pBdr>
          <w:top w:val="single" w:sz="4" w:space="1" w:color="auto"/>
        </w:pBdr>
        <w:spacing w:after="200" w:line="276" w:lineRule="auto"/>
        <w:rPr>
          <w:rFonts w:ascii="Arial" w:hAnsi="Arial" w:cs="Arial"/>
          <w:i/>
          <w:sz w:val="20"/>
        </w:rPr>
      </w:pPr>
      <w:r w:rsidRPr="005D3851">
        <w:rPr>
          <w:rFonts w:ascii="Arial" w:hAnsi="Arial" w:cs="Arial"/>
          <w:i/>
          <w:sz w:val="18"/>
        </w:rPr>
        <w:lastRenderedPageBreak/>
        <w:t>For this part of the assignment, provide a draft of the 2-</w:t>
      </w:r>
      <w:proofErr w:type="gramStart"/>
      <w:r w:rsidRPr="005D3851">
        <w:rPr>
          <w:rFonts w:ascii="Arial" w:hAnsi="Arial" w:cs="Arial"/>
          <w:i/>
          <w:sz w:val="18"/>
        </w:rPr>
        <w:t>3 page</w:t>
      </w:r>
      <w:proofErr w:type="gramEnd"/>
      <w:r w:rsidRPr="005D3851">
        <w:rPr>
          <w:rFonts w:ascii="Arial" w:hAnsi="Arial" w:cs="Arial"/>
          <w:i/>
          <w:sz w:val="18"/>
        </w:rPr>
        <w:t xml:space="preserve"> introductory narrative.</w:t>
      </w:r>
    </w:p>
    <w:p w14:paraId="6C8CC3B6" w14:textId="77777777" w:rsidR="00557C0B" w:rsidRPr="003D0948" w:rsidRDefault="00557C0B" w:rsidP="00557C0B">
      <w:pPr>
        <w:widowControl/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xx / 10</w:t>
      </w:r>
      <w:r w:rsidRPr="00FC3B95">
        <w:rPr>
          <w:rFonts w:ascii="Arial" w:hAnsi="Arial" w:cs="Arial"/>
          <w:b/>
          <w:color w:val="FF0000"/>
          <w:sz w:val="22"/>
        </w:rPr>
        <w:t xml:space="preserve"> points …</w:t>
      </w:r>
      <w:r>
        <w:rPr>
          <w:rFonts w:ascii="Arial" w:hAnsi="Arial" w:cs="Arial"/>
          <w:b/>
          <w:sz w:val="22"/>
        </w:rPr>
        <w:t xml:space="preserve"> Assignment Part </w:t>
      </w:r>
      <w:r w:rsidR="00770BBD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 – </w:t>
      </w:r>
      <w:r w:rsidR="00770BBD">
        <w:rPr>
          <w:rFonts w:ascii="Arial" w:hAnsi="Arial" w:cs="Arial"/>
          <w:b/>
          <w:sz w:val="22"/>
        </w:rPr>
        <w:t>Unit or Seminar Introduction</w:t>
      </w:r>
      <w:r>
        <w:rPr>
          <w:rFonts w:ascii="Arial" w:hAnsi="Arial" w:cs="Arial"/>
          <w:b/>
          <w:sz w:val="22"/>
        </w:rPr>
        <w:t xml:space="preserve">    </w:t>
      </w:r>
    </w:p>
    <w:p w14:paraId="6F3D05B7" w14:textId="77777777" w:rsidR="000920B2" w:rsidRPr="00DE292A" w:rsidRDefault="00DE292A" w:rsidP="00770BBD">
      <w:pPr>
        <w:rPr>
          <w:rFonts w:ascii="Arial" w:hAnsi="Arial" w:cs="Arial"/>
          <w:sz w:val="20"/>
        </w:rPr>
      </w:pPr>
      <w:r w:rsidRPr="00DE292A">
        <w:rPr>
          <w:rFonts w:ascii="Arial" w:hAnsi="Arial" w:cs="Arial"/>
          <w:sz w:val="20"/>
        </w:rPr>
        <w:t>Response:</w:t>
      </w:r>
    </w:p>
    <w:p w14:paraId="13112D34" w14:textId="77777777" w:rsidR="00FC3B95" w:rsidRPr="00DE292A" w:rsidRDefault="00FC3B95" w:rsidP="00770BBD">
      <w:pPr>
        <w:rPr>
          <w:rFonts w:ascii="Arial" w:hAnsi="Arial" w:cs="Arial"/>
          <w:sz w:val="20"/>
        </w:rPr>
      </w:pPr>
    </w:p>
    <w:p w14:paraId="14FFD0C7" w14:textId="77777777" w:rsidR="00E10648" w:rsidRPr="00DE292A" w:rsidRDefault="00E10648" w:rsidP="00770BBD">
      <w:pPr>
        <w:rPr>
          <w:rFonts w:ascii="Arial" w:hAnsi="Arial" w:cs="Arial"/>
          <w:sz w:val="20"/>
        </w:rPr>
      </w:pPr>
    </w:p>
    <w:p w14:paraId="34F90E34" w14:textId="77777777" w:rsidR="00E10648" w:rsidRPr="00DE292A" w:rsidRDefault="00E10648" w:rsidP="00770BBD">
      <w:pPr>
        <w:rPr>
          <w:rFonts w:ascii="Arial" w:hAnsi="Arial" w:cs="Arial"/>
          <w:sz w:val="20"/>
        </w:rPr>
      </w:pPr>
    </w:p>
    <w:p w14:paraId="51A2A54D" w14:textId="77777777" w:rsidR="00E10648" w:rsidRPr="00DE292A" w:rsidRDefault="00E10648" w:rsidP="00770BBD">
      <w:pPr>
        <w:rPr>
          <w:rFonts w:ascii="Arial" w:hAnsi="Arial" w:cs="Arial"/>
          <w:sz w:val="20"/>
        </w:rPr>
      </w:pPr>
    </w:p>
    <w:p w14:paraId="67AC4E97" w14:textId="77777777" w:rsidR="00E10648" w:rsidRPr="00DE292A" w:rsidRDefault="00E10648" w:rsidP="00770BBD">
      <w:pPr>
        <w:rPr>
          <w:rFonts w:ascii="Arial" w:hAnsi="Arial" w:cs="Arial"/>
          <w:sz w:val="20"/>
        </w:rPr>
      </w:pPr>
    </w:p>
    <w:p w14:paraId="584FEBF8" w14:textId="77777777" w:rsidR="00E10648" w:rsidRPr="00DE292A" w:rsidRDefault="00E10648" w:rsidP="00770BBD">
      <w:pPr>
        <w:rPr>
          <w:rFonts w:ascii="Arial" w:hAnsi="Arial" w:cs="Arial"/>
          <w:sz w:val="20"/>
        </w:rPr>
      </w:pPr>
    </w:p>
    <w:p w14:paraId="0D1C5F44" w14:textId="77777777" w:rsidR="00E10648" w:rsidRPr="00DE292A" w:rsidRDefault="00E10648" w:rsidP="00770BBD">
      <w:pPr>
        <w:rPr>
          <w:rFonts w:ascii="Arial" w:hAnsi="Arial" w:cs="Arial"/>
          <w:sz w:val="20"/>
        </w:rPr>
      </w:pPr>
    </w:p>
    <w:p w14:paraId="147F62D6" w14:textId="77777777" w:rsidR="00E10648" w:rsidRPr="00DE292A" w:rsidRDefault="00E10648" w:rsidP="00770BBD">
      <w:pPr>
        <w:rPr>
          <w:rFonts w:ascii="Arial" w:hAnsi="Arial" w:cs="Arial"/>
          <w:sz w:val="20"/>
        </w:rPr>
      </w:pPr>
    </w:p>
    <w:p w14:paraId="75FF68E1" w14:textId="77777777" w:rsidR="00E10648" w:rsidRPr="00DE292A" w:rsidRDefault="00E10648" w:rsidP="00770BBD">
      <w:pPr>
        <w:rPr>
          <w:rFonts w:ascii="Arial" w:hAnsi="Arial" w:cs="Arial"/>
          <w:sz w:val="20"/>
        </w:rPr>
      </w:pPr>
    </w:p>
    <w:p w14:paraId="62678855" w14:textId="77777777" w:rsidR="00E10648" w:rsidRPr="00DE292A" w:rsidRDefault="00E10648" w:rsidP="00770BBD">
      <w:pPr>
        <w:rPr>
          <w:rFonts w:ascii="Arial" w:hAnsi="Arial" w:cs="Arial"/>
          <w:sz w:val="20"/>
        </w:rPr>
      </w:pPr>
    </w:p>
    <w:p w14:paraId="38E603D0" w14:textId="77777777" w:rsidR="00E10648" w:rsidRPr="00DE292A" w:rsidRDefault="00E10648" w:rsidP="00770BBD">
      <w:pPr>
        <w:rPr>
          <w:rFonts w:ascii="Arial" w:hAnsi="Arial" w:cs="Arial"/>
          <w:sz w:val="20"/>
        </w:rPr>
      </w:pPr>
    </w:p>
    <w:p w14:paraId="6B2D21B8" w14:textId="77777777" w:rsidR="00FC3B95" w:rsidRPr="00DE292A" w:rsidRDefault="00FC3B95" w:rsidP="00770BBD">
      <w:pPr>
        <w:widowControl/>
        <w:rPr>
          <w:rFonts w:ascii="Arial" w:hAnsi="Arial" w:cs="Arial"/>
          <w:color w:val="FF0000"/>
          <w:sz w:val="20"/>
        </w:rPr>
      </w:pPr>
    </w:p>
    <w:p w14:paraId="3D7383E8" w14:textId="77777777" w:rsidR="00001F86" w:rsidRPr="00A6052E" w:rsidRDefault="00001F86" w:rsidP="00E10648">
      <w:pPr>
        <w:widowControl/>
        <w:pBdr>
          <w:top w:val="single" w:sz="4" w:space="1" w:color="auto"/>
        </w:pBdr>
        <w:spacing w:after="200" w:line="276" w:lineRule="auto"/>
        <w:rPr>
          <w:rFonts w:ascii="Arial" w:hAnsi="Arial" w:cs="Arial"/>
          <w:i/>
          <w:sz w:val="18"/>
        </w:rPr>
      </w:pPr>
      <w:r w:rsidRPr="00A6052E">
        <w:rPr>
          <w:rFonts w:ascii="Arial" w:hAnsi="Arial" w:cs="Arial"/>
          <w:i/>
          <w:sz w:val="18"/>
        </w:rPr>
        <w:t xml:space="preserve">For </w:t>
      </w:r>
      <w:r w:rsidR="00557C0B">
        <w:rPr>
          <w:rFonts w:ascii="Arial" w:hAnsi="Arial" w:cs="Arial"/>
          <w:i/>
          <w:sz w:val="18"/>
        </w:rPr>
        <w:t>this part</w:t>
      </w:r>
      <w:r w:rsidRPr="00A6052E">
        <w:rPr>
          <w:rFonts w:ascii="Arial" w:hAnsi="Arial" w:cs="Arial"/>
          <w:i/>
          <w:sz w:val="18"/>
        </w:rPr>
        <w:t xml:space="preserve">, refer to the following handout: </w:t>
      </w:r>
      <w:r w:rsidR="00683A61">
        <w:rPr>
          <w:rFonts w:ascii="Arial" w:hAnsi="Arial" w:cs="Arial"/>
          <w:i/>
          <w:sz w:val="18"/>
        </w:rPr>
        <w:t xml:space="preserve">Examples of Aims, </w:t>
      </w:r>
      <w:r w:rsidR="00770BBD">
        <w:rPr>
          <w:rFonts w:ascii="Arial" w:hAnsi="Arial" w:cs="Arial"/>
          <w:i/>
          <w:sz w:val="18"/>
        </w:rPr>
        <w:t>Goals</w:t>
      </w:r>
      <w:r w:rsidR="00683A61">
        <w:rPr>
          <w:rFonts w:ascii="Arial" w:hAnsi="Arial" w:cs="Arial"/>
          <w:i/>
          <w:sz w:val="18"/>
        </w:rPr>
        <w:t>,</w:t>
      </w:r>
      <w:r w:rsidR="00770BBD">
        <w:rPr>
          <w:rFonts w:ascii="Arial" w:hAnsi="Arial" w:cs="Arial"/>
          <w:i/>
          <w:sz w:val="18"/>
        </w:rPr>
        <w:t xml:space="preserve"> and Objectives</w:t>
      </w:r>
      <w:r w:rsidR="00755BC3">
        <w:rPr>
          <w:rFonts w:ascii="Arial" w:hAnsi="Arial" w:cs="Arial"/>
          <w:i/>
          <w:sz w:val="18"/>
        </w:rPr>
        <w:t xml:space="preserve">. </w:t>
      </w:r>
      <w:r w:rsidR="00770BBD">
        <w:rPr>
          <w:rFonts w:ascii="Arial" w:hAnsi="Arial" w:cs="Arial"/>
          <w:i/>
          <w:sz w:val="18"/>
        </w:rPr>
        <w:t xml:space="preserve"> </w:t>
      </w:r>
    </w:p>
    <w:p w14:paraId="1398430F" w14:textId="77777777" w:rsidR="00FC3B95" w:rsidRPr="003D0948" w:rsidRDefault="00BC0B79">
      <w:pPr>
        <w:widowControl/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xx / </w:t>
      </w:r>
      <w:r w:rsidR="00001F86">
        <w:rPr>
          <w:rFonts w:ascii="Arial" w:hAnsi="Arial" w:cs="Arial"/>
          <w:b/>
          <w:color w:val="FF0000"/>
          <w:sz w:val="22"/>
        </w:rPr>
        <w:t>10</w:t>
      </w:r>
      <w:r w:rsidR="00FC3B95" w:rsidRPr="00FC3B95">
        <w:rPr>
          <w:rFonts w:ascii="Arial" w:hAnsi="Arial" w:cs="Arial"/>
          <w:b/>
          <w:color w:val="FF0000"/>
          <w:sz w:val="22"/>
        </w:rPr>
        <w:t xml:space="preserve"> points …</w:t>
      </w:r>
      <w:r w:rsidR="00FC3B95">
        <w:rPr>
          <w:rFonts w:ascii="Arial" w:hAnsi="Arial" w:cs="Arial"/>
          <w:b/>
          <w:sz w:val="22"/>
        </w:rPr>
        <w:t xml:space="preserve"> Assignment Part 2 – List of Unit </w:t>
      </w:r>
      <w:r w:rsidR="00770BBD">
        <w:rPr>
          <w:rFonts w:ascii="Arial" w:hAnsi="Arial" w:cs="Arial"/>
          <w:b/>
          <w:sz w:val="22"/>
        </w:rPr>
        <w:t xml:space="preserve">or Seminar </w:t>
      </w:r>
      <w:r w:rsidR="00FC3B95">
        <w:rPr>
          <w:rFonts w:ascii="Arial" w:hAnsi="Arial" w:cs="Arial"/>
          <w:b/>
          <w:sz w:val="22"/>
        </w:rPr>
        <w:t>Goals and Objectives:</w:t>
      </w:r>
      <w:r w:rsidR="003D0948">
        <w:rPr>
          <w:rFonts w:ascii="Arial" w:hAnsi="Arial" w:cs="Arial"/>
          <w:b/>
          <w:sz w:val="22"/>
        </w:rPr>
        <w:t xml:space="preserve">    </w:t>
      </w:r>
    </w:p>
    <w:p w14:paraId="53515FE1" w14:textId="77777777" w:rsidR="00FC3B95" w:rsidRPr="00DE292A" w:rsidRDefault="00DE292A" w:rsidP="00770BBD">
      <w:pPr>
        <w:widowControl/>
        <w:rPr>
          <w:rFonts w:ascii="Arial" w:hAnsi="Arial" w:cs="Arial"/>
          <w:sz w:val="20"/>
        </w:rPr>
      </w:pPr>
      <w:r w:rsidRPr="00DE292A">
        <w:rPr>
          <w:rFonts w:ascii="Arial" w:hAnsi="Arial" w:cs="Arial"/>
          <w:sz w:val="20"/>
        </w:rPr>
        <w:t>Response:</w:t>
      </w:r>
    </w:p>
    <w:p w14:paraId="73D814E0" w14:textId="77777777" w:rsidR="00770BBD" w:rsidRPr="00DE292A" w:rsidRDefault="00770BBD" w:rsidP="00770BBD">
      <w:pPr>
        <w:widowControl/>
        <w:rPr>
          <w:rFonts w:ascii="Arial" w:hAnsi="Arial" w:cs="Arial"/>
          <w:sz w:val="20"/>
        </w:rPr>
      </w:pPr>
    </w:p>
    <w:p w14:paraId="43A5C2EC" w14:textId="77777777" w:rsidR="00770BBD" w:rsidRPr="00DE292A" w:rsidRDefault="00770BBD" w:rsidP="00770BBD">
      <w:pPr>
        <w:widowControl/>
        <w:rPr>
          <w:rFonts w:ascii="Arial" w:hAnsi="Arial" w:cs="Arial"/>
          <w:sz w:val="20"/>
        </w:rPr>
      </w:pPr>
    </w:p>
    <w:p w14:paraId="4933A0CA" w14:textId="77777777" w:rsidR="00770BBD" w:rsidRPr="00DE292A" w:rsidRDefault="00770BBD" w:rsidP="00770BBD">
      <w:pPr>
        <w:widowControl/>
        <w:rPr>
          <w:rFonts w:ascii="Arial" w:hAnsi="Arial" w:cs="Arial"/>
          <w:sz w:val="20"/>
        </w:rPr>
      </w:pPr>
    </w:p>
    <w:p w14:paraId="5CAC430B" w14:textId="77777777" w:rsidR="00770BBD" w:rsidRPr="00DE292A" w:rsidRDefault="00770BBD" w:rsidP="00770BBD">
      <w:pPr>
        <w:widowControl/>
        <w:rPr>
          <w:rFonts w:ascii="Arial" w:hAnsi="Arial" w:cs="Arial"/>
          <w:sz w:val="20"/>
        </w:rPr>
      </w:pPr>
    </w:p>
    <w:p w14:paraId="5794D8C8" w14:textId="77777777" w:rsidR="00770BBD" w:rsidRPr="00DE292A" w:rsidRDefault="00770BBD" w:rsidP="00770BBD">
      <w:pPr>
        <w:widowControl/>
        <w:rPr>
          <w:rFonts w:ascii="Arial" w:hAnsi="Arial" w:cs="Arial"/>
          <w:sz w:val="20"/>
        </w:rPr>
      </w:pPr>
    </w:p>
    <w:p w14:paraId="044D5E0E" w14:textId="77777777" w:rsidR="00770BBD" w:rsidRPr="00DE292A" w:rsidRDefault="00770BBD" w:rsidP="00770BBD">
      <w:pPr>
        <w:widowControl/>
        <w:rPr>
          <w:rFonts w:ascii="Arial" w:hAnsi="Arial" w:cs="Arial"/>
          <w:sz w:val="20"/>
        </w:rPr>
      </w:pPr>
    </w:p>
    <w:p w14:paraId="271DFA0E" w14:textId="77777777" w:rsidR="00770BBD" w:rsidRPr="00DE292A" w:rsidRDefault="00770BBD" w:rsidP="00770BBD">
      <w:pPr>
        <w:widowControl/>
        <w:rPr>
          <w:rFonts w:ascii="Arial" w:hAnsi="Arial" w:cs="Arial"/>
          <w:sz w:val="20"/>
        </w:rPr>
      </w:pPr>
    </w:p>
    <w:p w14:paraId="440EC30D" w14:textId="77777777" w:rsidR="00770BBD" w:rsidRPr="00DE292A" w:rsidRDefault="00770BBD" w:rsidP="00770BBD">
      <w:pPr>
        <w:widowControl/>
        <w:rPr>
          <w:rFonts w:ascii="Arial" w:hAnsi="Arial" w:cs="Arial"/>
          <w:sz w:val="20"/>
        </w:rPr>
      </w:pPr>
    </w:p>
    <w:p w14:paraId="055DAD02" w14:textId="77777777" w:rsidR="00770BBD" w:rsidRPr="00DE292A" w:rsidRDefault="00770BBD" w:rsidP="00770BBD">
      <w:pPr>
        <w:widowControl/>
        <w:rPr>
          <w:rFonts w:ascii="Arial" w:hAnsi="Arial" w:cs="Arial"/>
          <w:sz w:val="20"/>
        </w:rPr>
      </w:pPr>
    </w:p>
    <w:p w14:paraId="75C2CCB0" w14:textId="77777777" w:rsidR="00770BBD" w:rsidRPr="00DE292A" w:rsidRDefault="00770BBD" w:rsidP="00770BBD">
      <w:pPr>
        <w:widowControl/>
        <w:rPr>
          <w:rFonts w:ascii="Arial" w:hAnsi="Arial" w:cs="Arial"/>
          <w:sz w:val="20"/>
        </w:rPr>
      </w:pPr>
    </w:p>
    <w:p w14:paraId="4D336729" w14:textId="77777777" w:rsidR="00770BBD" w:rsidRPr="00DE292A" w:rsidRDefault="00770BBD" w:rsidP="00770BBD">
      <w:pPr>
        <w:widowControl/>
        <w:rPr>
          <w:rFonts w:ascii="Arial" w:hAnsi="Arial" w:cs="Arial"/>
          <w:sz w:val="20"/>
        </w:rPr>
      </w:pPr>
    </w:p>
    <w:p w14:paraId="48096709" w14:textId="77777777" w:rsidR="00770BBD" w:rsidRPr="00DE292A" w:rsidRDefault="00770BBD" w:rsidP="00770BBD">
      <w:pPr>
        <w:widowControl/>
        <w:rPr>
          <w:rFonts w:ascii="Arial" w:hAnsi="Arial" w:cs="Arial"/>
          <w:sz w:val="20"/>
        </w:rPr>
      </w:pPr>
    </w:p>
    <w:p w14:paraId="2BC2A7A0" w14:textId="77777777" w:rsidR="00FC3B95" w:rsidRPr="00DE292A" w:rsidRDefault="00FC3B95" w:rsidP="00770BBD">
      <w:pPr>
        <w:widowControl/>
        <w:rPr>
          <w:rFonts w:ascii="Arial" w:hAnsi="Arial" w:cs="Arial"/>
        </w:rPr>
      </w:pPr>
      <w:r w:rsidRPr="00DE292A">
        <w:rPr>
          <w:rFonts w:ascii="Arial" w:hAnsi="Arial" w:cs="Arial"/>
        </w:rPr>
        <w:tab/>
      </w:r>
    </w:p>
    <w:p w14:paraId="65A5796B" w14:textId="77777777" w:rsidR="00557C0B" w:rsidRPr="00A6052E" w:rsidRDefault="00557C0B" w:rsidP="00557C0B">
      <w:pPr>
        <w:widowControl/>
        <w:pBdr>
          <w:top w:val="single" w:sz="4" w:space="1" w:color="auto"/>
        </w:pBdr>
        <w:spacing w:after="200" w:line="276" w:lineRule="auto"/>
        <w:rPr>
          <w:rFonts w:ascii="Arial" w:hAnsi="Arial" w:cs="Arial"/>
          <w:i/>
          <w:sz w:val="18"/>
        </w:rPr>
      </w:pPr>
      <w:r w:rsidRPr="00A6052E">
        <w:rPr>
          <w:rFonts w:ascii="Arial" w:hAnsi="Arial" w:cs="Arial"/>
          <w:i/>
          <w:sz w:val="18"/>
        </w:rPr>
        <w:t xml:space="preserve">For </w:t>
      </w:r>
      <w:r>
        <w:rPr>
          <w:rFonts w:ascii="Arial" w:hAnsi="Arial" w:cs="Arial"/>
          <w:i/>
          <w:sz w:val="18"/>
        </w:rPr>
        <w:t>this part</w:t>
      </w:r>
      <w:r w:rsidRPr="00A6052E">
        <w:rPr>
          <w:rFonts w:ascii="Arial" w:hAnsi="Arial" w:cs="Arial"/>
          <w:i/>
          <w:sz w:val="18"/>
        </w:rPr>
        <w:t xml:space="preserve">, refer to the following handout: </w:t>
      </w:r>
      <w:r>
        <w:rPr>
          <w:rFonts w:ascii="Arial" w:hAnsi="Arial" w:cs="Arial"/>
          <w:i/>
          <w:sz w:val="18"/>
        </w:rPr>
        <w:t xml:space="preserve"> </w:t>
      </w:r>
      <w:r w:rsidRPr="00A6052E">
        <w:rPr>
          <w:rFonts w:ascii="Arial" w:hAnsi="Arial" w:cs="Arial"/>
          <w:i/>
          <w:sz w:val="18"/>
        </w:rPr>
        <w:t>Relationship Table – Template and Example</w:t>
      </w:r>
      <w:r w:rsidR="009B1BD5">
        <w:rPr>
          <w:rFonts w:ascii="Arial" w:hAnsi="Arial" w:cs="Arial"/>
          <w:i/>
          <w:sz w:val="18"/>
        </w:rPr>
        <w:t>.</w:t>
      </w:r>
    </w:p>
    <w:p w14:paraId="182FE4FA" w14:textId="77777777" w:rsidR="00770BBD" w:rsidRDefault="00001F86" w:rsidP="00001F86">
      <w:pPr>
        <w:widowControl/>
        <w:tabs>
          <w:tab w:val="left" w:pos="1710"/>
        </w:tabs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FF0000"/>
          <w:sz w:val="22"/>
        </w:rPr>
        <w:t>xx / 10</w:t>
      </w:r>
      <w:r w:rsidRPr="00FC3B95">
        <w:rPr>
          <w:rFonts w:ascii="Arial" w:hAnsi="Arial" w:cs="Arial"/>
          <w:b/>
          <w:color w:val="FF0000"/>
          <w:sz w:val="22"/>
        </w:rPr>
        <w:t xml:space="preserve"> points …</w:t>
      </w:r>
      <w:r>
        <w:rPr>
          <w:rFonts w:ascii="Arial" w:hAnsi="Arial" w:cs="Arial"/>
          <w:b/>
          <w:sz w:val="22"/>
        </w:rPr>
        <w:t xml:space="preserve"> </w:t>
      </w:r>
      <w:r w:rsidR="00770BBD">
        <w:rPr>
          <w:rFonts w:ascii="Arial" w:hAnsi="Arial" w:cs="Arial"/>
          <w:b/>
          <w:sz w:val="22"/>
        </w:rPr>
        <w:t>Assignment Part 2</w:t>
      </w:r>
      <w:r w:rsidR="00F31ACB">
        <w:rPr>
          <w:rFonts w:ascii="Arial" w:hAnsi="Arial" w:cs="Arial"/>
          <w:b/>
          <w:sz w:val="22"/>
        </w:rPr>
        <w:t xml:space="preserve"> – R</w:t>
      </w:r>
      <w:r w:rsidR="00FC3B95">
        <w:rPr>
          <w:rFonts w:ascii="Arial" w:hAnsi="Arial" w:cs="Arial"/>
          <w:b/>
          <w:sz w:val="22"/>
        </w:rPr>
        <w:t xml:space="preserve">elationship </w:t>
      </w:r>
      <w:r w:rsidR="00A6052E">
        <w:rPr>
          <w:rFonts w:ascii="Arial" w:hAnsi="Arial" w:cs="Arial"/>
          <w:b/>
          <w:sz w:val="22"/>
        </w:rPr>
        <w:t>Table</w:t>
      </w:r>
      <w:r>
        <w:rPr>
          <w:rFonts w:ascii="Arial" w:hAnsi="Arial" w:cs="Arial"/>
          <w:b/>
          <w:sz w:val="22"/>
        </w:rPr>
        <w:t xml:space="preserve"> </w:t>
      </w:r>
    </w:p>
    <w:p w14:paraId="006FFBE7" w14:textId="77777777" w:rsidR="00770BBD" w:rsidRPr="00DE292A" w:rsidRDefault="00DE292A" w:rsidP="00770BBD">
      <w:pPr>
        <w:widowControl/>
        <w:tabs>
          <w:tab w:val="left" w:pos="1710"/>
        </w:tabs>
        <w:rPr>
          <w:rFonts w:ascii="Arial" w:hAnsi="Arial" w:cs="Arial"/>
          <w:sz w:val="20"/>
        </w:rPr>
      </w:pPr>
      <w:r w:rsidRPr="00DE292A">
        <w:rPr>
          <w:rFonts w:ascii="Arial" w:hAnsi="Arial" w:cs="Arial"/>
          <w:sz w:val="20"/>
        </w:rPr>
        <w:t>Response:</w:t>
      </w:r>
    </w:p>
    <w:p w14:paraId="631F7F6B" w14:textId="77777777" w:rsidR="00770BBD" w:rsidRPr="00DE292A" w:rsidRDefault="00770BBD" w:rsidP="00770BBD">
      <w:pPr>
        <w:widowControl/>
        <w:tabs>
          <w:tab w:val="left" w:pos="1710"/>
        </w:tabs>
        <w:rPr>
          <w:rFonts w:ascii="Arial" w:hAnsi="Arial" w:cs="Arial"/>
          <w:sz w:val="20"/>
        </w:rPr>
      </w:pPr>
    </w:p>
    <w:p w14:paraId="4A68160C" w14:textId="77777777" w:rsidR="00770BBD" w:rsidRPr="00DE292A" w:rsidRDefault="00770BBD" w:rsidP="00770BBD">
      <w:pPr>
        <w:widowControl/>
        <w:tabs>
          <w:tab w:val="left" w:pos="1710"/>
        </w:tabs>
        <w:rPr>
          <w:rFonts w:ascii="Arial" w:hAnsi="Arial" w:cs="Arial"/>
          <w:sz w:val="20"/>
        </w:rPr>
      </w:pPr>
    </w:p>
    <w:p w14:paraId="16229810" w14:textId="77777777" w:rsidR="00770BBD" w:rsidRPr="00DE292A" w:rsidRDefault="00770BBD" w:rsidP="00770BBD">
      <w:pPr>
        <w:widowControl/>
        <w:tabs>
          <w:tab w:val="left" w:pos="1710"/>
        </w:tabs>
        <w:rPr>
          <w:rFonts w:ascii="Arial" w:hAnsi="Arial" w:cs="Arial"/>
          <w:sz w:val="20"/>
        </w:rPr>
      </w:pPr>
    </w:p>
    <w:p w14:paraId="48305F26" w14:textId="77777777" w:rsidR="00770BBD" w:rsidRPr="00DE292A" w:rsidRDefault="00770BBD" w:rsidP="00770BBD">
      <w:pPr>
        <w:widowControl/>
        <w:tabs>
          <w:tab w:val="left" w:pos="1710"/>
        </w:tabs>
        <w:rPr>
          <w:rFonts w:ascii="Arial" w:hAnsi="Arial" w:cs="Arial"/>
          <w:sz w:val="20"/>
        </w:rPr>
      </w:pPr>
    </w:p>
    <w:sectPr w:rsidR="00770BBD" w:rsidRPr="00DE292A" w:rsidSect="00DD40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104CE" w14:textId="77777777" w:rsidR="00EE53E9" w:rsidRDefault="00EE53E9" w:rsidP="00667387">
      <w:r>
        <w:separator/>
      </w:r>
    </w:p>
  </w:endnote>
  <w:endnote w:type="continuationSeparator" w:id="0">
    <w:p w14:paraId="5682443C" w14:textId="77777777" w:rsidR="00EE53E9" w:rsidRDefault="00EE53E9" w:rsidP="0066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CE79" w14:textId="77777777" w:rsidR="00903FB5" w:rsidRPr="0074210E" w:rsidRDefault="0074210E" w:rsidP="00903FB5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z w:val="16"/>
      </w:rPr>
    </w:pPr>
    <w:r w:rsidRPr="0074210E">
      <w:rPr>
        <w:rFonts w:ascii="Arial" w:hAnsi="Arial" w:cs="Arial"/>
        <w:i/>
        <w:sz w:val="16"/>
      </w:rPr>
      <w:t xml:space="preserve">Page </w:t>
    </w:r>
    <w:r w:rsidRPr="0074210E">
      <w:rPr>
        <w:rFonts w:ascii="Arial" w:hAnsi="Arial" w:cs="Arial"/>
        <w:i/>
        <w:sz w:val="16"/>
      </w:rPr>
      <w:fldChar w:fldCharType="begin"/>
    </w:r>
    <w:r w:rsidRPr="0074210E">
      <w:rPr>
        <w:rFonts w:ascii="Arial" w:hAnsi="Arial" w:cs="Arial"/>
        <w:i/>
        <w:sz w:val="16"/>
      </w:rPr>
      <w:instrText xml:space="preserve"> PAGE  \* Arabic  \* MERGEFORMAT </w:instrText>
    </w:r>
    <w:r w:rsidRPr="0074210E">
      <w:rPr>
        <w:rFonts w:ascii="Arial" w:hAnsi="Arial" w:cs="Arial"/>
        <w:i/>
        <w:sz w:val="16"/>
      </w:rPr>
      <w:fldChar w:fldCharType="separate"/>
    </w:r>
    <w:r w:rsidR="001A1E9A">
      <w:rPr>
        <w:rFonts w:ascii="Arial" w:hAnsi="Arial" w:cs="Arial"/>
        <w:i/>
        <w:noProof/>
        <w:sz w:val="16"/>
      </w:rPr>
      <w:t>1</w:t>
    </w:r>
    <w:r w:rsidRPr="0074210E">
      <w:rPr>
        <w:rFonts w:ascii="Arial" w:hAnsi="Arial" w:cs="Arial"/>
        <w:i/>
        <w:sz w:val="16"/>
      </w:rPr>
      <w:fldChar w:fldCharType="end"/>
    </w:r>
    <w:r w:rsidRPr="0074210E">
      <w:rPr>
        <w:rFonts w:ascii="Arial" w:hAnsi="Arial" w:cs="Arial"/>
        <w:i/>
        <w:sz w:val="16"/>
      </w:rPr>
      <w:t xml:space="preserve"> of </w:t>
    </w:r>
    <w:r w:rsidRPr="0074210E">
      <w:rPr>
        <w:rFonts w:ascii="Arial" w:hAnsi="Arial" w:cs="Arial"/>
        <w:i/>
        <w:sz w:val="16"/>
      </w:rPr>
      <w:fldChar w:fldCharType="begin"/>
    </w:r>
    <w:r w:rsidRPr="0074210E">
      <w:rPr>
        <w:rFonts w:ascii="Arial" w:hAnsi="Arial" w:cs="Arial"/>
        <w:i/>
        <w:sz w:val="16"/>
      </w:rPr>
      <w:instrText xml:space="preserve"> NUMPAGES  \* Arabic  \* MERGEFORMAT </w:instrText>
    </w:r>
    <w:r w:rsidRPr="0074210E">
      <w:rPr>
        <w:rFonts w:ascii="Arial" w:hAnsi="Arial" w:cs="Arial"/>
        <w:i/>
        <w:sz w:val="16"/>
      </w:rPr>
      <w:fldChar w:fldCharType="separate"/>
    </w:r>
    <w:r w:rsidR="001A1E9A">
      <w:rPr>
        <w:rFonts w:ascii="Arial" w:hAnsi="Arial" w:cs="Arial"/>
        <w:i/>
        <w:noProof/>
        <w:sz w:val="16"/>
      </w:rPr>
      <w:t>2</w:t>
    </w:r>
    <w:r w:rsidRPr="0074210E">
      <w:rPr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B679D" w14:textId="77777777" w:rsidR="00EE53E9" w:rsidRDefault="00EE53E9" w:rsidP="00667387">
      <w:r>
        <w:separator/>
      </w:r>
    </w:p>
  </w:footnote>
  <w:footnote w:type="continuationSeparator" w:id="0">
    <w:p w14:paraId="342DC4D2" w14:textId="77777777" w:rsidR="00EE53E9" w:rsidRDefault="00EE53E9" w:rsidP="00667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FB96" w14:textId="77777777" w:rsidR="00667387" w:rsidRPr="00667387" w:rsidRDefault="00667387" w:rsidP="00667387">
    <w:pPr>
      <w:pStyle w:val="Header"/>
      <w:tabs>
        <w:tab w:val="left" w:pos="6480"/>
      </w:tabs>
      <w:rPr>
        <w:rFonts w:ascii="Arial" w:hAnsi="Arial" w:cs="Arial"/>
        <w:b/>
        <w:sz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667387">
      <w:rPr>
        <w:rFonts w:ascii="Arial" w:hAnsi="Arial" w:cs="Arial"/>
        <w:b/>
        <w:sz w:val="20"/>
      </w:rPr>
      <w:t xml:space="preserve">Name: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17C6"/>
    <w:multiLevelType w:val="hybridMultilevel"/>
    <w:tmpl w:val="86B67F0E"/>
    <w:lvl w:ilvl="0" w:tplc="C3A074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DE3DBF"/>
    <w:multiLevelType w:val="hybridMultilevel"/>
    <w:tmpl w:val="FFDE9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8A4120"/>
    <w:multiLevelType w:val="hybridMultilevel"/>
    <w:tmpl w:val="1144A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F41A04"/>
    <w:multiLevelType w:val="hybridMultilevel"/>
    <w:tmpl w:val="8C68F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B70B1C"/>
    <w:multiLevelType w:val="hybridMultilevel"/>
    <w:tmpl w:val="1304C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E833AE"/>
    <w:multiLevelType w:val="hybridMultilevel"/>
    <w:tmpl w:val="F2541A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87"/>
    <w:rsid w:val="00001F86"/>
    <w:rsid w:val="0003018C"/>
    <w:rsid w:val="0005660B"/>
    <w:rsid w:val="000612DC"/>
    <w:rsid w:val="00064F35"/>
    <w:rsid w:val="00072275"/>
    <w:rsid w:val="00073125"/>
    <w:rsid w:val="00085855"/>
    <w:rsid w:val="000920B2"/>
    <w:rsid w:val="001026B7"/>
    <w:rsid w:val="00111552"/>
    <w:rsid w:val="001573FE"/>
    <w:rsid w:val="0016272D"/>
    <w:rsid w:val="001769BF"/>
    <w:rsid w:val="001819AE"/>
    <w:rsid w:val="00182A3A"/>
    <w:rsid w:val="001A1E9A"/>
    <w:rsid w:val="001A4300"/>
    <w:rsid w:val="001A5867"/>
    <w:rsid w:val="001C0E6B"/>
    <w:rsid w:val="001C2417"/>
    <w:rsid w:val="001C7452"/>
    <w:rsid w:val="001D7315"/>
    <w:rsid w:val="001F11A6"/>
    <w:rsid w:val="001F3721"/>
    <w:rsid w:val="00212A8B"/>
    <w:rsid w:val="00241585"/>
    <w:rsid w:val="00242478"/>
    <w:rsid w:val="00280150"/>
    <w:rsid w:val="002838D7"/>
    <w:rsid w:val="00290A3A"/>
    <w:rsid w:val="00292BFA"/>
    <w:rsid w:val="00294E18"/>
    <w:rsid w:val="00296BDB"/>
    <w:rsid w:val="002A5D05"/>
    <w:rsid w:val="002B2543"/>
    <w:rsid w:val="002D25D2"/>
    <w:rsid w:val="002E7873"/>
    <w:rsid w:val="002F0DA5"/>
    <w:rsid w:val="00302A8D"/>
    <w:rsid w:val="00343C99"/>
    <w:rsid w:val="00346A6E"/>
    <w:rsid w:val="0035279F"/>
    <w:rsid w:val="00353C52"/>
    <w:rsid w:val="0037500B"/>
    <w:rsid w:val="003977BD"/>
    <w:rsid w:val="003B71CD"/>
    <w:rsid w:val="003B7435"/>
    <w:rsid w:val="003D0948"/>
    <w:rsid w:val="003D2812"/>
    <w:rsid w:val="003D52F4"/>
    <w:rsid w:val="003E24A0"/>
    <w:rsid w:val="003E4C8C"/>
    <w:rsid w:val="0040208B"/>
    <w:rsid w:val="00417CB3"/>
    <w:rsid w:val="0042774D"/>
    <w:rsid w:val="00444954"/>
    <w:rsid w:val="0045310C"/>
    <w:rsid w:val="00496BA3"/>
    <w:rsid w:val="004B726A"/>
    <w:rsid w:val="004D1286"/>
    <w:rsid w:val="0054171F"/>
    <w:rsid w:val="00557C0B"/>
    <w:rsid w:val="00563FB1"/>
    <w:rsid w:val="00565653"/>
    <w:rsid w:val="00580F66"/>
    <w:rsid w:val="005A40DE"/>
    <w:rsid w:val="005C2F01"/>
    <w:rsid w:val="005C7B96"/>
    <w:rsid w:val="005C7F94"/>
    <w:rsid w:val="005D3851"/>
    <w:rsid w:val="005F2292"/>
    <w:rsid w:val="005F3CFB"/>
    <w:rsid w:val="00634289"/>
    <w:rsid w:val="00636A5E"/>
    <w:rsid w:val="00667387"/>
    <w:rsid w:val="00667FFC"/>
    <w:rsid w:val="00680E7B"/>
    <w:rsid w:val="00683A61"/>
    <w:rsid w:val="006A224D"/>
    <w:rsid w:val="006C255B"/>
    <w:rsid w:val="00704EDD"/>
    <w:rsid w:val="0074210E"/>
    <w:rsid w:val="00755BC3"/>
    <w:rsid w:val="0075680E"/>
    <w:rsid w:val="00770BBD"/>
    <w:rsid w:val="00782AE4"/>
    <w:rsid w:val="0079341E"/>
    <w:rsid w:val="007A2254"/>
    <w:rsid w:val="007C08F0"/>
    <w:rsid w:val="007C745A"/>
    <w:rsid w:val="007C7A6F"/>
    <w:rsid w:val="007D0066"/>
    <w:rsid w:val="007D043E"/>
    <w:rsid w:val="007F2CBF"/>
    <w:rsid w:val="00807847"/>
    <w:rsid w:val="00812928"/>
    <w:rsid w:val="0082422E"/>
    <w:rsid w:val="00826E88"/>
    <w:rsid w:val="00831B76"/>
    <w:rsid w:val="00833A8F"/>
    <w:rsid w:val="00845AD5"/>
    <w:rsid w:val="00846A5C"/>
    <w:rsid w:val="008561D6"/>
    <w:rsid w:val="00873DF2"/>
    <w:rsid w:val="008A6449"/>
    <w:rsid w:val="008B05A7"/>
    <w:rsid w:val="008B3083"/>
    <w:rsid w:val="008D5CC2"/>
    <w:rsid w:val="00901B29"/>
    <w:rsid w:val="00903FB5"/>
    <w:rsid w:val="00917489"/>
    <w:rsid w:val="00943126"/>
    <w:rsid w:val="00950AAE"/>
    <w:rsid w:val="00985D9F"/>
    <w:rsid w:val="009908EE"/>
    <w:rsid w:val="00997251"/>
    <w:rsid w:val="00997639"/>
    <w:rsid w:val="009B1BD5"/>
    <w:rsid w:val="009B72FA"/>
    <w:rsid w:val="009D16AD"/>
    <w:rsid w:val="009F1C75"/>
    <w:rsid w:val="00A41F35"/>
    <w:rsid w:val="00A52C0A"/>
    <w:rsid w:val="00A6052E"/>
    <w:rsid w:val="00A75481"/>
    <w:rsid w:val="00AB011D"/>
    <w:rsid w:val="00AB49C6"/>
    <w:rsid w:val="00AC09F4"/>
    <w:rsid w:val="00AC34CD"/>
    <w:rsid w:val="00AC6AA5"/>
    <w:rsid w:val="00AD1EF4"/>
    <w:rsid w:val="00AD48AA"/>
    <w:rsid w:val="00AF6208"/>
    <w:rsid w:val="00B0439E"/>
    <w:rsid w:val="00B04F5E"/>
    <w:rsid w:val="00B15EBF"/>
    <w:rsid w:val="00B322C0"/>
    <w:rsid w:val="00B323B4"/>
    <w:rsid w:val="00B50ADF"/>
    <w:rsid w:val="00B56277"/>
    <w:rsid w:val="00B60390"/>
    <w:rsid w:val="00B6427A"/>
    <w:rsid w:val="00B74BB3"/>
    <w:rsid w:val="00B75EDE"/>
    <w:rsid w:val="00B800B1"/>
    <w:rsid w:val="00B8156A"/>
    <w:rsid w:val="00B91016"/>
    <w:rsid w:val="00BA4ED9"/>
    <w:rsid w:val="00BB0529"/>
    <w:rsid w:val="00BB0B4E"/>
    <w:rsid w:val="00BC0B79"/>
    <w:rsid w:val="00BE0717"/>
    <w:rsid w:val="00BF0C09"/>
    <w:rsid w:val="00BF66D9"/>
    <w:rsid w:val="00C24C28"/>
    <w:rsid w:val="00C34AE3"/>
    <w:rsid w:val="00C6763B"/>
    <w:rsid w:val="00C67F15"/>
    <w:rsid w:val="00CA267C"/>
    <w:rsid w:val="00CB382A"/>
    <w:rsid w:val="00D018A2"/>
    <w:rsid w:val="00D23311"/>
    <w:rsid w:val="00D44E21"/>
    <w:rsid w:val="00D50F70"/>
    <w:rsid w:val="00D60E49"/>
    <w:rsid w:val="00D634A2"/>
    <w:rsid w:val="00D750DD"/>
    <w:rsid w:val="00DA1E1E"/>
    <w:rsid w:val="00DA4092"/>
    <w:rsid w:val="00DB1E00"/>
    <w:rsid w:val="00DB265C"/>
    <w:rsid w:val="00DB5520"/>
    <w:rsid w:val="00DD409B"/>
    <w:rsid w:val="00DE0AF6"/>
    <w:rsid w:val="00DE292A"/>
    <w:rsid w:val="00DE38B3"/>
    <w:rsid w:val="00E04686"/>
    <w:rsid w:val="00E0503B"/>
    <w:rsid w:val="00E10648"/>
    <w:rsid w:val="00E247E9"/>
    <w:rsid w:val="00E25EC3"/>
    <w:rsid w:val="00E32BD5"/>
    <w:rsid w:val="00E6717D"/>
    <w:rsid w:val="00E861B9"/>
    <w:rsid w:val="00E902D6"/>
    <w:rsid w:val="00E97189"/>
    <w:rsid w:val="00EB2A74"/>
    <w:rsid w:val="00EC2235"/>
    <w:rsid w:val="00ED7D1D"/>
    <w:rsid w:val="00EE53E9"/>
    <w:rsid w:val="00EF281C"/>
    <w:rsid w:val="00F0799D"/>
    <w:rsid w:val="00F23A50"/>
    <w:rsid w:val="00F31ACB"/>
    <w:rsid w:val="00F3550C"/>
    <w:rsid w:val="00F868FB"/>
    <w:rsid w:val="00FA214C"/>
    <w:rsid w:val="00FB1EFD"/>
    <w:rsid w:val="00FB3598"/>
    <w:rsid w:val="00FC3B95"/>
    <w:rsid w:val="00FC4DD0"/>
    <w:rsid w:val="00FD53FF"/>
    <w:rsid w:val="00FD5F5E"/>
    <w:rsid w:val="00FD6F82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8A8B"/>
  <w15:docId w15:val="{24D0798E-59AA-4393-8E65-2087B88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8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87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87"/>
    <w:rPr>
      <w:rFonts w:ascii="CG Times" w:eastAsia="Times New Roman" w:hAnsi="CG Times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E90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5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56A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unhideWhenUsed/>
    <w:rsid w:val="00292BF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-92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563FB1"/>
    <w:pPr>
      <w:ind w:left="360"/>
    </w:pPr>
    <w:rPr>
      <w:rFonts w:ascii="Arial" w:hAnsi="Arial" w:cs="Arial"/>
      <w:b/>
      <w:color w:val="808080" w:themeColor="background1" w:themeShade="80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3FB1"/>
    <w:rPr>
      <w:rFonts w:ascii="Arial" w:eastAsia="Times New Roman" w:hAnsi="Arial" w:cs="Arial"/>
      <w:b/>
      <w:snapToGrid w:val="0"/>
      <w:color w:val="808080" w:themeColor="background1" w:themeShade="8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FC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AdminXP</dc:creator>
  <cp:lastModifiedBy>naif almutairi</cp:lastModifiedBy>
  <cp:revision>2</cp:revision>
  <cp:lastPrinted>2013-09-17T20:00:00Z</cp:lastPrinted>
  <dcterms:created xsi:type="dcterms:W3CDTF">2018-03-21T20:34:00Z</dcterms:created>
  <dcterms:modified xsi:type="dcterms:W3CDTF">2018-03-21T20:34:00Z</dcterms:modified>
</cp:coreProperties>
</file>