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1326" w14:textId="77777777" w:rsidR="00D22D96" w:rsidRPr="00356C5A" w:rsidRDefault="00D22D96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rPr>
          <w:rFonts w:ascii="Arial" w:hAnsi="Arial"/>
          <w:b/>
          <w:color w:val="0070C0"/>
          <w:spacing w:val="-3"/>
          <w:sz w:val="28"/>
          <w:szCs w:val="28"/>
        </w:rPr>
      </w:pPr>
      <w:r w:rsidRPr="00356C5A">
        <w:rPr>
          <w:rFonts w:ascii="Arial" w:hAnsi="Arial"/>
          <w:b/>
          <w:color w:val="0070C0"/>
          <w:spacing w:val="-3"/>
          <w:sz w:val="28"/>
          <w:szCs w:val="28"/>
        </w:rPr>
        <w:fldChar w:fldCharType="begin"/>
      </w:r>
      <w:r w:rsidRPr="00356C5A">
        <w:rPr>
          <w:rFonts w:ascii="Arial" w:hAnsi="Arial"/>
          <w:b/>
          <w:color w:val="0070C0"/>
          <w:spacing w:val="-3"/>
          <w:sz w:val="28"/>
          <w:szCs w:val="28"/>
        </w:rPr>
        <w:instrText xml:space="preserve">PRIVATE </w:instrText>
      </w:r>
      <w:r w:rsidRPr="00356C5A">
        <w:rPr>
          <w:rFonts w:ascii="Arial" w:hAnsi="Arial"/>
          <w:b/>
          <w:color w:val="0070C0"/>
          <w:spacing w:val="-3"/>
          <w:sz w:val="28"/>
          <w:szCs w:val="28"/>
        </w:rPr>
        <w:fldChar w:fldCharType="end"/>
      </w:r>
      <w:r>
        <w:rPr>
          <w:rFonts w:ascii="Arial" w:hAnsi="Arial"/>
          <w:b/>
          <w:color w:val="0070C0"/>
          <w:spacing w:val="-3"/>
          <w:sz w:val="28"/>
          <w:szCs w:val="28"/>
        </w:rPr>
        <w:t>Instructional Unit Project</w:t>
      </w:r>
      <w:r w:rsidRPr="00356C5A">
        <w:rPr>
          <w:rFonts w:ascii="Arial" w:hAnsi="Arial"/>
          <w:b/>
          <w:color w:val="0070C0"/>
          <w:spacing w:val="-3"/>
          <w:sz w:val="28"/>
          <w:szCs w:val="28"/>
        </w:rPr>
        <w:t xml:space="preserve"> </w:t>
      </w:r>
      <w:r w:rsidR="00940731" w:rsidRPr="00940731">
        <w:rPr>
          <w:rFonts w:ascii="Arial" w:hAnsi="Arial"/>
          <w:b/>
          <w:color w:val="0070C0"/>
          <w:spacing w:val="-3"/>
          <w:szCs w:val="28"/>
        </w:rPr>
        <w:t xml:space="preserve">– </w:t>
      </w:r>
      <w:r w:rsidR="00CC7166">
        <w:rPr>
          <w:rFonts w:ascii="Arial" w:hAnsi="Arial"/>
          <w:b/>
          <w:color w:val="0070C0"/>
          <w:spacing w:val="-3"/>
          <w:szCs w:val="28"/>
        </w:rPr>
        <w:t>Requirements</w:t>
      </w:r>
      <w:r w:rsidR="00940731" w:rsidRPr="00940731">
        <w:rPr>
          <w:rFonts w:ascii="Arial" w:hAnsi="Arial"/>
          <w:b/>
          <w:color w:val="0070C0"/>
          <w:spacing w:val="-3"/>
          <w:szCs w:val="28"/>
        </w:rPr>
        <w:t xml:space="preserve"> and Rubric </w:t>
      </w:r>
      <w:r w:rsidRPr="00940731">
        <w:rPr>
          <w:rFonts w:ascii="Arial" w:hAnsi="Arial"/>
          <w:b/>
          <w:color w:val="0070C0"/>
          <w:spacing w:val="-3"/>
          <w:szCs w:val="28"/>
        </w:rPr>
        <w:t xml:space="preserve">                                          </w:t>
      </w:r>
    </w:p>
    <w:p w14:paraId="5BFD88F9" w14:textId="77777777" w:rsidR="00D22D96" w:rsidRPr="00356C5A" w:rsidRDefault="00D22D96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rPr>
          <w:rFonts w:ascii="Arial" w:hAnsi="Arial"/>
          <w:b/>
          <w:color w:val="FF0000"/>
          <w:spacing w:val="-4"/>
          <w:sz w:val="20"/>
        </w:rPr>
      </w:pPr>
    </w:p>
    <w:p w14:paraId="287C8F27" w14:textId="77777777" w:rsidR="00D22D96" w:rsidRPr="008862B8" w:rsidRDefault="00D22D96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/>
          <w:b/>
          <w:color w:val="002060"/>
          <w:spacing w:val="-3"/>
          <w:sz w:val="20"/>
        </w:rPr>
      </w:pPr>
      <w:r w:rsidRPr="008862B8">
        <w:rPr>
          <w:rFonts w:ascii="Arial" w:hAnsi="Arial"/>
          <w:b/>
          <w:color w:val="002060"/>
          <w:spacing w:val="-3"/>
          <w:sz w:val="20"/>
        </w:rPr>
        <w:t>EDUC6060 Curriculum Design and Assessment</w:t>
      </w:r>
    </w:p>
    <w:p w14:paraId="4D8C84B6" w14:textId="77777777" w:rsidR="00D22D96" w:rsidRPr="008862B8" w:rsidRDefault="000A26FF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/>
          <w:b/>
          <w:color w:val="002060"/>
          <w:spacing w:val="-3"/>
          <w:sz w:val="20"/>
        </w:rPr>
      </w:pPr>
      <w:r>
        <w:rPr>
          <w:rFonts w:ascii="Arial" w:hAnsi="Arial"/>
          <w:b/>
          <w:color w:val="002060"/>
          <w:spacing w:val="-3"/>
          <w:sz w:val="20"/>
        </w:rPr>
        <w:t xml:space="preserve">Spring </w:t>
      </w:r>
      <w:r w:rsidR="0000512D">
        <w:rPr>
          <w:rFonts w:ascii="Arial" w:hAnsi="Arial"/>
          <w:b/>
          <w:color w:val="002060"/>
          <w:spacing w:val="-3"/>
          <w:sz w:val="20"/>
        </w:rPr>
        <w:t>201</w:t>
      </w:r>
      <w:r w:rsidR="00EC1A4F">
        <w:rPr>
          <w:rFonts w:ascii="Arial" w:hAnsi="Arial"/>
          <w:b/>
          <w:color w:val="002060"/>
          <w:spacing w:val="-3"/>
          <w:sz w:val="20"/>
        </w:rPr>
        <w:t>8</w:t>
      </w:r>
    </w:p>
    <w:p w14:paraId="22CC2724" w14:textId="77777777" w:rsidR="00D22D96" w:rsidRPr="00356C5A" w:rsidRDefault="00D22D96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0D064E92" w14:textId="77777777" w:rsidR="00F55025" w:rsidRPr="00356C5A" w:rsidRDefault="00F55025" w:rsidP="00EF5C11">
      <w:pPr>
        <w:framePr w:w="9046" w:h="2416" w:vSpace="115" w:wrap="notBeside" w:vAnchor="text" w:hAnchor="page" w:x="1576" w:y="-14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  <w:tab w:val="left" w:pos="7200"/>
        </w:tabs>
        <w:suppressAutoHyphens/>
        <w:jc w:val="both"/>
        <w:rPr>
          <w:rFonts w:ascii="Arial" w:hAnsi="Arial" w:cs="Arial"/>
          <w:b/>
          <w:vanish/>
          <w:sz w:val="20"/>
        </w:rPr>
      </w:pPr>
      <w:r w:rsidRPr="008862B8">
        <w:rPr>
          <w:rFonts w:ascii="Arial" w:hAnsi="Arial" w:cs="Arial"/>
          <w:b/>
          <w:color w:val="002060"/>
          <w:sz w:val="20"/>
        </w:rPr>
        <w:t>Due Date:</w:t>
      </w:r>
      <w:r>
        <w:rPr>
          <w:rFonts w:ascii="Arial" w:hAnsi="Arial" w:cs="Arial"/>
          <w:b/>
          <w:sz w:val="20"/>
        </w:rPr>
        <w:t xml:space="preserve">  </w:t>
      </w:r>
      <w:r w:rsidRPr="00794330">
        <w:rPr>
          <w:rFonts w:ascii="Arial" w:hAnsi="Arial" w:cs="Arial"/>
          <w:b/>
          <w:sz w:val="20"/>
        </w:rPr>
        <w:t xml:space="preserve">Week </w:t>
      </w:r>
      <w:r w:rsidR="00291195">
        <w:rPr>
          <w:rFonts w:ascii="Arial" w:hAnsi="Arial" w:cs="Arial"/>
          <w:b/>
          <w:sz w:val="20"/>
        </w:rPr>
        <w:t>8</w:t>
      </w:r>
      <w:r w:rsidRPr="00794330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="00053051">
        <w:rPr>
          <w:rFonts w:ascii="Arial" w:hAnsi="Arial" w:cs="Arial"/>
          <w:b/>
          <w:color w:val="FF0000"/>
          <w:sz w:val="20"/>
        </w:rPr>
        <w:t xml:space="preserve">on or before </w:t>
      </w:r>
      <w:r w:rsidR="00E3684D">
        <w:rPr>
          <w:rFonts w:ascii="Arial" w:hAnsi="Arial" w:cs="Arial"/>
          <w:b/>
          <w:color w:val="FF0000"/>
          <w:sz w:val="20"/>
        </w:rPr>
        <w:t>Thu</w:t>
      </w:r>
      <w:r w:rsidR="00233FC1">
        <w:rPr>
          <w:rFonts w:ascii="Arial" w:hAnsi="Arial" w:cs="Arial"/>
          <w:b/>
          <w:color w:val="FF0000"/>
          <w:sz w:val="20"/>
        </w:rPr>
        <w:t xml:space="preserve"> Apr </w:t>
      </w:r>
      <w:r w:rsidR="00E3684D">
        <w:rPr>
          <w:rFonts w:ascii="Arial" w:hAnsi="Arial" w:cs="Arial"/>
          <w:b/>
          <w:color w:val="FF0000"/>
          <w:sz w:val="20"/>
        </w:rPr>
        <w:t>2</w:t>
      </w:r>
      <w:r w:rsidR="00EC1A4F">
        <w:rPr>
          <w:rFonts w:ascii="Arial" w:hAnsi="Arial" w:cs="Arial"/>
          <w:b/>
          <w:color w:val="FF0000"/>
          <w:sz w:val="20"/>
        </w:rPr>
        <w:t>6</w:t>
      </w:r>
      <w:r>
        <w:rPr>
          <w:rFonts w:ascii="Arial" w:hAnsi="Arial" w:cs="Arial"/>
          <w:b/>
          <w:color w:val="FF0000"/>
          <w:sz w:val="20"/>
        </w:rPr>
        <w:t xml:space="preserve">   </w:t>
      </w:r>
      <w:r>
        <w:rPr>
          <w:rFonts w:ascii="Arial" w:hAnsi="Arial" w:cs="Arial"/>
          <w:b/>
          <w:color w:val="FF0000"/>
          <w:sz w:val="20"/>
        </w:rPr>
        <w:tab/>
      </w:r>
      <w:proofErr w:type="spellStart"/>
      <w:r w:rsidRPr="00794330">
        <w:rPr>
          <w:rFonts w:ascii="Arial" w:hAnsi="Arial" w:cs="Arial"/>
          <w:b/>
          <w:color w:val="FF0000"/>
          <w:sz w:val="20"/>
          <w:szCs w:val="24"/>
        </w:rPr>
        <w:t>xxx</w:t>
      </w:r>
      <w:r>
        <w:rPr>
          <w:rFonts w:ascii="Arial" w:hAnsi="Arial" w:cs="Arial"/>
          <w:b/>
          <w:color w:val="FF0000"/>
          <w:sz w:val="20"/>
          <w:szCs w:val="24"/>
        </w:rPr>
        <w:t>x</w:t>
      </w:r>
      <w:proofErr w:type="spellEnd"/>
      <w:r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794330">
        <w:rPr>
          <w:rFonts w:ascii="Arial" w:hAnsi="Arial" w:cs="Arial"/>
          <w:b/>
          <w:color w:val="FF0000"/>
          <w:sz w:val="20"/>
          <w:szCs w:val="24"/>
        </w:rPr>
        <w:t>/</w:t>
      </w:r>
      <w:r>
        <w:rPr>
          <w:rFonts w:ascii="Arial" w:hAnsi="Arial" w:cs="Arial"/>
          <w:b/>
          <w:color w:val="FF0000"/>
          <w:sz w:val="20"/>
          <w:szCs w:val="24"/>
        </w:rPr>
        <w:t xml:space="preserve"> 15</w:t>
      </w:r>
      <w:r w:rsidRPr="00794330">
        <w:rPr>
          <w:rFonts w:ascii="Arial" w:hAnsi="Arial" w:cs="Arial"/>
          <w:b/>
          <w:color w:val="FF0000"/>
          <w:sz w:val="20"/>
          <w:szCs w:val="24"/>
        </w:rPr>
        <w:t xml:space="preserve">0 </w:t>
      </w:r>
      <w:r w:rsidRPr="00794330">
        <w:rPr>
          <w:rFonts w:ascii="Arial" w:hAnsi="Arial" w:cs="Arial"/>
          <w:b/>
          <w:color w:val="002060"/>
          <w:sz w:val="20"/>
          <w:szCs w:val="24"/>
        </w:rPr>
        <w:t>points</w:t>
      </w:r>
    </w:p>
    <w:p w14:paraId="4600FD3F" w14:textId="77777777" w:rsidR="00D22D96" w:rsidRDefault="00D22D96" w:rsidP="008749FE">
      <w:pPr>
        <w:rPr>
          <w:rFonts w:ascii="Arial" w:hAnsi="Arial" w:cs="Arial"/>
          <w:b/>
          <w:szCs w:val="24"/>
        </w:rPr>
      </w:pPr>
    </w:p>
    <w:p w14:paraId="2F003B4B" w14:textId="77777777" w:rsidR="008749FE" w:rsidRPr="00F55025" w:rsidRDefault="008749FE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  <w:r w:rsidRPr="00F55025">
        <w:rPr>
          <w:rFonts w:ascii="Arial" w:hAnsi="Arial" w:cs="Arial"/>
          <w:b/>
          <w:color w:val="0070C0"/>
          <w:sz w:val="22"/>
          <w:szCs w:val="24"/>
        </w:rPr>
        <w:t>Project Purpose</w:t>
      </w:r>
    </w:p>
    <w:p w14:paraId="36EF8B2E" w14:textId="77777777" w:rsidR="003053B1" w:rsidRPr="007E17F5" w:rsidRDefault="003053B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sz w:val="18"/>
        </w:rPr>
      </w:pPr>
      <w:r w:rsidRPr="003053B1">
        <w:rPr>
          <w:rFonts w:ascii="Arial" w:hAnsi="Arial" w:cs="Arial"/>
          <w:b/>
          <w:i/>
          <w:sz w:val="18"/>
        </w:rPr>
        <w:t>Educators:</w:t>
      </w:r>
      <w:r>
        <w:rPr>
          <w:rFonts w:ascii="Arial" w:hAnsi="Arial" w:cs="Arial"/>
          <w:sz w:val="18"/>
        </w:rPr>
        <w:t xml:space="preserve">  </w:t>
      </w:r>
      <w:r w:rsidR="008749FE" w:rsidRPr="007E17F5">
        <w:rPr>
          <w:rFonts w:ascii="Arial" w:hAnsi="Arial" w:cs="Arial"/>
          <w:sz w:val="18"/>
        </w:rPr>
        <w:t xml:space="preserve">The </w:t>
      </w:r>
      <w:r w:rsidR="00F241FE" w:rsidRPr="007E17F5">
        <w:rPr>
          <w:rFonts w:ascii="Arial" w:hAnsi="Arial" w:cs="Arial"/>
          <w:sz w:val="18"/>
        </w:rPr>
        <w:t>purpose</w:t>
      </w:r>
      <w:r w:rsidR="008749FE" w:rsidRPr="007E17F5">
        <w:rPr>
          <w:rFonts w:ascii="Arial" w:hAnsi="Arial" w:cs="Arial"/>
          <w:sz w:val="18"/>
        </w:rPr>
        <w:t xml:space="preserve"> of this project </w:t>
      </w:r>
      <w:r>
        <w:rPr>
          <w:rFonts w:ascii="Arial" w:hAnsi="Arial" w:cs="Arial"/>
          <w:sz w:val="18"/>
        </w:rPr>
        <w:t xml:space="preserve">for current teachers or future teachers </w:t>
      </w:r>
      <w:r w:rsidR="008749FE" w:rsidRPr="007E17F5">
        <w:rPr>
          <w:rFonts w:ascii="Arial" w:hAnsi="Arial" w:cs="Arial"/>
          <w:sz w:val="18"/>
        </w:rPr>
        <w:t xml:space="preserve">is to develop a complete </w:t>
      </w:r>
      <w:r>
        <w:rPr>
          <w:rFonts w:ascii="Arial" w:hAnsi="Arial" w:cs="Arial"/>
          <w:sz w:val="18"/>
        </w:rPr>
        <w:t>2-</w:t>
      </w:r>
      <w:proofErr w:type="gramStart"/>
      <w:r>
        <w:rPr>
          <w:rFonts w:ascii="Arial" w:hAnsi="Arial" w:cs="Arial"/>
          <w:sz w:val="18"/>
        </w:rPr>
        <w:t>3 week</w:t>
      </w:r>
      <w:proofErr w:type="gramEnd"/>
      <w:r>
        <w:rPr>
          <w:rFonts w:ascii="Arial" w:hAnsi="Arial" w:cs="Arial"/>
          <w:sz w:val="18"/>
        </w:rPr>
        <w:t xml:space="preserve"> </w:t>
      </w:r>
      <w:r w:rsidR="008749FE" w:rsidRPr="007E17F5">
        <w:rPr>
          <w:rFonts w:ascii="Arial" w:hAnsi="Arial" w:cs="Arial"/>
          <w:sz w:val="18"/>
        </w:rPr>
        <w:t xml:space="preserve">instructional unit that </w:t>
      </w:r>
      <w:r w:rsidR="00CB1F53">
        <w:rPr>
          <w:rFonts w:ascii="Arial" w:hAnsi="Arial" w:cs="Arial"/>
          <w:sz w:val="18"/>
        </w:rPr>
        <w:t xml:space="preserve">relates </w:t>
      </w:r>
      <w:r w:rsidR="00CB1F53" w:rsidRPr="007E17F5">
        <w:rPr>
          <w:rFonts w:ascii="Arial" w:hAnsi="Arial" w:cs="Arial"/>
          <w:sz w:val="18"/>
        </w:rPr>
        <w:t xml:space="preserve">to a grade level and content area of </w:t>
      </w:r>
      <w:r w:rsidR="00CB1F53">
        <w:rPr>
          <w:rFonts w:ascii="Arial" w:hAnsi="Arial" w:cs="Arial"/>
          <w:sz w:val="18"/>
        </w:rPr>
        <w:t>your</w:t>
      </w:r>
      <w:r w:rsidR="00CB1F53" w:rsidRPr="007E17F5">
        <w:rPr>
          <w:rFonts w:ascii="Arial" w:hAnsi="Arial" w:cs="Arial"/>
          <w:sz w:val="18"/>
        </w:rPr>
        <w:t xml:space="preserve"> choice.</w:t>
      </w:r>
      <w:r w:rsidR="00CB1F53">
        <w:rPr>
          <w:rFonts w:ascii="Arial" w:hAnsi="Arial" w:cs="Arial"/>
          <w:sz w:val="18"/>
        </w:rPr>
        <w:t xml:space="preserve">  The final project includes a </w:t>
      </w:r>
      <w:r w:rsidR="005A4BC3" w:rsidRPr="007E17F5">
        <w:rPr>
          <w:rFonts w:ascii="Arial" w:hAnsi="Arial" w:cs="Arial"/>
          <w:sz w:val="18"/>
        </w:rPr>
        <w:t xml:space="preserve">unit description, </w:t>
      </w:r>
      <w:r w:rsidR="008749FE" w:rsidRPr="007E17F5">
        <w:rPr>
          <w:rFonts w:ascii="Arial" w:hAnsi="Arial" w:cs="Arial"/>
          <w:sz w:val="18"/>
        </w:rPr>
        <w:t xml:space="preserve">unit goals, </w:t>
      </w:r>
      <w:r w:rsidR="005A4BC3" w:rsidRPr="007E17F5">
        <w:rPr>
          <w:rFonts w:ascii="Arial" w:hAnsi="Arial" w:cs="Arial"/>
          <w:sz w:val="18"/>
        </w:rPr>
        <w:t xml:space="preserve">unit objectives, </w:t>
      </w:r>
      <w:r w:rsidR="00CB1F53">
        <w:rPr>
          <w:rFonts w:ascii="Arial" w:hAnsi="Arial" w:cs="Arial"/>
          <w:sz w:val="18"/>
        </w:rPr>
        <w:t xml:space="preserve">overview of the unit’s daily lessons, several of the unit’s daily </w:t>
      </w:r>
      <w:r w:rsidR="005A4BC3" w:rsidRPr="007E17F5">
        <w:rPr>
          <w:rFonts w:ascii="Arial" w:hAnsi="Arial" w:cs="Arial"/>
          <w:sz w:val="18"/>
        </w:rPr>
        <w:t>lesson plans</w:t>
      </w:r>
      <w:r w:rsidR="00CB1F53">
        <w:rPr>
          <w:rFonts w:ascii="Arial" w:hAnsi="Arial" w:cs="Arial"/>
          <w:sz w:val="18"/>
        </w:rPr>
        <w:t xml:space="preserve"> that include </w:t>
      </w:r>
      <w:r w:rsidR="008749FE" w:rsidRPr="007E17F5">
        <w:rPr>
          <w:rFonts w:ascii="Arial" w:hAnsi="Arial" w:cs="Arial"/>
          <w:sz w:val="18"/>
        </w:rPr>
        <w:t>lesson learning objectives</w:t>
      </w:r>
      <w:r w:rsidR="005A4BC3" w:rsidRPr="007E17F5">
        <w:rPr>
          <w:rFonts w:ascii="Arial" w:hAnsi="Arial" w:cs="Arial"/>
          <w:sz w:val="18"/>
        </w:rPr>
        <w:t xml:space="preserve">, various types of </w:t>
      </w:r>
      <w:r w:rsidR="00CB1F53">
        <w:rPr>
          <w:rFonts w:ascii="Arial" w:hAnsi="Arial" w:cs="Arial"/>
          <w:sz w:val="18"/>
        </w:rPr>
        <w:t xml:space="preserve">summative </w:t>
      </w:r>
      <w:r w:rsidR="008749FE" w:rsidRPr="007E17F5">
        <w:rPr>
          <w:rFonts w:ascii="Arial" w:hAnsi="Arial" w:cs="Arial"/>
          <w:sz w:val="18"/>
        </w:rPr>
        <w:t>assessment</w:t>
      </w:r>
      <w:r w:rsidR="005A4BC3" w:rsidRPr="007E17F5">
        <w:rPr>
          <w:rFonts w:ascii="Arial" w:hAnsi="Arial" w:cs="Arial"/>
          <w:sz w:val="18"/>
        </w:rPr>
        <w:t xml:space="preserve"> instruments</w:t>
      </w:r>
      <w:r w:rsidR="00CB1F53">
        <w:rPr>
          <w:rFonts w:ascii="Arial" w:hAnsi="Arial" w:cs="Arial"/>
          <w:sz w:val="18"/>
        </w:rPr>
        <w:t>, and several reflections.</w:t>
      </w:r>
      <w:r w:rsidR="008749FE" w:rsidRPr="007E17F5">
        <w:rPr>
          <w:rFonts w:ascii="Arial" w:hAnsi="Arial" w:cs="Arial"/>
          <w:sz w:val="18"/>
        </w:rPr>
        <w:t xml:space="preserve">  </w:t>
      </w:r>
      <w:r w:rsidRPr="007E17F5">
        <w:rPr>
          <w:rFonts w:ascii="Arial" w:hAnsi="Arial" w:cs="Arial"/>
          <w:sz w:val="18"/>
        </w:rPr>
        <w:t xml:space="preserve">In order to complete this </w:t>
      </w:r>
      <w:r>
        <w:rPr>
          <w:rFonts w:ascii="Arial" w:hAnsi="Arial" w:cs="Arial"/>
          <w:sz w:val="18"/>
        </w:rPr>
        <w:t>project</w:t>
      </w:r>
      <w:r w:rsidRPr="007E17F5">
        <w:rPr>
          <w:rFonts w:ascii="Arial" w:hAnsi="Arial" w:cs="Arial"/>
          <w:sz w:val="18"/>
        </w:rPr>
        <w:t xml:space="preserve">, students </w:t>
      </w:r>
      <w:r>
        <w:rPr>
          <w:rFonts w:ascii="Arial" w:hAnsi="Arial" w:cs="Arial"/>
          <w:sz w:val="18"/>
        </w:rPr>
        <w:t>developing a PreK-12 unit of instruction for a school system find it valuable to obtain</w:t>
      </w:r>
      <w:r w:rsidRPr="007E17F5">
        <w:rPr>
          <w:rFonts w:ascii="Arial" w:hAnsi="Arial" w:cs="Arial"/>
          <w:sz w:val="18"/>
        </w:rPr>
        <w:t xml:space="preserve"> a traditional textbook from the RMU library, or borrow </w:t>
      </w:r>
      <w:r>
        <w:rPr>
          <w:rFonts w:ascii="Arial" w:hAnsi="Arial" w:cs="Arial"/>
          <w:sz w:val="18"/>
        </w:rPr>
        <w:t xml:space="preserve">one </w:t>
      </w:r>
      <w:r w:rsidRPr="007E17F5">
        <w:rPr>
          <w:rFonts w:ascii="Arial" w:hAnsi="Arial" w:cs="Arial"/>
          <w:sz w:val="18"/>
        </w:rPr>
        <w:t xml:space="preserve">from a school district.  This is a valuable resource as you </w:t>
      </w:r>
      <w:r>
        <w:rPr>
          <w:rFonts w:ascii="Arial" w:hAnsi="Arial" w:cs="Arial"/>
          <w:sz w:val="18"/>
        </w:rPr>
        <w:t>complete</w:t>
      </w:r>
      <w:r w:rsidRPr="007E17F5">
        <w:rPr>
          <w:rFonts w:ascii="Arial" w:hAnsi="Arial" w:cs="Arial"/>
          <w:sz w:val="18"/>
        </w:rPr>
        <w:t xml:space="preserve"> the set of six assignments </w:t>
      </w:r>
      <w:r>
        <w:rPr>
          <w:rFonts w:ascii="Arial" w:hAnsi="Arial" w:cs="Arial"/>
          <w:sz w:val="18"/>
        </w:rPr>
        <w:t xml:space="preserve">that lead to the final </w:t>
      </w:r>
      <w:r w:rsidRPr="007E17F5">
        <w:rPr>
          <w:rFonts w:ascii="Arial" w:hAnsi="Arial" w:cs="Arial"/>
          <w:sz w:val="18"/>
        </w:rPr>
        <w:t xml:space="preserve">instructional unit project.    </w:t>
      </w:r>
    </w:p>
    <w:p w14:paraId="1EBB42DF" w14:textId="77777777" w:rsidR="003053B1" w:rsidRDefault="003053B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sz w:val="18"/>
        </w:rPr>
      </w:pPr>
      <w:r w:rsidRPr="003053B1">
        <w:rPr>
          <w:rFonts w:ascii="Arial" w:hAnsi="Arial" w:cs="Arial"/>
          <w:b/>
          <w:i/>
          <w:sz w:val="18"/>
        </w:rPr>
        <w:t>Others:</w:t>
      </w:r>
      <w:r>
        <w:rPr>
          <w:rFonts w:ascii="Arial" w:hAnsi="Arial" w:cs="Arial"/>
          <w:sz w:val="18"/>
        </w:rPr>
        <w:t xml:space="preserve">  </w:t>
      </w:r>
      <w:r w:rsidRPr="007E17F5">
        <w:rPr>
          <w:rFonts w:ascii="Arial" w:hAnsi="Arial" w:cs="Arial"/>
          <w:sz w:val="18"/>
        </w:rPr>
        <w:t xml:space="preserve">The purpose of this project </w:t>
      </w:r>
      <w:r>
        <w:rPr>
          <w:rFonts w:ascii="Arial" w:hAnsi="Arial" w:cs="Arial"/>
          <w:sz w:val="18"/>
        </w:rPr>
        <w:t>for others, such as workforce educators (corporate trainers) or sport management personnel</w:t>
      </w:r>
      <w:r w:rsidR="000E02F8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is t</w:t>
      </w:r>
      <w:r w:rsidRPr="007E17F5">
        <w:rPr>
          <w:rFonts w:ascii="Arial" w:hAnsi="Arial" w:cs="Arial"/>
          <w:sz w:val="18"/>
        </w:rPr>
        <w:t xml:space="preserve">o develop a </w:t>
      </w:r>
      <w:r>
        <w:rPr>
          <w:rFonts w:ascii="Arial" w:hAnsi="Arial" w:cs="Arial"/>
          <w:sz w:val="18"/>
        </w:rPr>
        <w:t>sequence of adult instruction equivalent to a 2-</w:t>
      </w:r>
      <w:proofErr w:type="gramStart"/>
      <w:r>
        <w:rPr>
          <w:rFonts w:ascii="Arial" w:hAnsi="Arial" w:cs="Arial"/>
          <w:sz w:val="18"/>
        </w:rPr>
        <w:t>3 day</w:t>
      </w:r>
      <w:proofErr w:type="gramEnd"/>
      <w:r>
        <w:rPr>
          <w:rFonts w:ascii="Arial" w:hAnsi="Arial" w:cs="Arial"/>
          <w:sz w:val="18"/>
        </w:rPr>
        <w:t xml:space="preserve"> seminar comprised of 60-90 minute modules that relates to a </w:t>
      </w:r>
      <w:r w:rsidRPr="007E17F5">
        <w:rPr>
          <w:rFonts w:ascii="Arial" w:hAnsi="Arial" w:cs="Arial"/>
          <w:sz w:val="18"/>
        </w:rPr>
        <w:t xml:space="preserve">content area of </w:t>
      </w:r>
      <w:r>
        <w:rPr>
          <w:rFonts w:ascii="Arial" w:hAnsi="Arial" w:cs="Arial"/>
          <w:sz w:val="18"/>
        </w:rPr>
        <w:t>your</w:t>
      </w:r>
      <w:r w:rsidRPr="007E17F5">
        <w:rPr>
          <w:rFonts w:ascii="Arial" w:hAnsi="Arial" w:cs="Arial"/>
          <w:sz w:val="18"/>
        </w:rPr>
        <w:t xml:space="preserve"> choice.</w:t>
      </w:r>
      <w:r>
        <w:rPr>
          <w:rFonts w:ascii="Arial" w:hAnsi="Arial" w:cs="Arial"/>
          <w:sz w:val="18"/>
        </w:rPr>
        <w:t xml:space="preserve">  The final project includes a seminar</w:t>
      </w:r>
      <w:r w:rsidRPr="007E17F5">
        <w:rPr>
          <w:rFonts w:ascii="Arial" w:hAnsi="Arial" w:cs="Arial"/>
          <w:sz w:val="18"/>
        </w:rPr>
        <w:t xml:space="preserve"> description, </w:t>
      </w:r>
      <w:r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goals, </w:t>
      </w:r>
      <w:r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objectives, </w:t>
      </w:r>
      <w:r>
        <w:rPr>
          <w:rFonts w:ascii="Arial" w:hAnsi="Arial" w:cs="Arial"/>
          <w:sz w:val="18"/>
        </w:rPr>
        <w:t>overview of the seminar’s modules, several of the module lesson</w:t>
      </w:r>
      <w:r w:rsidRPr="007E17F5">
        <w:rPr>
          <w:rFonts w:ascii="Arial" w:hAnsi="Arial" w:cs="Arial"/>
          <w:sz w:val="18"/>
        </w:rPr>
        <w:t xml:space="preserve"> plans</w:t>
      </w:r>
      <w:r>
        <w:rPr>
          <w:rFonts w:ascii="Arial" w:hAnsi="Arial" w:cs="Arial"/>
          <w:sz w:val="18"/>
        </w:rPr>
        <w:t xml:space="preserve"> that include </w:t>
      </w:r>
      <w:r w:rsidRPr="007E17F5">
        <w:rPr>
          <w:rFonts w:ascii="Arial" w:hAnsi="Arial" w:cs="Arial"/>
          <w:sz w:val="18"/>
        </w:rPr>
        <w:t xml:space="preserve">lesson learning objectives, various types of </w:t>
      </w:r>
      <w:r>
        <w:rPr>
          <w:rFonts w:ascii="Arial" w:hAnsi="Arial" w:cs="Arial"/>
          <w:sz w:val="18"/>
        </w:rPr>
        <w:t xml:space="preserve">summative </w:t>
      </w:r>
      <w:r w:rsidRPr="007E17F5">
        <w:rPr>
          <w:rFonts w:ascii="Arial" w:hAnsi="Arial" w:cs="Arial"/>
          <w:sz w:val="18"/>
        </w:rPr>
        <w:t>assessment instruments</w:t>
      </w:r>
      <w:r>
        <w:rPr>
          <w:rFonts w:ascii="Arial" w:hAnsi="Arial" w:cs="Arial"/>
          <w:sz w:val="18"/>
        </w:rPr>
        <w:t>, and several reflections.</w:t>
      </w:r>
      <w:r w:rsidRPr="007E17F5">
        <w:rPr>
          <w:rFonts w:ascii="Arial" w:hAnsi="Arial" w:cs="Arial"/>
          <w:sz w:val="18"/>
        </w:rPr>
        <w:t xml:space="preserve">  </w:t>
      </w:r>
    </w:p>
    <w:p w14:paraId="110132B7" w14:textId="77777777" w:rsidR="008749FE" w:rsidRPr="007E17F5" w:rsidRDefault="003053B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 both educators and others, k</w:t>
      </w:r>
      <w:r w:rsidR="00CB1F53">
        <w:rPr>
          <w:rFonts w:ascii="Arial" w:hAnsi="Arial" w:cs="Arial"/>
          <w:sz w:val="18"/>
        </w:rPr>
        <w:t xml:space="preserve">ey parts </w:t>
      </w:r>
      <w:r>
        <w:rPr>
          <w:rFonts w:ascii="Arial" w:hAnsi="Arial" w:cs="Arial"/>
          <w:sz w:val="18"/>
        </w:rPr>
        <w:t xml:space="preserve">of </w:t>
      </w:r>
      <w:r w:rsidR="00CB1F53">
        <w:rPr>
          <w:rFonts w:ascii="Arial" w:hAnsi="Arial" w:cs="Arial"/>
          <w:sz w:val="18"/>
        </w:rPr>
        <w:t xml:space="preserve">the instructional unit are </w:t>
      </w:r>
      <w:r w:rsidR="008749FE" w:rsidRPr="007E17F5">
        <w:rPr>
          <w:rFonts w:ascii="Arial" w:hAnsi="Arial" w:cs="Arial"/>
          <w:sz w:val="18"/>
        </w:rPr>
        <w:t xml:space="preserve">collected separately as </w:t>
      </w:r>
      <w:r w:rsidR="0000512D">
        <w:rPr>
          <w:rFonts w:ascii="Arial" w:hAnsi="Arial" w:cs="Arial"/>
          <w:sz w:val="18"/>
        </w:rPr>
        <w:t xml:space="preserve">six individual </w:t>
      </w:r>
      <w:r w:rsidR="008749FE" w:rsidRPr="007E17F5">
        <w:rPr>
          <w:rFonts w:ascii="Arial" w:hAnsi="Arial" w:cs="Arial"/>
          <w:sz w:val="18"/>
        </w:rPr>
        <w:t>assignments</w:t>
      </w:r>
      <w:r w:rsidR="0000512D">
        <w:rPr>
          <w:rFonts w:ascii="Arial" w:hAnsi="Arial" w:cs="Arial"/>
          <w:sz w:val="18"/>
        </w:rPr>
        <w:t xml:space="preserve"> (IU-1 Assignment thru IU-6 Assignment</w:t>
      </w:r>
      <w:r>
        <w:rPr>
          <w:rFonts w:ascii="Arial" w:hAnsi="Arial" w:cs="Arial"/>
          <w:sz w:val="18"/>
        </w:rPr>
        <w:t xml:space="preserve"> from Weeks 4 thru 8</w:t>
      </w:r>
      <w:r w:rsidR="0000512D">
        <w:rPr>
          <w:rFonts w:ascii="Arial" w:hAnsi="Arial" w:cs="Arial"/>
          <w:sz w:val="18"/>
        </w:rPr>
        <w:t>)</w:t>
      </w:r>
      <w:r w:rsidR="008749FE" w:rsidRPr="007E17F5">
        <w:rPr>
          <w:rFonts w:ascii="Arial" w:hAnsi="Arial" w:cs="Arial"/>
          <w:sz w:val="18"/>
        </w:rPr>
        <w:t xml:space="preserve">, and </w:t>
      </w:r>
      <w:r>
        <w:rPr>
          <w:rFonts w:ascii="Arial" w:hAnsi="Arial" w:cs="Arial"/>
          <w:sz w:val="18"/>
        </w:rPr>
        <w:t xml:space="preserve">the content of </w:t>
      </w:r>
      <w:r w:rsidR="008749FE" w:rsidRPr="007E17F5">
        <w:rPr>
          <w:rFonts w:ascii="Arial" w:hAnsi="Arial" w:cs="Arial"/>
          <w:sz w:val="18"/>
        </w:rPr>
        <w:t xml:space="preserve">each assignment </w:t>
      </w:r>
      <w:r w:rsidR="005A4BC3" w:rsidRPr="007E17F5">
        <w:rPr>
          <w:rFonts w:ascii="Arial" w:hAnsi="Arial" w:cs="Arial"/>
          <w:sz w:val="18"/>
        </w:rPr>
        <w:t xml:space="preserve">(after modifications </w:t>
      </w:r>
      <w:r w:rsidR="006E2B9D">
        <w:rPr>
          <w:rFonts w:ascii="Arial" w:hAnsi="Arial" w:cs="Arial"/>
          <w:sz w:val="18"/>
        </w:rPr>
        <w:t>b</w:t>
      </w:r>
      <w:r w:rsidR="005A4BC3" w:rsidRPr="007E17F5">
        <w:rPr>
          <w:rFonts w:ascii="Arial" w:hAnsi="Arial" w:cs="Arial"/>
          <w:sz w:val="18"/>
        </w:rPr>
        <w:t xml:space="preserve">ased on instructor feedback) </w:t>
      </w:r>
      <w:r w:rsidR="00CB1F53">
        <w:rPr>
          <w:rFonts w:ascii="Arial" w:hAnsi="Arial" w:cs="Arial"/>
          <w:sz w:val="18"/>
        </w:rPr>
        <w:t>is</w:t>
      </w:r>
      <w:r w:rsidR="008749FE" w:rsidRPr="007E17F5">
        <w:rPr>
          <w:rFonts w:ascii="Arial" w:hAnsi="Arial" w:cs="Arial"/>
          <w:sz w:val="18"/>
        </w:rPr>
        <w:t xml:space="preserve"> included as part of </w:t>
      </w:r>
      <w:r w:rsidR="00071F4F">
        <w:rPr>
          <w:rFonts w:ascii="Arial" w:hAnsi="Arial" w:cs="Arial"/>
          <w:sz w:val="18"/>
        </w:rPr>
        <w:t>your</w:t>
      </w:r>
      <w:r w:rsidR="008749FE" w:rsidRPr="007E17F5">
        <w:rPr>
          <w:rFonts w:ascii="Arial" w:hAnsi="Arial" w:cs="Arial"/>
          <w:sz w:val="18"/>
        </w:rPr>
        <w:t xml:space="preserve"> final instructional unit project.  </w:t>
      </w:r>
    </w:p>
    <w:p w14:paraId="760357D1" w14:textId="77777777" w:rsidR="008749FE" w:rsidRPr="007E17F5" w:rsidRDefault="008749FE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</w:rPr>
      </w:pPr>
    </w:p>
    <w:p w14:paraId="794CD5BF" w14:textId="77777777" w:rsidR="00D64A5C" w:rsidRPr="00F55025" w:rsidRDefault="00A93775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</w:rPr>
      </w:pPr>
      <w:r w:rsidRPr="00F55025">
        <w:rPr>
          <w:rFonts w:ascii="Arial" w:hAnsi="Arial" w:cs="Arial"/>
          <w:b/>
          <w:color w:val="0070C0"/>
          <w:sz w:val="22"/>
        </w:rPr>
        <w:t xml:space="preserve">Project </w:t>
      </w:r>
      <w:r w:rsidR="00D64A5C" w:rsidRPr="00F55025">
        <w:rPr>
          <w:rFonts w:ascii="Arial" w:hAnsi="Arial" w:cs="Arial"/>
          <w:b/>
          <w:color w:val="0070C0"/>
          <w:sz w:val="22"/>
        </w:rPr>
        <w:t>Deliverable</w:t>
      </w:r>
    </w:p>
    <w:p w14:paraId="13B10516" w14:textId="77777777" w:rsidR="00D64A5C" w:rsidRPr="007E17F5" w:rsidRDefault="00071F4F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Revise your six IU assignment results based on </w:t>
      </w:r>
      <w:r w:rsidR="00956B69">
        <w:rPr>
          <w:rFonts w:ascii="Arial" w:hAnsi="Arial" w:cs="Arial"/>
          <w:sz w:val="18"/>
        </w:rPr>
        <w:t xml:space="preserve">review and </w:t>
      </w:r>
      <w:r>
        <w:rPr>
          <w:rFonts w:ascii="Arial" w:hAnsi="Arial" w:cs="Arial"/>
          <w:sz w:val="18"/>
        </w:rPr>
        <w:t xml:space="preserve">instructor feedback, and then consolidate </w:t>
      </w:r>
      <w:r w:rsidR="00D64A5C" w:rsidRPr="007E17F5">
        <w:rPr>
          <w:rFonts w:ascii="Arial" w:hAnsi="Arial" w:cs="Arial"/>
          <w:sz w:val="18"/>
        </w:rPr>
        <w:t>into a cohesive instructional unit</w:t>
      </w:r>
      <w:r>
        <w:rPr>
          <w:rFonts w:ascii="Arial" w:hAnsi="Arial" w:cs="Arial"/>
          <w:sz w:val="18"/>
        </w:rPr>
        <w:t xml:space="preserve"> as one final </w:t>
      </w:r>
      <w:r w:rsidR="00D22D96" w:rsidRPr="007E17F5">
        <w:rPr>
          <w:rFonts w:ascii="Arial" w:hAnsi="Arial" w:cs="Arial"/>
          <w:sz w:val="18"/>
        </w:rPr>
        <w:t>Word document</w:t>
      </w:r>
      <w:r>
        <w:rPr>
          <w:rFonts w:ascii="Arial" w:hAnsi="Arial" w:cs="Arial"/>
          <w:sz w:val="18"/>
        </w:rPr>
        <w:t xml:space="preserve">, </w:t>
      </w:r>
      <w:r w:rsidR="005A4BC3" w:rsidRPr="007E17F5">
        <w:rPr>
          <w:rFonts w:ascii="Arial" w:hAnsi="Arial" w:cs="Arial"/>
          <w:sz w:val="18"/>
        </w:rPr>
        <w:t>complete</w:t>
      </w:r>
      <w:r w:rsidR="00D22D96" w:rsidRPr="007E17F5">
        <w:rPr>
          <w:rFonts w:ascii="Arial" w:hAnsi="Arial" w:cs="Arial"/>
          <w:sz w:val="18"/>
        </w:rPr>
        <w:t xml:space="preserve"> with </w:t>
      </w:r>
      <w:r w:rsidR="007F03B9">
        <w:rPr>
          <w:rFonts w:ascii="Arial" w:hAnsi="Arial" w:cs="Arial"/>
          <w:sz w:val="18"/>
        </w:rPr>
        <w:t xml:space="preserve">the five </w:t>
      </w:r>
      <w:r w:rsidR="008B4599">
        <w:rPr>
          <w:rFonts w:ascii="Arial" w:hAnsi="Arial" w:cs="Arial"/>
          <w:sz w:val="18"/>
        </w:rPr>
        <w:t xml:space="preserve">separately marked </w:t>
      </w:r>
      <w:r w:rsidR="003053B1">
        <w:rPr>
          <w:rFonts w:ascii="Arial" w:hAnsi="Arial" w:cs="Arial"/>
          <w:sz w:val="18"/>
        </w:rPr>
        <w:t xml:space="preserve">project </w:t>
      </w:r>
      <w:r w:rsidR="00D22D96" w:rsidRPr="007E17F5">
        <w:rPr>
          <w:rFonts w:ascii="Arial" w:hAnsi="Arial" w:cs="Arial"/>
          <w:sz w:val="18"/>
        </w:rPr>
        <w:t>sections</w:t>
      </w:r>
      <w:r>
        <w:rPr>
          <w:rFonts w:ascii="Arial" w:hAnsi="Arial" w:cs="Arial"/>
          <w:sz w:val="18"/>
        </w:rPr>
        <w:t xml:space="preserve"> as </w:t>
      </w:r>
      <w:r w:rsidR="003053B1">
        <w:rPr>
          <w:rFonts w:ascii="Arial" w:hAnsi="Arial" w:cs="Arial"/>
          <w:sz w:val="18"/>
        </w:rPr>
        <w:t>described</w:t>
      </w:r>
      <w:r>
        <w:rPr>
          <w:rFonts w:ascii="Arial" w:hAnsi="Arial" w:cs="Arial"/>
          <w:sz w:val="18"/>
        </w:rPr>
        <w:t xml:space="preserve"> below</w:t>
      </w:r>
      <w:r w:rsidR="00D64A5C" w:rsidRPr="007E17F5">
        <w:rPr>
          <w:rFonts w:ascii="Arial" w:hAnsi="Arial" w:cs="Arial"/>
          <w:sz w:val="18"/>
        </w:rPr>
        <w:t xml:space="preserve">. </w:t>
      </w:r>
    </w:p>
    <w:p w14:paraId="091CEAD9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4"/>
        </w:rPr>
      </w:pPr>
    </w:p>
    <w:p w14:paraId="356A2FBE" w14:textId="77777777" w:rsidR="00DD30C1" w:rsidRPr="007E17F5" w:rsidRDefault="00DD30C1" w:rsidP="00B56794">
      <w:pPr>
        <w:pBdr>
          <w:top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4"/>
        </w:rPr>
      </w:pPr>
    </w:p>
    <w:p w14:paraId="45B66C9B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  <w:r w:rsidRPr="007E17F5">
        <w:rPr>
          <w:rFonts w:ascii="Arial" w:hAnsi="Arial" w:cs="Arial"/>
          <w:b/>
          <w:color w:val="0070C0"/>
          <w:sz w:val="22"/>
          <w:szCs w:val="24"/>
        </w:rPr>
        <w:t>Required Project Sections</w:t>
      </w:r>
      <w:r w:rsidR="00871AC5">
        <w:rPr>
          <w:rFonts w:ascii="Arial" w:hAnsi="Arial" w:cs="Arial"/>
          <w:b/>
          <w:color w:val="0070C0"/>
          <w:sz w:val="22"/>
          <w:szCs w:val="24"/>
        </w:rPr>
        <w:t xml:space="preserve"> (for Educators)</w:t>
      </w:r>
    </w:p>
    <w:p w14:paraId="02715552" w14:textId="77777777" w:rsidR="00DD30C1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</w:rPr>
      </w:pPr>
    </w:p>
    <w:p w14:paraId="50E2EA8D" w14:textId="77777777" w:rsidR="00053051" w:rsidRDefault="0005305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final project document must include a title page, followed by a table of contents.  Each of the following sections must follow in the order presented, and each section must have a section title page.</w:t>
      </w:r>
    </w:p>
    <w:p w14:paraId="2C4D132B" w14:textId="77777777" w:rsidR="00053051" w:rsidRPr="007E17F5" w:rsidRDefault="0005305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14:paraId="23E53157" w14:textId="77777777" w:rsidR="00DD30C1" w:rsidRPr="007E17F5" w:rsidRDefault="00C444F1" w:rsidP="00B56794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firstLin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Instructional </w:t>
      </w:r>
      <w:r w:rsidR="00005861">
        <w:rPr>
          <w:rFonts w:ascii="Arial" w:hAnsi="Arial" w:cs="Arial"/>
          <w:b/>
          <w:sz w:val="18"/>
        </w:rPr>
        <w:t>Unit</w:t>
      </w:r>
      <w:r>
        <w:rPr>
          <w:rFonts w:ascii="Arial" w:hAnsi="Arial" w:cs="Arial"/>
          <w:b/>
          <w:sz w:val="18"/>
        </w:rPr>
        <w:t xml:space="preserve"> Project</w:t>
      </w:r>
      <w:r w:rsidR="00005861">
        <w:rPr>
          <w:rFonts w:ascii="Arial" w:hAnsi="Arial" w:cs="Arial"/>
          <w:b/>
          <w:sz w:val="18"/>
        </w:rPr>
        <w:t xml:space="preserve"> </w:t>
      </w:r>
      <w:r w:rsidR="00DD30C1" w:rsidRPr="007E17F5">
        <w:rPr>
          <w:rFonts w:ascii="Arial" w:hAnsi="Arial" w:cs="Arial"/>
          <w:b/>
          <w:sz w:val="18"/>
        </w:rPr>
        <w:t xml:space="preserve">Introduction  </w:t>
      </w:r>
    </w:p>
    <w:p w14:paraId="2AA28C7B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38F4152A" w14:textId="77777777" w:rsidR="00DD30C1" w:rsidRPr="007E17F5" w:rsidRDefault="0005305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overall project </w:t>
      </w:r>
      <w:r w:rsidR="00DD30C1" w:rsidRPr="007E17F5">
        <w:rPr>
          <w:rFonts w:ascii="Arial" w:hAnsi="Arial" w:cs="Arial"/>
          <w:b/>
          <w:sz w:val="18"/>
        </w:rPr>
        <w:t>title</w:t>
      </w:r>
      <w:r w:rsidR="00DD30C1" w:rsidRPr="007E17F5">
        <w:rPr>
          <w:rFonts w:ascii="Arial" w:hAnsi="Arial" w:cs="Arial"/>
          <w:sz w:val="18"/>
        </w:rPr>
        <w:t xml:space="preserve"> </w:t>
      </w:r>
      <w:r w:rsidR="009C5ED8" w:rsidRPr="007E17F5">
        <w:rPr>
          <w:rFonts w:ascii="Arial" w:hAnsi="Arial" w:cs="Arial"/>
          <w:sz w:val="18"/>
        </w:rPr>
        <w:t>must</w:t>
      </w:r>
      <w:r w:rsidR="00DD30C1" w:rsidRPr="007E17F5">
        <w:rPr>
          <w:rFonts w:ascii="Arial" w:hAnsi="Arial" w:cs="Arial"/>
          <w:sz w:val="18"/>
        </w:rPr>
        <w:t xml:space="preserve"> be descriptive of the content.  </w:t>
      </w:r>
    </w:p>
    <w:p w14:paraId="06DCB4DE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5C135C7F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The </w:t>
      </w:r>
      <w:r w:rsidR="00243BE8">
        <w:rPr>
          <w:rFonts w:ascii="Arial" w:hAnsi="Arial" w:cs="Arial"/>
          <w:b/>
          <w:sz w:val="18"/>
        </w:rPr>
        <w:t>narrative</w:t>
      </w:r>
      <w:r w:rsidR="005F2466">
        <w:rPr>
          <w:rFonts w:ascii="Arial" w:hAnsi="Arial" w:cs="Arial"/>
          <w:b/>
          <w:sz w:val="18"/>
        </w:rPr>
        <w:t xml:space="preserve"> </w:t>
      </w:r>
      <w:r w:rsidRPr="007E17F5">
        <w:rPr>
          <w:rFonts w:ascii="Arial" w:hAnsi="Arial" w:cs="Arial"/>
          <w:b/>
          <w:sz w:val="18"/>
        </w:rPr>
        <w:t>introduction</w:t>
      </w:r>
      <w:r w:rsidR="00053051">
        <w:rPr>
          <w:rFonts w:ascii="Arial" w:hAnsi="Arial" w:cs="Arial"/>
          <w:b/>
          <w:sz w:val="18"/>
        </w:rPr>
        <w:t xml:space="preserve"> </w:t>
      </w:r>
      <w:r w:rsidR="00053051" w:rsidRPr="00053051">
        <w:rPr>
          <w:rFonts w:ascii="Arial" w:hAnsi="Arial" w:cs="Arial"/>
          <w:sz w:val="18"/>
        </w:rPr>
        <w:t>that follows the table of contents</w:t>
      </w:r>
      <w:r w:rsidRPr="007E17F5">
        <w:rPr>
          <w:rFonts w:ascii="Arial" w:hAnsi="Arial" w:cs="Arial"/>
          <w:sz w:val="18"/>
        </w:rPr>
        <w:t xml:space="preserve"> </w:t>
      </w:r>
      <w:r w:rsidR="009C5ED8" w:rsidRPr="007E17F5">
        <w:rPr>
          <w:rFonts w:ascii="Arial" w:hAnsi="Arial" w:cs="Arial"/>
          <w:sz w:val="18"/>
        </w:rPr>
        <w:t>must</w:t>
      </w:r>
      <w:r w:rsidRPr="007E17F5">
        <w:rPr>
          <w:rFonts w:ascii="Arial" w:hAnsi="Arial" w:cs="Arial"/>
          <w:sz w:val="18"/>
        </w:rPr>
        <w:t xml:space="preserve"> include the following:</w:t>
      </w:r>
    </w:p>
    <w:p w14:paraId="6DD068A6" w14:textId="77777777" w:rsidR="00243BE8" w:rsidRDefault="00243BE8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Instructional setting</w:t>
      </w:r>
      <w:r w:rsidR="0006264C">
        <w:rPr>
          <w:rFonts w:ascii="Arial" w:hAnsi="Arial" w:cs="Arial"/>
          <w:sz w:val="18"/>
        </w:rPr>
        <w:t xml:space="preserve">:  </w:t>
      </w:r>
      <w:r w:rsidR="009808B4">
        <w:rPr>
          <w:rFonts w:ascii="Arial" w:hAnsi="Arial" w:cs="Arial"/>
          <w:sz w:val="18"/>
        </w:rPr>
        <w:t xml:space="preserve">the community, </w:t>
      </w:r>
      <w:r w:rsidR="009808B4" w:rsidRPr="00DE38B3">
        <w:rPr>
          <w:rFonts w:ascii="Arial" w:hAnsi="Arial" w:cs="Arial"/>
          <w:sz w:val="18"/>
        </w:rPr>
        <w:t>the district, school</w:t>
      </w:r>
      <w:r w:rsidR="009808B4">
        <w:rPr>
          <w:rFonts w:ascii="Arial" w:hAnsi="Arial" w:cs="Arial"/>
          <w:sz w:val="18"/>
        </w:rPr>
        <w:t xml:space="preserve"> building</w:t>
      </w:r>
      <w:r w:rsidR="009808B4" w:rsidRPr="00DE38B3">
        <w:rPr>
          <w:rFonts w:ascii="Arial" w:hAnsi="Arial" w:cs="Arial"/>
          <w:sz w:val="18"/>
        </w:rPr>
        <w:t xml:space="preserve">, department, grade level, </w:t>
      </w:r>
      <w:r w:rsidR="009808B4">
        <w:rPr>
          <w:rFonts w:ascii="Arial" w:hAnsi="Arial" w:cs="Arial"/>
          <w:sz w:val="18"/>
        </w:rPr>
        <w:t xml:space="preserve">size of district, etc. </w:t>
      </w:r>
    </w:p>
    <w:p w14:paraId="6F4B9373" w14:textId="77777777" w:rsidR="00243BE8" w:rsidRDefault="00243BE8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Learner characteristics</w:t>
      </w:r>
      <w:r w:rsidR="0006264C">
        <w:rPr>
          <w:rFonts w:ascii="Arial" w:hAnsi="Arial" w:cs="Arial"/>
          <w:sz w:val="18"/>
        </w:rPr>
        <w:t xml:space="preserve">:  </w:t>
      </w:r>
      <w:r w:rsidR="009808B4">
        <w:rPr>
          <w:rFonts w:ascii="Arial" w:hAnsi="Arial" w:cs="Arial"/>
          <w:sz w:val="18"/>
        </w:rPr>
        <w:t>typical student profile</w:t>
      </w:r>
    </w:p>
    <w:p w14:paraId="41649964" w14:textId="77777777" w:rsidR="00DD30C1" w:rsidRPr="009808B4" w:rsidRDefault="00243BE8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 w:rsidRPr="009808B4">
        <w:rPr>
          <w:rFonts w:ascii="Arial" w:hAnsi="Arial" w:cs="Arial"/>
          <w:sz w:val="18"/>
        </w:rPr>
        <w:t>Subject matter description</w:t>
      </w:r>
      <w:r w:rsidR="0006264C">
        <w:rPr>
          <w:rFonts w:ascii="Arial" w:hAnsi="Arial" w:cs="Arial"/>
          <w:sz w:val="18"/>
        </w:rPr>
        <w:t xml:space="preserve">:  </w:t>
      </w:r>
      <w:r w:rsidR="009808B4">
        <w:rPr>
          <w:rFonts w:ascii="Arial" w:hAnsi="Arial" w:cs="Arial"/>
          <w:sz w:val="18"/>
        </w:rPr>
        <w:t xml:space="preserve">list of instructional units that make up the course and how your chosen unit fits into the course structure, </w:t>
      </w:r>
      <w:r w:rsidR="009808B4" w:rsidRPr="00DE38B3">
        <w:rPr>
          <w:rFonts w:ascii="Arial" w:hAnsi="Arial" w:cs="Arial"/>
          <w:sz w:val="18"/>
        </w:rPr>
        <w:t xml:space="preserve">the purpose of the unit; and how your chosen unit of instruction fits into the district-level curriculum and/or how it relates to appropriate </w:t>
      </w:r>
      <w:r w:rsidR="009808B4">
        <w:rPr>
          <w:rFonts w:ascii="Arial" w:hAnsi="Arial" w:cs="Arial"/>
          <w:sz w:val="18"/>
        </w:rPr>
        <w:t>PDE A</w:t>
      </w:r>
      <w:r w:rsidR="009808B4" w:rsidRPr="00DE38B3">
        <w:rPr>
          <w:rFonts w:ascii="Arial" w:hAnsi="Arial" w:cs="Arial"/>
          <w:sz w:val="18"/>
        </w:rPr>
        <w:t>cademic Standards</w:t>
      </w:r>
    </w:p>
    <w:p w14:paraId="4B5D597C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573EC0D0" w14:textId="77777777" w:rsidR="00DD30C1" w:rsidRPr="007E17F5" w:rsidRDefault="00DD30C1" w:rsidP="00B56794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firstLine="0"/>
        <w:rPr>
          <w:rFonts w:ascii="Arial" w:hAnsi="Arial" w:cs="Arial"/>
          <w:b/>
          <w:sz w:val="18"/>
        </w:rPr>
      </w:pPr>
      <w:r w:rsidRPr="007E17F5">
        <w:rPr>
          <w:rFonts w:ascii="Arial" w:hAnsi="Arial" w:cs="Arial"/>
          <w:b/>
          <w:sz w:val="18"/>
        </w:rPr>
        <w:t>Relationship of Unit</w:t>
      </w:r>
      <w:r w:rsidR="00871AC5">
        <w:rPr>
          <w:rFonts w:ascii="Arial" w:hAnsi="Arial" w:cs="Arial"/>
          <w:b/>
          <w:sz w:val="18"/>
        </w:rPr>
        <w:t xml:space="preserve"> </w:t>
      </w:r>
      <w:r w:rsidR="00243BE8">
        <w:rPr>
          <w:rFonts w:ascii="Arial" w:hAnsi="Arial" w:cs="Arial"/>
          <w:b/>
          <w:sz w:val="18"/>
        </w:rPr>
        <w:t xml:space="preserve">to </w:t>
      </w:r>
      <w:r w:rsidRPr="007E17F5">
        <w:rPr>
          <w:rFonts w:ascii="Arial" w:hAnsi="Arial" w:cs="Arial"/>
          <w:b/>
          <w:sz w:val="18"/>
        </w:rPr>
        <w:t xml:space="preserve">Curriculum and </w:t>
      </w:r>
      <w:r w:rsidR="00887184" w:rsidRPr="007E17F5">
        <w:rPr>
          <w:rFonts w:ascii="Arial" w:hAnsi="Arial" w:cs="Arial"/>
          <w:b/>
          <w:sz w:val="18"/>
        </w:rPr>
        <w:t>Standards</w:t>
      </w:r>
      <w:r w:rsidRPr="007E17F5">
        <w:rPr>
          <w:rFonts w:ascii="Arial" w:hAnsi="Arial" w:cs="Arial"/>
          <w:b/>
          <w:sz w:val="18"/>
        </w:rPr>
        <w:t xml:space="preserve">  </w:t>
      </w:r>
    </w:p>
    <w:p w14:paraId="1D77D271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This section </w:t>
      </w:r>
      <w:r w:rsidR="009C5ED8" w:rsidRPr="007E17F5">
        <w:rPr>
          <w:rFonts w:ascii="Arial" w:hAnsi="Arial" w:cs="Arial"/>
          <w:sz w:val="18"/>
        </w:rPr>
        <w:t>must</w:t>
      </w:r>
      <w:r w:rsidRPr="007E17F5">
        <w:rPr>
          <w:rFonts w:ascii="Arial" w:hAnsi="Arial" w:cs="Arial"/>
          <w:sz w:val="18"/>
        </w:rPr>
        <w:t xml:space="preserve"> </w:t>
      </w:r>
      <w:r w:rsidR="00A23FB8">
        <w:rPr>
          <w:rFonts w:ascii="Arial" w:hAnsi="Arial" w:cs="Arial"/>
          <w:sz w:val="18"/>
        </w:rPr>
        <w:t xml:space="preserve">include a list of </w:t>
      </w:r>
      <w:r w:rsidR="00871AC5">
        <w:rPr>
          <w:rFonts w:ascii="Arial" w:hAnsi="Arial" w:cs="Arial"/>
          <w:sz w:val="18"/>
        </w:rPr>
        <w:t xml:space="preserve">unit </w:t>
      </w:r>
      <w:r w:rsidR="00A23FB8">
        <w:rPr>
          <w:rFonts w:ascii="Arial" w:hAnsi="Arial" w:cs="Arial"/>
          <w:sz w:val="18"/>
        </w:rPr>
        <w:t>instructional goals and related objectives, as well as</w:t>
      </w:r>
      <w:r w:rsidR="00290B5F">
        <w:rPr>
          <w:rFonts w:ascii="Arial" w:hAnsi="Arial" w:cs="Arial"/>
          <w:sz w:val="18"/>
        </w:rPr>
        <w:t xml:space="preserve"> a table that maps your instructional unit goals and objectives to </w:t>
      </w:r>
      <w:r w:rsidR="00290B5F" w:rsidRPr="00B60390">
        <w:rPr>
          <w:rFonts w:ascii="Arial" w:hAnsi="Arial" w:cs="Arial"/>
          <w:sz w:val="18"/>
        </w:rPr>
        <w:t>the school district curriculum and to Pennsylvania Academic Standards</w:t>
      </w:r>
      <w:r w:rsidR="00290B5F">
        <w:rPr>
          <w:rFonts w:ascii="Arial" w:hAnsi="Arial" w:cs="Arial"/>
          <w:sz w:val="18"/>
        </w:rPr>
        <w:t xml:space="preserve">.  </w:t>
      </w:r>
      <w:r w:rsidR="00053051">
        <w:rPr>
          <w:rFonts w:ascii="Arial" w:hAnsi="Arial" w:cs="Arial"/>
          <w:sz w:val="18"/>
        </w:rPr>
        <w:t xml:space="preserve">A </w:t>
      </w:r>
      <w:r w:rsidR="000D2775">
        <w:rPr>
          <w:rFonts w:ascii="Arial" w:hAnsi="Arial" w:cs="Arial"/>
          <w:sz w:val="18"/>
        </w:rPr>
        <w:t xml:space="preserve">traditional </w:t>
      </w:r>
      <w:r w:rsidR="00053051">
        <w:rPr>
          <w:rFonts w:ascii="Arial" w:hAnsi="Arial" w:cs="Arial"/>
          <w:sz w:val="18"/>
        </w:rPr>
        <w:t>content outline for the unit of instruction is optional.</w:t>
      </w:r>
    </w:p>
    <w:p w14:paraId="18D0FB97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24508EB9" w14:textId="77777777" w:rsidR="00DD30C1" w:rsidRPr="007E17F5" w:rsidRDefault="00DD30C1" w:rsidP="00B56794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10"/>
        <w:rPr>
          <w:rFonts w:ascii="Arial" w:hAnsi="Arial" w:cs="Arial"/>
          <w:b/>
          <w:sz w:val="18"/>
        </w:rPr>
      </w:pPr>
      <w:r w:rsidRPr="007E17F5">
        <w:rPr>
          <w:rFonts w:ascii="Arial" w:hAnsi="Arial" w:cs="Arial"/>
          <w:b/>
          <w:sz w:val="18"/>
        </w:rPr>
        <w:t>Lesson Plans</w:t>
      </w:r>
      <w:r w:rsidR="00D02643" w:rsidRPr="00D02643">
        <w:rPr>
          <w:rFonts w:ascii="Arial" w:hAnsi="Arial" w:cs="Arial"/>
          <w:b/>
          <w:sz w:val="17"/>
          <w:szCs w:val="17"/>
        </w:rPr>
        <w:t>, including Instructional Strategies Worksheets</w:t>
      </w:r>
      <w:r w:rsidRPr="007E17F5">
        <w:rPr>
          <w:rFonts w:ascii="Arial" w:hAnsi="Arial" w:cs="Arial"/>
          <w:b/>
          <w:sz w:val="18"/>
        </w:rPr>
        <w:t xml:space="preserve">  </w:t>
      </w:r>
    </w:p>
    <w:p w14:paraId="418011E5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i/>
          <w:color w:val="000000"/>
          <w:sz w:val="18"/>
        </w:rPr>
      </w:pPr>
      <w:r w:rsidRPr="007E17F5">
        <w:rPr>
          <w:rFonts w:ascii="Arial" w:hAnsi="Arial" w:cs="Arial"/>
          <w:sz w:val="18"/>
        </w:rPr>
        <w:t xml:space="preserve">This section </w:t>
      </w:r>
      <w:r w:rsidR="00BA6183" w:rsidRPr="007E17F5">
        <w:rPr>
          <w:rFonts w:ascii="Arial" w:hAnsi="Arial" w:cs="Arial"/>
          <w:sz w:val="18"/>
        </w:rPr>
        <w:t>must</w:t>
      </w:r>
      <w:r w:rsidRPr="007E17F5">
        <w:rPr>
          <w:rFonts w:ascii="Arial" w:hAnsi="Arial" w:cs="Arial"/>
          <w:sz w:val="18"/>
        </w:rPr>
        <w:t xml:space="preserve"> include an overview of </w:t>
      </w:r>
      <w:r w:rsidR="00674693">
        <w:rPr>
          <w:rFonts w:ascii="Arial" w:hAnsi="Arial" w:cs="Arial"/>
          <w:sz w:val="18"/>
        </w:rPr>
        <w:t xml:space="preserve">all </w:t>
      </w:r>
      <w:r w:rsidRPr="007E17F5">
        <w:rPr>
          <w:rFonts w:ascii="Arial" w:hAnsi="Arial" w:cs="Arial"/>
          <w:sz w:val="18"/>
        </w:rPr>
        <w:t xml:space="preserve">the </w:t>
      </w:r>
      <w:r w:rsidR="00674693">
        <w:rPr>
          <w:rFonts w:ascii="Arial" w:hAnsi="Arial" w:cs="Arial"/>
          <w:sz w:val="18"/>
        </w:rPr>
        <w:t xml:space="preserve">daily </w:t>
      </w:r>
      <w:r w:rsidRPr="007E17F5">
        <w:rPr>
          <w:rFonts w:ascii="Arial" w:hAnsi="Arial" w:cs="Arial"/>
          <w:sz w:val="18"/>
        </w:rPr>
        <w:t>lessons that make up the instructional unit</w:t>
      </w:r>
      <w:r w:rsidR="00BA6183" w:rsidRPr="007E17F5">
        <w:rPr>
          <w:rFonts w:ascii="Arial" w:hAnsi="Arial" w:cs="Arial"/>
          <w:sz w:val="18"/>
        </w:rPr>
        <w:t xml:space="preserve"> (Daily Lesson Plan </w:t>
      </w:r>
      <w:r w:rsidR="00674693" w:rsidRPr="007E17F5">
        <w:rPr>
          <w:rFonts w:ascii="Arial" w:hAnsi="Arial" w:cs="Arial"/>
          <w:sz w:val="18"/>
        </w:rPr>
        <w:t>Overview</w:t>
      </w:r>
      <w:r w:rsidR="00674693">
        <w:rPr>
          <w:rFonts w:ascii="Arial" w:hAnsi="Arial" w:cs="Arial"/>
          <w:sz w:val="18"/>
        </w:rPr>
        <w:t xml:space="preserve"> Table</w:t>
      </w:r>
      <w:r w:rsidR="00BA6183" w:rsidRPr="007E17F5">
        <w:rPr>
          <w:rFonts w:ascii="Arial" w:hAnsi="Arial" w:cs="Arial"/>
          <w:sz w:val="18"/>
        </w:rPr>
        <w:t>)</w:t>
      </w:r>
      <w:r w:rsidRPr="007E17F5">
        <w:rPr>
          <w:rFonts w:ascii="Arial" w:hAnsi="Arial" w:cs="Arial"/>
          <w:sz w:val="18"/>
        </w:rPr>
        <w:t xml:space="preserve">.  Provide a brief description </w:t>
      </w:r>
      <w:r w:rsidR="00674693">
        <w:rPr>
          <w:rFonts w:ascii="Arial" w:hAnsi="Arial" w:cs="Arial"/>
          <w:sz w:val="18"/>
        </w:rPr>
        <w:t xml:space="preserve">of each daily lesson, no more than </w:t>
      </w:r>
      <w:r w:rsidRPr="007E17F5">
        <w:rPr>
          <w:rFonts w:ascii="Arial" w:hAnsi="Arial" w:cs="Arial"/>
          <w:sz w:val="18"/>
        </w:rPr>
        <w:t xml:space="preserve">2 or 3 </w:t>
      </w:r>
      <w:r w:rsidRPr="007E17F5">
        <w:rPr>
          <w:rFonts w:ascii="Arial" w:hAnsi="Arial" w:cs="Arial"/>
          <w:sz w:val="18"/>
        </w:rPr>
        <w:lastRenderedPageBreak/>
        <w:t>sentences</w:t>
      </w:r>
      <w:r w:rsidR="00674693">
        <w:rPr>
          <w:rFonts w:ascii="Arial" w:hAnsi="Arial" w:cs="Arial"/>
          <w:sz w:val="18"/>
        </w:rPr>
        <w:t xml:space="preserve"> each</w:t>
      </w:r>
      <w:r w:rsidRPr="007E17F5">
        <w:rPr>
          <w:rFonts w:ascii="Arial" w:hAnsi="Arial" w:cs="Arial"/>
          <w:i/>
          <w:sz w:val="18"/>
        </w:rPr>
        <w:t>.</w:t>
      </w:r>
      <w:r w:rsidR="00B60970" w:rsidRPr="007E17F5">
        <w:rPr>
          <w:rFonts w:ascii="Arial" w:hAnsi="Arial" w:cs="Arial"/>
          <w:sz w:val="18"/>
        </w:rPr>
        <w:t xml:space="preserve">  </w:t>
      </w:r>
      <w:r w:rsidR="00B60970" w:rsidRPr="007E17F5">
        <w:rPr>
          <w:rFonts w:ascii="Arial" w:hAnsi="Arial" w:cs="Arial"/>
          <w:i/>
          <w:color w:val="000000"/>
          <w:sz w:val="18"/>
        </w:rPr>
        <w:t xml:space="preserve">Use the template table provided to </w:t>
      </w:r>
      <w:r w:rsidR="00674693">
        <w:rPr>
          <w:rFonts w:ascii="Arial" w:hAnsi="Arial" w:cs="Arial"/>
          <w:i/>
          <w:color w:val="000000"/>
          <w:sz w:val="18"/>
        </w:rPr>
        <w:t>format</w:t>
      </w:r>
      <w:r w:rsidR="00B60970" w:rsidRPr="007E17F5">
        <w:rPr>
          <w:rFonts w:ascii="Arial" w:hAnsi="Arial" w:cs="Arial"/>
          <w:i/>
          <w:color w:val="000000"/>
          <w:sz w:val="18"/>
        </w:rPr>
        <w:t xml:space="preserve"> your daily lesson plan overview.</w:t>
      </w:r>
      <w:r w:rsidRPr="007E17F5">
        <w:rPr>
          <w:rFonts w:ascii="Arial" w:hAnsi="Arial" w:cs="Arial"/>
          <w:i/>
          <w:color w:val="000000"/>
          <w:sz w:val="18"/>
        </w:rPr>
        <w:t xml:space="preserve">  </w:t>
      </w:r>
    </w:p>
    <w:p w14:paraId="693B4AFE" w14:textId="77777777" w:rsidR="00EA4FEF" w:rsidRDefault="004127EA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Also include at</w:t>
      </w:r>
      <w:r w:rsidR="008E18B7" w:rsidRPr="007E17F5">
        <w:rPr>
          <w:rFonts w:ascii="Arial" w:hAnsi="Arial" w:cs="Arial"/>
          <w:sz w:val="18"/>
        </w:rPr>
        <w:t xml:space="preserve"> least</w:t>
      </w:r>
      <w:r w:rsidR="00DD30C1" w:rsidRPr="007E17F5">
        <w:rPr>
          <w:rFonts w:ascii="Arial" w:hAnsi="Arial" w:cs="Arial"/>
          <w:sz w:val="18"/>
        </w:rPr>
        <w:t xml:space="preserve"> </w:t>
      </w:r>
      <w:r w:rsidR="009C612F" w:rsidRPr="007E17F5">
        <w:rPr>
          <w:rFonts w:ascii="Arial" w:hAnsi="Arial" w:cs="Arial"/>
          <w:sz w:val="18"/>
        </w:rPr>
        <w:t>three</w:t>
      </w:r>
      <w:r w:rsidR="00DD30C1" w:rsidRPr="007E17F5">
        <w:rPr>
          <w:rFonts w:ascii="Arial" w:hAnsi="Arial" w:cs="Arial"/>
          <w:sz w:val="18"/>
        </w:rPr>
        <w:t xml:space="preserve"> fully completed lesson plans using the RMU lesson plan</w:t>
      </w:r>
      <w:r>
        <w:rPr>
          <w:rFonts w:ascii="Arial" w:hAnsi="Arial" w:cs="Arial"/>
          <w:sz w:val="18"/>
        </w:rPr>
        <w:t xml:space="preserve"> template.  </w:t>
      </w:r>
      <w:r w:rsidR="00DD30C1" w:rsidRPr="007E17F5">
        <w:rPr>
          <w:rFonts w:ascii="Arial" w:hAnsi="Arial" w:cs="Arial"/>
          <w:sz w:val="18"/>
        </w:rPr>
        <w:t xml:space="preserve">One of the lesson plans must introduce the unit, and </w:t>
      </w:r>
      <w:r w:rsidR="009C612F" w:rsidRPr="007E17F5">
        <w:rPr>
          <w:rFonts w:ascii="Arial" w:hAnsi="Arial" w:cs="Arial"/>
          <w:sz w:val="18"/>
        </w:rPr>
        <w:t>another</w:t>
      </w:r>
      <w:r w:rsidR="00DD30C1" w:rsidRPr="007E17F5">
        <w:rPr>
          <w:rFonts w:ascii="Arial" w:hAnsi="Arial" w:cs="Arial"/>
          <w:sz w:val="18"/>
        </w:rPr>
        <w:t xml:space="preserve"> can be from the “middle” </w:t>
      </w:r>
      <w:r w:rsidR="00A93775">
        <w:rPr>
          <w:rFonts w:ascii="Arial" w:hAnsi="Arial" w:cs="Arial"/>
          <w:sz w:val="18"/>
        </w:rPr>
        <w:t xml:space="preserve">or “end” </w:t>
      </w:r>
      <w:r w:rsidR="00DD30C1" w:rsidRPr="007E17F5">
        <w:rPr>
          <w:rFonts w:ascii="Arial" w:hAnsi="Arial" w:cs="Arial"/>
          <w:sz w:val="18"/>
        </w:rPr>
        <w:t>of the unit.</w:t>
      </w:r>
      <w:r w:rsidR="00A93775">
        <w:rPr>
          <w:rFonts w:ascii="Arial" w:hAnsi="Arial" w:cs="Arial"/>
          <w:sz w:val="18"/>
        </w:rPr>
        <w:t xml:space="preserve">  The third </w:t>
      </w:r>
      <w:r w:rsidR="009C612F" w:rsidRPr="007E17F5">
        <w:rPr>
          <w:rFonts w:ascii="Arial" w:hAnsi="Arial" w:cs="Arial"/>
          <w:sz w:val="18"/>
        </w:rPr>
        <w:t xml:space="preserve">must </w:t>
      </w:r>
      <w:r w:rsidR="00871AC5">
        <w:rPr>
          <w:rFonts w:ascii="Arial" w:hAnsi="Arial" w:cs="Arial"/>
          <w:sz w:val="18"/>
        </w:rPr>
        <w:t xml:space="preserve">specifically </w:t>
      </w:r>
      <w:r w:rsidR="009C612F" w:rsidRPr="007E17F5">
        <w:rPr>
          <w:rFonts w:ascii="Arial" w:hAnsi="Arial" w:cs="Arial"/>
          <w:sz w:val="18"/>
        </w:rPr>
        <w:t xml:space="preserve">utilize one of the </w:t>
      </w:r>
      <w:r w:rsidR="00871AC5">
        <w:rPr>
          <w:rFonts w:ascii="Arial" w:hAnsi="Arial" w:cs="Arial"/>
          <w:sz w:val="18"/>
        </w:rPr>
        <w:t xml:space="preserve">following </w:t>
      </w:r>
      <w:r w:rsidR="009C612F" w:rsidRPr="007E17F5">
        <w:rPr>
          <w:rFonts w:ascii="Arial" w:hAnsi="Arial" w:cs="Arial"/>
          <w:sz w:val="18"/>
        </w:rPr>
        <w:t xml:space="preserve">instructional strategies </w:t>
      </w:r>
      <w:r w:rsidR="00871AC5">
        <w:rPr>
          <w:rFonts w:ascii="Arial" w:hAnsi="Arial" w:cs="Arial"/>
          <w:sz w:val="18"/>
        </w:rPr>
        <w:t>presented</w:t>
      </w:r>
      <w:r w:rsidR="009C612F" w:rsidRPr="007E17F5">
        <w:rPr>
          <w:rFonts w:ascii="Arial" w:hAnsi="Arial" w:cs="Arial"/>
          <w:sz w:val="18"/>
        </w:rPr>
        <w:t xml:space="preserve"> in </w:t>
      </w:r>
      <w:r>
        <w:rPr>
          <w:rFonts w:ascii="Arial" w:hAnsi="Arial" w:cs="Arial"/>
          <w:sz w:val="18"/>
        </w:rPr>
        <w:t>the</w:t>
      </w:r>
      <w:r w:rsidR="009C612F" w:rsidRPr="007E17F5">
        <w:rPr>
          <w:rFonts w:ascii="Arial" w:hAnsi="Arial" w:cs="Arial"/>
          <w:sz w:val="18"/>
        </w:rPr>
        <w:t xml:space="preserve"> </w:t>
      </w:r>
      <w:r w:rsidR="009C612F" w:rsidRPr="007E17F5">
        <w:rPr>
          <w:rFonts w:ascii="Arial" w:hAnsi="Arial" w:cs="Arial"/>
          <w:i/>
          <w:sz w:val="18"/>
        </w:rPr>
        <w:t>Classroom Instruction that Works</w:t>
      </w:r>
      <w:r w:rsidR="009C612F" w:rsidRPr="007E17F5">
        <w:rPr>
          <w:rFonts w:ascii="Arial" w:hAnsi="Arial" w:cs="Arial"/>
          <w:sz w:val="18"/>
        </w:rPr>
        <w:t xml:space="preserve"> textbook</w:t>
      </w:r>
      <w:r w:rsidR="00871AC5">
        <w:rPr>
          <w:rFonts w:ascii="Arial" w:hAnsi="Arial" w:cs="Arial"/>
          <w:sz w:val="18"/>
        </w:rPr>
        <w:t xml:space="preserve">: </w:t>
      </w:r>
      <w:r w:rsidR="00A414B5">
        <w:rPr>
          <w:rFonts w:ascii="Arial" w:hAnsi="Arial" w:cs="Arial"/>
          <w:sz w:val="18"/>
        </w:rPr>
        <w:t>Cues, Questions, or Advance Organizers; Nonlinguistic Representations; Summarizing and Note Taking; Identifying Similarities and Differences; or Generating and Testing Hypotheses</w:t>
      </w:r>
      <w:r w:rsidR="0005305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 </w:t>
      </w:r>
      <w:r w:rsidR="00BA6183" w:rsidRPr="007E17F5">
        <w:rPr>
          <w:rFonts w:ascii="Arial" w:hAnsi="Arial" w:cs="Arial"/>
          <w:sz w:val="18"/>
        </w:rPr>
        <w:t xml:space="preserve"> </w:t>
      </w:r>
    </w:p>
    <w:p w14:paraId="22B8D315" w14:textId="77777777" w:rsidR="00EA4FEF" w:rsidRDefault="00EA4FEF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27869A2E" w14:textId="77777777" w:rsidR="002B29CA" w:rsidRDefault="004127EA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Include a completed </w:t>
      </w:r>
      <w:r w:rsidR="00EA4FEF">
        <w:rPr>
          <w:rFonts w:ascii="Arial" w:hAnsi="Arial" w:cs="Arial"/>
          <w:sz w:val="18"/>
        </w:rPr>
        <w:t>Instructional Strategies Worksheet</w:t>
      </w:r>
      <w:r>
        <w:rPr>
          <w:rFonts w:ascii="Arial" w:hAnsi="Arial" w:cs="Arial"/>
          <w:sz w:val="18"/>
        </w:rPr>
        <w:t xml:space="preserve"> (using the worksheet document provided)</w:t>
      </w:r>
      <w:r w:rsidR="00BA6183" w:rsidRPr="007E17F5">
        <w:rPr>
          <w:rFonts w:ascii="Arial" w:hAnsi="Arial" w:cs="Arial"/>
          <w:sz w:val="18"/>
        </w:rPr>
        <w:t xml:space="preserve"> </w:t>
      </w:r>
      <w:r w:rsidR="00EA4FEF">
        <w:rPr>
          <w:rFonts w:ascii="Arial" w:hAnsi="Arial" w:cs="Arial"/>
          <w:sz w:val="18"/>
        </w:rPr>
        <w:t>for each of the three lesson plans</w:t>
      </w:r>
      <w:r w:rsidR="000B12D8">
        <w:rPr>
          <w:rFonts w:ascii="Arial" w:hAnsi="Arial" w:cs="Arial"/>
          <w:sz w:val="18"/>
        </w:rPr>
        <w:t xml:space="preserve"> and place each immediately following the associated lesson plan</w:t>
      </w:r>
      <w:r>
        <w:rPr>
          <w:rFonts w:ascii="Arial" w:hAnsi="Arial" w:cs="Arial"/>
          <w:sz w:val="18"/>
        </w:rPr>
        <w:t xml:space="preserve">.  </w:t>
      </w:r>
    </w:p>
    <w:p w14:paraId="71D5B079" w14:textId="77777777" w:rsidR="002B29CA" w:rsidRDefault="002B29CA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2DE00306" w14:textId="77777777" w:rsidR="002B29CA" w:rsidRPr="007E17F5" w:rsidRDefault="002B29CA" w:rsidP="00B56794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1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Major Assessment Instruments</w:t>
      </w:r>
    </w:p>
    <w:p w14:paraId="05E0DAC5" w14:textId="77777777" w:rsidR="002B29CA" w:rsidRDefault="002B29CA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1E356606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  <w:r w:rsidRPr="007E17F5">
        <w:rPr>
          <w:rFonts w:ascii="Arial" w:hAnsi="Arial" w:cs="Arial"/>
          <w:b/>
          <w:sz w:val="18"/>
        </w:rPr>
        <w:t xml:space="preserve">Achievement Test </w:t>
      </w:r>
      <w:r w:rsidRPr="007E17F5">
        <w:rPr>
          <w:rFonts w:ascii="Arial" w:hAnsi="Arial" w:cs="Arial"/>
          <w:sz w:val="18"/>
        </w:rPr>
        <w:t xml:space="preserve">… you </w:t>
      </w:r>
      <w:r w:rsidR="004960FF" w:rsidRPr="007E17F5">
        <w:rPr>
          <w:rFonts w:ascii="Arial" w:hAnsi="Arial" w:cs="Arial"/>
          <w:sz w:val="18"/>
        </w:rPr>
        <w:t>must</w:t>
      </w:r>
      <w:r w:rsidRPr="007E17F5">
        <w:rPr>
          <w:rFonts w:ascii="Arial" w:hAnsi="Arial" w:cs="Arial"/>
          <w:sz w:val="18"/>
        </w:rPr>
        <w:t xml:space="preserve"> include the following:  </w:t>
      </w:r>
    </w:p>
    <w:p w14:paraId="0197BF56" w14:textId="77777777" w:rsidR="007E17F5" w:rsidRDefault="005A24B4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>A selected-response/</w:t>
      </w:r>
      <w:r w:rsidR="004960FF" w:rsidRPr="007E17F5">
        <w:rPr>
          <w:rFonts w:ascii="Arial" w:hAnsi="Arial" w:cs="Arial"/>
          <w:sz w:val="18"/>
        </w:rPr>
        <w:t>restricted-</w:t>
      </w:r>
      <w:r w:rsidRPr="007E17F5">
        <w:rPr>
          <w:rFonts w:ascii="Arial" w:hAnsi="Arial" w:cs="Arial"/>
          <w:sz w:val="18"/>
        </w:rPr>
        <w:t xml:space="preserve">response </w:t>
      </w:r>
      <w:r w:rsidR="006B2884">
        <w:rPr>
          <w:rFonts w:ascii="Arial" w:hAnsi="Arial" w:cs="Arial"/>
          <w:sz w:val="18"/>
        </w:rPr>
        <w:t xml:space="preserve">unit </w:t>
      </w:r>
      <w:r w:rsidRPr="007E17F5">
        <w:rPr>
          <w:rFonts w:ascii="Arial" w:hAnsi="Arial" w:cs="Arial"/>
          <w:b/>
          <w:sz w:val="18"/>
        </w:rPr>
        <w:t>achievement test</w:t>
      </w:r>
      <w:r w:rsidRPr="007E17F5">
        <w:rPr>
          <w:rFonts w:ascii="Arial" w:hAnsi="Arial" w:cs="Arial"/>
          <w:sz w:val="18"/>
        </w:rPr>
        <w:t xml:space="preserve"> </w:t>
      </w:r>
    </w:p>
    <w:p w14:paraId="359400D6" w14:textId="77777777" w:rsidR="005A24B4" w:rsidRPr="007E17F5" w:rsidRDefault="00745EF4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A complete </w:t>
      </w:r>
      <w:r w:rsidR="005A24B4" w:rsidRPr="007E17F5">
        <w:rPr>
          <w:rFonts w:ascii="Arial" w:hAnsi="Arial" w:cs="Arial"/>
          <w:sz w:val="18"/>
        </w:rPr>
        <w:t>grading</w:t>
      </w:r>
      <w:r w:rsidR="005A24B4" w:rsidRPr="003239C9">
        <w:rPr>
          <w:rFonts w:ascii="Arial" w:hAnsi="Arial" w:cs="Arial"/>
          <w:b/>
          <w:sz w:val="18"/>
        </w:rPr>
        <w:t xml:space="preserve"> key</w:t>
      </w:r>
      <w:r w:rsidR="005A24B4" w:rsidRPr="007E17F5">
        <w:rPr>
          <w:rFonts w:ascii="Arial" w:hAnsi="Arial" w:cs="Arial"/>
          <w:sz w:val="18"/>
        </w:rPr>
        <w:t xml:space="preserve"> for the achievement test  </w:t>
      </w:r>
    </w:p>
    <w:p w14:paraId="09F0ED3C" w14:textId="77777777" w:rsidR="00745EF4" w:rsidRPr="007E17F5" w:rsidRDefault="00745EF4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7AC9CD6B" w14:textId="77777777" w:rsidR="00745EF4" w:rsidRPr="007E17F5" w:rsidRDefault="00745EF4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b/>
          <w:sz w:val="18"/>
        </w:rPr>
        <w:t>Performance Task</w:t>
      </w:r>
      <w:r w:rsidR="00A93775">
        <w:rPr>
          <w:rFonts w:ascii="Arial" w:hAnsi="Arial" w:cs="Arial"/>
          <w:b/>
          <w:sz w:val="18"/>
        </w:rPr>
        <w:t>s</w:t>
      </w:r>
      <w:r w:rsidR="002B29CA">
        <w:rPr>
          <w:rFonts w:ascii="Arial" w:hAnsi="Arial" w:cs="Arial"/>
          <w:b/>
          <w:sz w:val="18"/>
        </w:rPr>
        <w:t xml:space="preserve"> and Rubrics</w:t>
      </w:r>
      <w:r w:rsidRPr="007E17F5">
        <w:rPr>
          <w:rFonts w:ascii="Arial" w:hAnsi="Arial" w:cs="Arial"/>
          <w:b/>
          <w:sz w:val="18"/>
        </w:rPr>
        <w:t xml:space="preserve"> </w:t>
      </w:r>
      <w:r w:rsidRPr="007E17F5">
        <w:rPr>
          <w:rFonts w:ascii="Arial" w:hAnsi="Arial" w:cs="Arial"/>
          <w:sz w:val="18"/>
        </w:rPr>
        <w:t>… you must include the following</w:t>
      </w:r>
      <w:r w:rsidRPr="007E17F5">
        <w:rPr>
          <w:rFonts w:ascii="Arial" w:hAnsi="Arial" w:cs="Arial"/>
          <w:i/>
          <w:sz w:val="18"/>
        </w:rPr>
        <w:t xml:space="preserve">:  </w:t>
      </w:r>
    </w:p>
    <w:p w14:paraId="2ADA6BAC" w14:textId="77777777" w:rsidR="00745EF4" w:rsidRPr="007E17F5" w:rsidRDefault="00745EF4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4"/>
        </w:rPr>
      </w:pPr>
      <w:r w:rsidRPr="007E17F5">
        <w:rPr>
          <w:rFonts w:ascii="Arial" w:hAnsi="Arial" w:cs="Arial"/>
          <w:sz w:val="18"/>
        </w:rPr>
        <w:t>A specification sheet (as you would give to students) that explains requirements for each of the two required performance tasks (such as a daily assignment or a unit project).</w:t>
      </w:r>
      <w:r w:rsidRPr="007E17F5">
        <w:rPr>
          <w:rFonts w:ascii="Arial" w:hAnsi="Arial" w:cs="Arial"/>
          <w:i/>
          <w:sz w:val="18"/>
        </w:rPr>
        <w:t xml:space="preserve">   </w:t>
      </w:r>
    </w:p>
    <w:p w14:paraId="18616B3F" w14:textId="77777777" w:rsidR="00745EF4" w:rsidRPr="007E17F5" w:rsidRDefault="00745EF4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4"/>
        </w:rPr>
      </w:pPr>
      <w:r w:rsidRPr="007E17F5">
        <w:rPr>
          <w:rFonts w:ascii="Arial" w:hAnsi="Arial" w:cs="Arial"/>
          <w:sz w:val="18"/>
        </w:rPr>
        <w:t xml:space="preserve">The corresponding </w:t>
      </w:r>
      <w:r w:rsidRPr="007E17F5">
        <w:rPr>
          <w:rFonts w:ascii="Arial" w:hAnsi="Arial" w:cs="Arial"/>
          <w:b/>
          <w:sz w:val="18"/>
        </w:rPr>
        <w:t>scoring rubrics</w:t>
      </w:r>
      <w:r w:rsidR="006B2884">
        <w:rPr>
          <w:rFonts w:ascii="Arial" w:hAnsi="Arial" w:cs="Arial"/>
          <w:sz w:val="18"/>
        </w:rPr>
        <w:t xml:space="preserve"> for each performance task, which in most instances should be included as part of the specification sheet for students.</w:t>
      </w:r>
      <w:r w:rsidRPr="007E17F5">
        <w:rPr>
          <w:rFonts w:ascii="Arial" w:hAnsi="Arial" w:cs="Arial"/>
          <w:sz w:val="18"/>
        </w:rPr>
        <w:t xml:space="preserve">   </w:t>
      </w:r>
    </w:p>
    <w:p w14:paraId="6C5C077B" w14:textId="77777777" w:rsidR="00745EF4" w:rsidRPr="007E17F5" w:rsidRDefault="00745EF4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18"/>
        </w:rPr>
      </w:pPr>
    </w:p>
    <w:p w14:paraId="2197F159" w14:textId="77777777" w:rsidR="00A449D7" w:rsidRPr="007E17F5" w:rsidRDefault="006B2884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Assessment </w:t>
      </w:r>
      <w:r w:rsidR="0018322D" w:rsidRPr="007E17F5">
        <w:rPr>
          <w:rFonts w:ascii="Arial" w:hAnsi="Arial" w:cs="Arial"/>
          <w:b/>
          <w:sz w:val="18"/>
        </w:rPr>
        <w:t>S</w:t>
      </w:r>
      <w:r w:rsidR="00A449D7" w:rsidRPr="007E17F5">
        <w:rPr>
          <w:rFonts w:ascii="Arial" w:hAnsi="Arial" w:cs="Arial"/>
          <w:b/>
          <w:sz w:val="18"/>
        </w:rPr>
        <w:t xml:space="preserve">pecifications </w:t>
      </w:r>
      <w:r w:rsidR="0018322D" w:rsidRPr="007E17F5">
        <w:rPr>
          <w:rFonts w:ascii="Arial" w:hAnsi="Arial" w:cs="Arial"/>
          <w:b/>
          <w:sz w:val="18"/>
        </w:rPr>
        <w:t>T</w:t>
      </w:r>
      <w:r w:rsidR="00A449D7" w:rsidRPr="007E17F5">
        <w:rPr>
          <w:rFonts w:ascii="Arial" w:hAnsi="Arial" w:cs="Arial"/>
          <w:b/>
          <w:sz w:val="18"/>
        </w:rPr>
        <w:t>able</w:t>
      </w:r>
      <w:r w:rsidR="00A449D7" w:rsidRPr="007E17F5">
        <w:rPr>
          <w:rFonts w:ascii="Arial" w:hAnsi="Arial" w:cs="Arial"/>
          <w:sz w:val="18"/>
        </w:rPr>
        <w:t xml:space="preserve"> for the unit achievement test</w:t>
      </w:r>
      <w:r w:rsidR="0018322D" w:rsidRPr="007E17F5">
        <w:rPr>
          <w:rFonts w:ascii="Arial" w:hAnsi="Arial" w:cs="Arial"/>
          <w:sz w:val="18"/>
        </w:rPr>
        <w:t xml:space="preserve"> and performance tasks</w:t>
      </w:r>
      <w:r w:rsidR="00A449D7" w:rsidRPr="007E17F5">
        <w:rPr>
          <w:rFonts w:ascii="Arial" w:hAnsi="Arial" w:cs="Arial"/>
          <w:sz w:val="18"/>
        </w:rPr>
        <w:t xml:space="preserve">, using categories from the cognitive domain - Bloom’s Taxonomy.  </w:t>
      </w:r>
    </w:p>
    <w:p w14:paraId="5D1299F4" w14:textId="77777777" w:rsidR="00745EF4" w:rsidRPr="007E17F5" w:rsidRDefault="00745EF4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2DA90F71" w14:textId="77777777" w:rsidR="00FD2BE2" w:rsidRPr="007E17F5" w:rsidRDefault="0018322D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b/>
          <w:sz w:val="18"/>
        </w:rPr>
        <w:t>Specification</w:t>
      </w:r>
      <w:r w:rsidR="002B29CA">
        <w:rPr>
          <w:rFonts w:ascii="Arial" w:hAnsi="Arial" w:cs="Arial"/>
          <w:b/>
          <w:sz w:val="18"/>
        </w:rPr>
        <w:t>s</w:t>
      </w:r>
      <w:r w:rsidRPr="007E17F5">
        <w:rPr>
          <w:rFonts w:ascii="Arial" w:hAnsi="Arial" w:cs="Arial"/>
          <w:b/>
          <w:sz w:val="18"/>
        </w:rPr>
        <w:t xml:space="preserve"> Table Reflection</w:t>
      </w:r>
      <w:r w:rsidRPr="007E17F5">
        <w:rPr>
          <w:rFonts w:ascii="Arial" w:hAnsi="Arial" w:cs="Arial"/>
          <w:sz w:val="18"/>
        </w:rPr>
        <w:t xml:space="preserve"> that describes w</w:t>
      </w:r>
      <w:r w:rsidR="00FD2BE2" w:rsidRPr="007E17F5">
        <w:rPr>
          <w:rFonts w:ascii="Arial" w:hAnsi="Arial" w:cs="Arial"/>
          <w:sz w:val="18"/>
        </w:rPr>
        <w:t xml:space="preserve">hat you learned from completing the </w:t>
      </w:r>
      <w:r w:rsidR="006B2884">
        <w:rPr>
          <w:rFonts w:ascii="Arial" w:hAnsi="Arial" w:cs="Arial"/>
          <w:sz w:val="18"/>
        </w:rPr>
        <w:t xml:space="preserve">assessment </w:t>
      </w:r>
      <w:r w:rsidR="00FD2BE2" w:rsidRPr="007E17F5">
        <w:rPr>
          <w:rFonts w:ascii="Arial" w:hAnsi="Arial" w:cs="Arial"/>
          <w:sz w:val="18"/>
        </w:rPr>
        <w:t xml:space="preserve">specification table; that is, </w:t>
      </w:r>
      <w:r w:rsidR="004127EA">
        <w:rPr>
          <w:rFonts w:ascii="Arial" w:hAnsi="Arial" w:cs="Arial"/>
          <w:sz w:val="18"/>
        </w:rPr>
        <w:t xml:space="preserve">indicate </w:t>
      </w:r>
      <w:r w:rsidR="00FD2BE2" w:rsidRPr="007E17F5">
        <w:rPr>
          <w:rFonts w:ascii="Arial" w:hAnsi="Arial" w:cs="Arial"/>
          <w:sz w:val="18"/>
        </w:rPr>
        <w:t xml:space="preserve">what </w:t>
      </w:r>
      <w:r w:rsidR="004127EA">
        <w:rPr>
          <w:rFonts w:ascii="Arial" w:hAnsi="Arial" w:cs="Arial"/>
          <w:sz w:val="18"/>
        </w:rPr>
        <w:t>changes</w:t>
      </w:r>
      <w:r w:rsidR="00FD2BE2" w:rsidRPr="007E17F5">
        <w:rPr>
          <w:rFonts w:ascii="Arial" w:hAnsi="Arial" w:cs="Arial"/>
          <w:sz w:val="18"/>
        </w:rPr>
        <w:t xml:space="preserve"> </w:t>
      </w:r>
      <w:r w:rsidR="004127EA">
        <w:rPr>
          <w:rFonts w:ascii="Arial" w:hAnsi="Arial" w:cs="Arial"/>
          <w:sz w:val="18"/>
        </w:rPr>
        <w:t xml:space="preserve">to your original achievement </w:t>
      </w:r>
      <w:r w:rsidR="00765F6E" w:rsidRPr="007E17F5">
        <w:rPr>
          <w:rFonts w:ascii="Arial" w:hAnsi="Arial" w:cs="Arial"/>
          <w:sz w:val="18"/>
        </w:rPr>
        <w:t xml:space="preserve">test </w:t>
      </w:r>
      <w:r w:rsidR="004127EA">
        <w:rPr>
          <w:rFonts w:ascii="Arial" w:hAnsi="Arial" w:cs="Arial"/>
          <w:sz w:val="18"/>
        </w:rPr>
        <w:t xml:space="preserve">and what additional performance tasks you would add to </w:t>
      </w:r>
      <w:r w:rsidR="00FD2BE2" w:rsidRPr="007E17F5">
        <w:rPr>
          <w:rFonts w:ascii="Arial" w:hAnsi="Arial" w:cs="Arial"/>
          <w:sz w:val="18"/>
        </w:rPr>
        <w:t xml:space="preserve">provide a </w:t>
      </w:r>
      <w:proofErr w:type="gramStart"/>
      <w:r w:rsidR="004127EA">
        <w:rPr>
          <w:rFonts w:ascii="Arial" w:hAnsi="Arial" w:cs="Arial"/>
          <w:sz w:val="18"/>
        </w:rPr>
        <w:t xml:space="preserve">more </w:t>
      </w:r>
      <w:r w:rsidR="00FD2BE2" w:rsidRPr="007E17F5">
        <w:rPr>
          <w:rFonts w:ascii="Arial" w:hAnsi="Arial" w:cs="Arial"/>
          <w:sz w:val="18"/>
        </w:rPr>
        <w:t>fair</w:t>
      </w:r>
      <w:proofErr w:type="gramEnd"/>
      <w:r w:rsidR="00FD2BE2" w:rsidRPr="007E17F5">
        <w:rPr>
          <w:rFonts w:ascii="Arial" w:hAnsi="Arial" w:cs="Arial"/>
          <w:sz w:val="18"/>
        </w:rPr>
        <w:t xml:space="preserve"> and balanced assessment of all of the unit objectives.</w:t>
      </w:r>
      <w:r w:rsidR="00053051">
        <w:rPr>
          <w:rFonts w:ascii="Arial" w:hAnsi="Arial" w:cs="Arial"/>
          <w:sz w:val="18"/>
        </w:rPr>
        <w:t xml:space="preserve">  The length of the reflection should be ½ to 1 page.</w:t>
      </w:r>
    </w:p>
    <w:p w14:paraId="49C227CF" w14:textId="77777777" w:rsidR="00DD30C1" w:rsidRPr="007E17F5" w:rsidRDefault="00DD30C1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387E0E29" w14:textId="77777777" w:rsidR="00DD30C1" w:rsidRPr="007E17F5" w:rsidRDefault="00763468" w:rsidP="00B56794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450"/>
        <w:rPr>
          <w:rFonts w:ascii="Arial" w:hAnsi="Arial" w:cs="Arial"/>
          <w:b/>
          <w:sz w:val="18"/>
          <w:szCs w:val="22"/>
        </w:rPr>
      </w:pPr>
      <w:r w:rsidRPr="007E17F5">
        <w:rPr>
          <w:rFonts w:ascii="Arial" w:hAnsi="Arial" w:cs="Arial"/>
          <w:b/>
          <w:sz w:val="18"/>
          <w:szCs w:val="22"/>
        </w:rPr>
        <w:t xml:space="preserve">Project Organization and </w:t>
      </w:r>
      <w:r w:rsidR="00DD30C1" w:rsidRPr="007E17F5">
        <w:rPr>
          <w:rFonts w:ascii="Arial" w:hAnsi="Arial" w:cs="Arial"/>
          <w:b/>
          <w:sz w:val="18"/>
          <w:szCs w:val="22"/>
        </w:rPr>
        <w:t xml:space="preserve">Reflection  </w:t>
      </w:r>
    </w:p>
    <w:p w14:paraId="56F20C31" w14:textId="77777777" w:rsidR="00DD30C1" w:rsidRPr="007E17F5" w:rsidRDefault="002B29CA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Include</w:t>
      </w:r>
      <w:r w:rsidR="00DD30C1" w:rsidRPr="007E17F5">
        <w:rPr>
          <w:rFonts w:ascii="Arial" w:hAnsi="Arial" w:cs="Arial"/>
          <w:sz w:val="18"/>
        </w:rPr>
        <w:t xml:space="preserve"> a </w:t>
      </w:r>
      <w:r w:rsidR="00053051">
        <w:rPr>
          <w:rFonts w:ascii="Arial" w:hAnsi="Arial" w:cs="Arial"/>
          <w:sz w:val="18"/>
        </w:rPr>
        <w:t xml:space="preserve">one-page </w:t>
      </w:r>
      <w:r w:rsidR="00DD30C1" w:rsidRPr="007E17F5">
        <w:rPr>
          <w:rFonts w:ascii="Arial" w:hAnsi="Arial" w:cs="Arial"/>
          <w:sz w:val="18"/>
        </w:rPr>
        <w:t xml:space="preserve">reflection of </w:t>
      </w:r>
      <w:r w:rsidR="00763468" w:rsidRPr="007E17F5">
        <w:rPr>
          <w:rFonts w:ascii="Arial" w:hAnsi="Arial" w:cs="Arial"/>
          <w:sz w:val="18"/>
        </w:rPr>
        <w:t>your personal experience with t</w:t>
      </w:r>
      <w:r w:rsidR="00DD30C1" w:rsidRPr="007E17F5">
        <w:rPr>
          <w:rFonts w:ascii="Arial" w:hAnsi="Arial" w:cs="Arial"/>
          <w:sz w:val="18"/>
        </w:rPr>
        <w:t xml:space="preserve">he </w:t>
      </w:r>
      <w:r w:rsidR="006B2884">
        <w:rPr>
          <w:rFonts w:ascii="Arial" w:hAnsi="Arial" w:cs="Arial"/>
          <w:sz w:val="18"/>
        </w:rPr>
        <w:t xml:space="preserve">entire </w:t>
      </w:r>
      <w:r w:rsidR="00DD30C1" w:rsidRPr="007E17F5">
        <w:rPr>
          <w:rFonts w:ascii="Arial" w:hAnsi="Arial" w:cs="Arial"/>
          <w:sz w:val="18"/>
        </w:rPr>
        <w:t>unit development process</w:t>
      </w:r>
      <w:r w:rsidR="006B2884">
        <w:rPr>
          <w:rFonts w:ascii="Arial" w:hAnsi="Arial" w:cs="Arial"/>
          <w:sz w:val="18"/>
        </w:rPr>
        <w:t xml:space="preserve"> as part of this course</w:t>
      </w:r>
      <w:r w:rsidR="00763468" w:rsidRPr="007E17F5">
        <w:rPr>
          <w:rFonts w:ascii="Arial" w:hAnsi="Arial" w:cs="Arial"/>
          <w:sz w:val="18"/>
        </w:rPr>
        <w:t xml:space="preserve">.  </w:t>
      </w:r>
      <w:r>
        <w:rPr>
          <w:rFonts w:ascii="Arial" w:hAnsi="Arial" w:cs="Arial"/>
          <w:sz w:val="18"/>
        </w:rPr>
        <w:t>The instructor</w:t>
      </w:r>
      <w:r w:rsidR="00763468" w:rsidRPr="007E17F5">
        <w:rPr>
          <w:rFonts w:ascii="Arial" w:hAnsi="Arial" w:cs="Arial"/>
          <w:sz w:val="18"/>
        </w:rPr>
        <w:t xml:space="preserve"> also evaluates how well you presented your </w:t>
      </w:r>
      <w:r>
        <w:rPr>
          <w:rFonts w:ascii="Arial" w:hAnsi="Arial" w:cs="Arial"/>
          <w:sz w:val="18"/>
        </w:rPr>
        <w:t xml:space="preserve">final </w:t>
      </w:r>
      <w:r w:rsidR="00763468" w:rsidRPr="007E17F5">
        <w:rPr>
          <w:rFonts w:ascii="Arial" w:hAnsi="Arial" w:cs="Arial"/>
          <w:sz w:val="18"/>
        </w:rPr>
        <w:t>unit of instruction (</w:t>
      </w:r>
      <w:r w:rsidR="006B2884">
        <w:rPr>
          <w:rFonts w:ascii="Arial" w:hAnsi="Arial" w:cs="Arial"/>
          <w:sz w:val="18"/>
        </w:rPr>
        <w:t xml:space="preserve">overall </w:t>
      </w:r>
      <w:r>
        <w:rPr>
          <w:rFonts w:ascii="Arial" w:hAnsi="Arial" w:cs="Arial"/>
          <w:sz w:val="18"/>
        </w:rPr>
        <w:t xml:space="preserve">writing, organizing, and formatting). </w:t>
      </w:r>
      <w:r w:rsidR="00763468" w:rsidRPr="007E17F5">
        <w:rPr>
          <w:rFonts w:ascii="Arial" w:hAnsi="Arial" w:cs="Arial"/>
          <w:sz w:val="18"/>
        </w:rPr>
        <w:t xml:space="preserve">  </w:t>
      </w:r>
      <w:r w:rsidR="00DD30C1" w:rsidRPr="007E17F5">
        <w:rPr>
          <w:rFonts w:ascii="Arial" w:hAnsi="Arial" w:cs="Arial"/>
          <w:sz w:val="18"/>
        </w:rPr>
        <w:t xml:space="preserve"> </w:t>
      </w:r>
    </w:p>
    <w:p w14:paraId="1ECA90B7" w14:textId="77777777" w:rsidR="006605AB" w:rsidRDefault="006605AB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24"/>
        </w:rPr>
      </w:pPr>
    </w:p>
    <w:p w14:paraId="5C1E78F2" w14:textId="77777777" w:rsidR="00DC1C22" w:rsidRDefault="00DC1C22" w:rsidP="00B56794">
      <w:pPr>
        <w:pBdr>
          <w:top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</w:p>
    <w:p w14:paraId="1812CC29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  <w:r w:rsidRPr="007E17F5">
        <w:rPr>
          <w:rFonts w:ascii="Arial" w:hAnsi="Arial" w:cs="Arial"/>
          <w:b/>
          <w:color w:val="0070C0"/>
          <w:sz w:val="22"/>
          <w:szCs w:val="24"/>
        </w:rPr>
        <w:t>Required Project Sections</w:t>
      </w:r>
      <w:r>
        <w:rPr>
          <w:rFonts w:ascii="Arial" w:hAnsi="Arial" w:cs="Arial"/>
          <w:b/>
          <w:color w:val="0070C0"/>
          <w:sz w:val="22"/>
          <w:szCs w:val="24"/>
        </w:rPr>
        <w:t xml:space="preserve"> (for </w:t>
      </w:r>
      <w:r w:rsidR="0037107E">
        <w:rPr>
          <w:rFonts w:ascii="Arial" w:hAnsi="Arial" w:cs="Arial"/>
          <w:b/>
          <w:color w:val="0070C0"/>
          <w:sz w:val="22"/>
          <w:szCs w:val="24"/>
        </w:rPr>
        <w:t>Others</w:t>
      </w:r>
      <w:r>
        <w:rPr>
          <w:rFonts w:ascii="Arial" w:hAnsi="Arial" w:cs="Arial"/>
          <w:b/>
          <w:color w:val="0070C0"/>
          <w:sz w:val="22"/>
          <w:szCs w:val="24"/>
        </w:rPr>
        <w:t>)</w:t>
      </w:r>
    </w:p>
    <w:p w14:paraId="242EF81E" w14:textId="77777777" w:rsidR="009437C3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</w:rPr>
      </w:pPr>
    </w:p>
    <w:p w14:paraId="38F16BB8" w14:textId="77777777" w:rsidR="00053051" w:rsidRDefault="0005305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final project document must include a title page, followed by a table of contents.  Each of the following sections must follow in the order presented, and each section must have a section title page.</w:t>
      </w:r>
    </w:p>
    <w:p w14:paraId="20BE3D00" w14:textId="77777777" w:rsidR="00053051" w:rsidRPr="007E17F5" w:rsidRDefault="00053051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14:paraId="3D36E398" w14:textId="77777777" w:rsidR="009437C3" w:rsidRPr="007E17F5" w:rsidRDefault="0037107E" w:rsidP="00B56794">
      <w:pPr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45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Seminar</w:t>
      </w:r>
      <w:r w:rsidR="009437C3">
        <w:rPr>
          <w:rFonts w:ascii="Arial" w:hAnsi="Arial" w:cs="Arial"/>
          <w:b/>
          <w:sz w:val="18"/>
        </w:rPr>
        <w:t xml:space="preserve"> </w:t>
      </w:r>
      <w:r w:rsidR="009437C3" w:rsidRPr="007E17F5">
        <w:rPr>
          <w:rFonts w:ascii="Arial" w:hAnsi="Arial" w:cs="Arial"/>
          <w:b/>
          <w:sz w:val="18"/>
        </w:rPr>
        <w:t xml:space="preserve">Introduction  </w:t>
      </w:r>
    </w:p>
    <w:p w14:paraId="7DC619B4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33D50647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The </w:t>
      </w:r>
      <w:r w:rsidRPr="007E17F5">
        <w:rPr>
          <w:rFonts w:ascii="Arial" w:hAnsi="Arial" w:cs="Arial"/>
          <w:b/>
          <w:sz w:val="18"/>
        </w:rPr>
        <w:t>title</w:t>
      </w:r>
      <w:r w:rsidRPr="007E17F5">
        <w:rPr>
          <w:rFonts w:ascii="Arial" w:hAnsi="Arial" w:cs="Arial"/>
          <w:sz w:val="18"/>
        </w:rPr>
        <w:t xml:space="preserve"> must be descriptive of the content.  </w:t>
      </w:r>
    </w:p>
    <w:p w14:paraId="0E5E9D40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5EC3505A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The </w:t>
      </w:r>
      <w:r w:rsidR="0037107E">
        <w:rPr>
          <w:rFonts w:ascii="Arial" w:hAnsi="Arial" w:cs="Arial"/>
          <w:b/>
          <w:sz w:val="18"/>
        </w:rPr>
        <w:t>seminar</w:t>
      </w:r>
      <w:r>
        <w:rPr>
          <w:rFonts w:ascii="Arial" w:hAnsi="Arial" w:cs="Arial"/>
          <w:b/>
          <w:sz w:val="18"/>
        </w:rPr>
        <w:t xml:space="preserve"> </w:t>
      </w:r>
      <w:r w:rsidRPr="007E17F5">
        <w:rPr>
          <w:rFonts w:ascii="Arial" w:hAnsi="Arial" w:cs="Arial"/>
          <w:b/>
          <w:sz w:val="18"/>
        </w:rPr>
        <w:t>introduction</w:t>
      </w:r>
      <w:r w:rsidRPr="007E17F5">
        <w:rPr>
          <w:rFonts w:ascii="Arial" w:hAnsi="Arial" w:cs="Arial"/>
          <w:sz w:val="18"/>
        </w:rPr>
        <w:t xml:space="preserve"> must include the following:</w:t>
      </w:r>
    </w:p>
    <w:p w14:paraId="05EE7E11" w14:textId="77777777" w:rsidR="00735032" w:rsidRDefault="00036DC7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Instructional setting:  description of </w:t>
      </w:r>
      <w:r w:rsidR="0037107E">
        <w:rPr>
          <w:rFonts w:ascii="Arial" w:hAnsi="Arial" w:cs="Arial"/>
          <w:sz w:val="18"/>
        </w:rPr>
        <w:t xml:space="preserve">the organization, the training department and staff, </w:t>
      </w:r>
      <w:r w:rsidR="0029509F">
        <w:rPr>
          <w:rFonts w:ascii="Arial" w:hAnsi="Arial" w:cs="Arial"/>
          <w:sz w:val="18"/>
        </w:rPr>
        <w:t>and departments and targeted learners with roles they fulfill in the organization</w:t>
      </w:r>
    </w:p>
    <w:p w14:paraId="2966FED6" w14:textId="77777777" w:rsidR="009437C3" w:rsidRPr="007E17F5" w:rsidRDefault="00036DC7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Learner characteristics:  d</w:t>
      </w:r>
      <w:r w:rsidR="0037107E">
        <w:rPr>
          <w:rFonts w:ascii="Arial" w:hAnsi="Arial" w:cs="Arial"/>
          <w:sz w:val="18"/>
        </w:rPr>
        <w:t xml:space="preserve">escription of the targeted learners and department or roles they play in the organization, and typical adult learner profile       </w:t>
      </w:r>
    </w:p>
    <w:p w14:paraId="6F4B151B" w14:textId="77777777" w:rsidR="009437C3" w:rsidRPr="007E17F5" w:rsidRDefault="00036DC7" w:rsidP="00B56794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Subject matter overview:  </w:t>
      </w:r>
      <w:r w:rsidR="00E8766E">
        <w:rPr>
          <w:rFonts w:ascii="Arial" w:hAnsi="Arial" w:cs="Arial"/>
          <w:sz w:val="18"/>
        </w:rPr>
        <w:t xml:space="preserve">general description of seminar purpose and content, </w:t>
      </w:r>
      <w:r>
        <w:rPr>
          <w:rFonts w:ascii="Arial" w:hAnsi="Arial" w:cs="Arial"/>
          <w:sz w:val="18"/>
        </w:rPr>
        <w:t xml:space="preserve">other seminars that might comprise an entire training program of instruction made up of multiple seminars (of which one is </w:t>
      </w:r>
      <w:proofErr w:type="gramStart"/>
      <w:r>
        <w:rPr>
          <w:rFonts w:ascii="Arial" w:hAnsi="Arial" w:cs="Arial"/>
          <w:sz w:val="18"/>
        </w:rPr>
        <w:t>the your</w:t>
      </w:r>
      <w:proofErr w:type="gramEnd"/>
      <w:r>
        <w:rPr>
          <w:rFonts w:ascii="Arial" w:hAnsi="Arial" w:cs="Arial"/>
          <w:sz w:val="18"/>
        </w:rPr>
        <w:t xml:space="preserve"> chosen seminar for this project is one), and how your chosen seminar fits into the overall company’s vision for training and/or how it relates to </w:t>
      </w:r>
      <w:r w:rsidR="00E8766E">
        <w:rPr>
          <w:rFonts w:ascii="Arial" w:hAnsi="Arial" w:cs="Arial"/>
          <w:sz w:val="18"/>
        </w:rPr>
        <w:t>a set of</w:t>
      </w:r>
      <w:r>
        <w:rPr>
          <w:rFonts w:ascii="Arial" w:hAnsi="Arial" w:cs="Arial"/>
          <w:sz w:val="18"/>
        </w:rPr>
        <w:t xml:space="preserve"> standards.</w:t>
      </w:r>
    </w:p>
    <w:p w14:paraId="2E75A3F2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721F4D8F" w14:textId="77777777" w:rsidR="009437C3" w:rsidRPr="007E17F5" w:rsidRDefault="009437C3" w:rsidP="00B56794">
      <w:pPr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firstLine="0"/>
        <w:rPr>
          <w:rFonts w:ascii="Arial" w:hAnsi="Arial" w:cs="Arial"/>
          <w:b/>
          <w:sz w:val="18"/>
        </w:rPr>
      </w:pPr>
      <w:r w:rsidRPr="007E17F5">
        <w:rPr>
          <w:rFonts w:ascii="Arial" w:hAnsi="Arial" w:cs="Arial"/>
          <w:b/>
          <w:sz w:val="18"/>
        </w:rPr>
        <w:t xml:space="preserve">Relationship of </w:t>
      </w:r>
      <w:r w:rsidR="003771E3">
        <w:rPr>
          <w:rFonts w:ascii="Arial" w:hAnsi="Arial" w:cs="Arial"/>
          <w:b/>
          <w:sz w:val="18"/>
        </w:rPr>
        <w:t>Seminar</w:t>
      </w:r>
      <w:r>
        <w:rPr>
          <w:rFonts w:ascii="Arial" w:hAnsi="Arial" w:cs="Arial"/>
          <w:b/>
          <w:sz w:val="18"/>
        </w:rPr>
        <w:t xml:space="preserve"> </w:t>
      </w:r>
      <w:r w:rsidR="003771E3">
        <w:rPr>
          <w:rFonts w:ascii="Arial" w:hAnsi="Arial" w:cs="Arial"/>
          <w:b/>
          <w:sz w:val="18"/>
        </w:rPr>
        <w:t xml:space="preserve">Content to </w:t>
      </w:r>
      <w:r w:rsidRPr="007E17F5">
        <w:rPr>
          <w:rFonts w:ascii="Arial" w:hAnsi="Arial" w:cs="Arial"/>
          <w:b/>
          <w:sz w:val="18"/>
        </w:rPr>
        <w:t xml:space="preserve">Standards  </w:t>
      </w:r>
    </w:p>
    <w:p w14:paraId="35EF4E34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This section must </w:t>
      </w:r>
      <w:r>
        <w:rPr>
          <w:rFonts w:ascii="Arial" w:hAnsi="Arial" w:cs="Arial"/>
          <w:sz w:val="18"/>
        </w:rPr>
        <w:t xml:space="preserve">include a list of </w:t>
      </w:r>
      <w:r w:rsidR="003771E3">
        <w:rPr>
          <w:rFonts w:ascii="Arial" w:hAnsi="Arial" w:cs="Arial"/>
          <w:sz w:val="18"/>
        </w:rPr>
        <w:t>seminar</w:t>
      </w:r>
      <w:r>
        <w:rPr>
          <w:rFonts w:ascii="Arial" w:hAnsi="Arial" w:cs="Arial"/>
          <w:sz w:val="18"/>
        </w:rPr>
        <w:t xml:space="preserve"> </w:t>
      </w:r>
      <w:r w:rsidR="00A6025E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instructional</w:t>
      </w:r>
      <w:r w:rsidR="00A6025E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goals and related objectives, as well as </w:t>
      </w:r>
      <w:r w:rsidRPr="007E17F5">
        <w:rPr>
          <w:rFonts w:ascii="Arial" w:hAnsi="Arial" w:cs="Arial"/>
          <w:sz w:val="18"/>
        </w:rPr>
        <w:t xml:space="preserve">describe how this </w:t>
      </w:r>
      <w:r w:rsidR="003771E3">
        <w:rPr>
          <w:rFonts w:ascii="Arial" w:hAnsi="Arial" w:cs="Arial"/>
          <w:sz w:val="18"/>
        </w:rPr>
        <w:t xml:space="preserve">seminar content relates to a set of industry-based standards or broad organizational-based mission and goals (or core values) </w:t>
      </w:r>
      <w:r>
        <w:rPr>
          <w:rFonts w:ascii="Arial" w:hAnsi="Arial" w:cs="Arial"/>
          <w:sz w:val="18"/>
        </w:rPr>
        <w:t xml:space="preserve">with a </w:t>
      </w:r>
      <w:r w:rsidRPr="007E17F5">
        <w:rPr>
          <w:rFonts w:ascii="Arial" w:hAnsi="Arial" w:cs="Arial"/>
          <w:sz w:val="18"/>
        </w:rPr>
        <w:t xml:space="preserve">chart that maps the </w:t>
      </w:r>
      <w:r w:rsidR="003771E3"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goals</w:t>
      </w:r>
      <w:r w:rsidR="003771E3">
        <w:rPr>
          <w:rFonts w:ascii="Arial" w:hAnsi="Arial" w:cs="Arial"/>
          <w:sz w:val="18"/>
        </w:rPr>
        <w:t>/objectives</w:t>
      </w:r>
      <w:r w:rsidRPr="007E17F5">
        <w:rPr>
          <w:rFonts w:ascii="Arial" w:hAnsi="Arial" w:cs="Arial"/>
          <w:sz w:val="18"/>
        </w:rPr>
        <w:t xml:space="preserve"> to specific</w:t>
      </w:r>
      <w:r w:rsidR="003771E3">
        <w:rPr>
          <w:rFonts w:ascii="Arial" w:hAnsi="Arial" w:cs="Arial"/>
          <w:sz w:val="18"/>
        </w:rPr>
        <w:t xml:space="preserve"> elements of the standards.</w:t>
      </w:r>
    </w:p>
    <w:p w14:paraId="3897E00E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357B57A5" w14:textId="77777777" w:rsidR="009437C3" w:rsidRPr="007E17F5" w:rsidRDefault="00091F24" w:rsidP="00B56794">
      <w:pPr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Module</w:t>
      </w:r>
      <w:r w:rsidR="009437C3" w:rsidRPr="007E17F5">
        <w:rPr>
          <w:rFonts w:ascii="Arial" w:hAnsi="Arial" w:cs="Arial"/>
          <w:b/>
          <w:sz w:val="18"/>
        </w:rPr>
        <w:t xml:space="preserve"> Plans</w:t>
      </w:r>
      <w:r w:rsidR="009437C3" w:rsidRPr="00D02643">
        <w:rPr>
          <w:rFonts w:ascii="Arial" w:hAnsi="Arial" w:cs="Arial"/>
          <w:b/>
          <w:sz w:val="17"/>
          <w:szCs w:val="17"/>
        </w:rPr>
        <w:t>, including Instructional Strategies Worksheets</w:t>
      </w:r>
      <w:r w:rsidR="009437C3" w:rsidRPr="007E17F5">
        <w:rPr>
          <w:rFonts w:ascii="Arial" w:hAnsi="Arial" w:cs="Arial"/>
          <w:b/>
          <w:sz w:val="18"/>
        </w:rPr>
        <w:t xml:space="preserve">  </w:t>
      </w:r>
    </w:p>
    <w:p w14:paraId="57DE379F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i/>
          <w:color w:val="000000"/>
          <w:sz w:val="18"/>
        </w:rPr>
      </w:pPr>
      <w:r w:rsidRPr="007E17F5">
        <w:rPr>
          <w:rFonts w:ascii="Arial" w:hAnsi="Arial" w:cs="Arial"/>
          <w:sz w:val="18"/>
        </w:rPr>
        <w:t xml:space="preserve">This section must include an overview of </w:t>
      </w:r>
      <w:r>
        <w:rPr>
          <w:rFonts w:ascii="Arial" w:hAnsi="Arial" w:cs="Arial"/>
          <w:sz w:val="18"/>
        </w:rPr>
        <w:t xml:space="preserve">all </w:t>
      </w:r>
      <w:r w:rsidRPr="007E17F5">
        <w:rPr>
          <w:rFonts w:ascii="Arial" w:hAnsi="Arial" w:cs="Arial"/>
          <w:sz w:val="18"/>
        </w:rPr>
        <w:t xml:space="preserve">the </w:t>
      </w:r>
      <w:r w:rsidR="00091F24">
        <w:rPr>
          <w:rFonts w:ascii="Arial" w:hAnsi="Arial" w:cs="Arial"/>
          <w:sz w:val="18"/>
        </w:rPr>
        <w:t>module</w:t>
      </w:r>
      <w:r>
        <w:rPr>
          <w:rFonts w:ascii="Arial" w:hAnsi="Arial" w:cs="Arial"/>
          <w:sz w:val="18"/>
        </w:rPr>
        <w:t xml:space="preserve"> </w:t>
      </w:r>
      <w:r w:rsidRPr="007E17F5">
        <w:rPr>
          <w:rFonts w:ascii="Arial" w:hAnsi="Arial" w:cs="Arial"/>
          <w:sz w:val="18"/>
        </w:rPr>
        <w:t xml:space="preserve">lessons that make up the </w:t>
      </w:r>
      <w:r w:rsidR="00091F24"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(</w:t>
      </w:r>
      <w:r w:rsidR="00091F24">
        <w:rPr>
          <w:rFonts w:ascii="Arial" w:hAnsi="Arial" w:cs="Arial"/>
          <w:sz w:val="18"/>
        </w:rPr>
        <w:t xml:space="preserve">using the </w:t>
      </w:r>
      <w:r w:rsidRPr="007E17F5">
        <w:rPr>
          <w:rFonts w:ascii="Arial" w:hAnsi="Arial" w:cs="Arial"/>
          <w:sz w:val="18"/>
        </w:rPr>
        <w:t>Daily Lesson Plan Overview</w:t>
      </w:r>
      <w:r>
        <w:rPr>
          <w:rFonts w:ascii="Arial" w:hAnsi="Arial" w:cs="Arial"/>
          <w:sz w:val="18"/>
        </w:rPr>
        <w:t xml:space="preserve"> Table</w:t>
      </w:r>
      <w:r w:rsidRPr="007E17F5">
        <w:rPr>
          <w:rFonts w:ascii="Arial" w:hAnsi="Arial" w:cs="Arial"/>
          <w:sz w:val="18"/>
        </w:rPr>
        <w:t xml:space="preserve">).  Provide a brief description </w:t>
      </w:r>
      <w:r>
        <w:rPr>
          <w:rFonts w:ascii="Arial" w:hAnsi="Arial" w:cs="Arial"/>
          <w:sz w:val="18"/>
        </w:rPr>
        <w:t xml:space="preserve">of each </w:t>
      </w:r>
      <w:r w:rsidR="00091F24">
        <w:rPr>
          <w:rFonts w:ascii="Arial" w:hAnsi="Arial" w:cs="Arial"/>
          <w:sz w:val="18"/>
        </w:rPr>
        <w:t>module</w:t>
      </w:r>
      <w:r>
        <w:rPr>
          <w:rFonts w:ascii="Arial" w:hAnsi="Arial" w:cs="Arial"/>
          <w:sz w:val="18"/>
        </w:rPr>
        <w:t xml:space="preserve">, no more than </w:t>
      </w:r>
      <w:r w:rsidRPr="007E17F5">
        <w:rPr>
          <w:rFonts w:ascii="Arial" w:hAnsi="Arial" w:cs="Arial"/>
          <w:sz w:val="18"/>
        </w:rPr>
        <w:t>2 or 3 sentences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lastRenderedPageBreak/>
        <w:t>each</w:t>
      </w:r>
      <w:r w:rsidRPr="007E17F5">
        <w:rPr>
          <w:rFonts w:ascii="Arial" w:hAnsi="Arial" w:cs="Arial"/>
          <w:i/>
          <w:sz w:val="18"/>
        </w:rPr>
        <w:t>.</w:t>
      </w:r>
      <w:r w:rsidRPr="007E17F5">
        <w:rPr>
          <w:rFonts w:ascii="Arial" w:hAnsi="Arial" w:cs="Arial"/>
          <w:sz w:val="18"/>
        </w:rPr>
        <w:t xml:space="preserve">  </w:t>
      </w:r>
      <w:r w:rsidRPr="007E17F5">
        <w:rPr>
          <w:rFonts w:ascii="Arial" w:hAnsi="Arial" w:cs="Arial"/>
          <w:i/>
          <w:color w:val="000000"/>
          <w:sz w:val="18"/>
        </w:rPr>
        <w:t xml:space="preserve">Use the template table provided to </w:t>
      </w:r>
      <w:r>
        <w:rPr>
          <w:rFonts w:ascii="Arial" w:hAnsi="Arial" w:cs="Arial"/>
          <w:i/>
          <w:color w:val="000000"/>
          <w:sz w:val="18"/>
        </w:rPr>
        <w:t>format</w:t>
      </w:r>
      <w:r w:rsidRPr="007E17F5">
        <w:rPr>
          <w:rFonts w:ascii="Arial" w:hAnsi="Arial" w:cs="Arial"/>
          <w:i/>
          <w:color w:val="000000"/>
          <w:sz w:val="18"/>
        </w:rPr>
        <w:t xml:space="preserve"> your </w:t>
      </w:r>
      <w:r w:rsidR="00091F24">
        <w:rPr>
          <w:rFonts w:ascii="Arial" w:hAnsi="Arial" w:cs="Arial"/>
          <w:i/>
          <w:color w:val="000000"/>
          <w:sz w:val="18"/>
        </w:rPr>
        <w:t>module</w:t>
      </w:r>
      <w:r w:rsidRPr="007E17F5">
        <w:rPr>
          <w:rFonts w:ascii="Arial" w:hAnsi="Arial" w:cs="Arial"/>
          <w:i/>
          <w:color w:val="000000"/>
          <w:sz w:val="18"/>
        </w:rPr>
        <w:t xml:space="preserve"> plan overview.  </w:t>
      </w:r>
    </w:p>
    <w:p w14:paraId="0308B112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7F7DBF00" w14:textId="77777777" w:rsidR="00FB7BC6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A414B5">
        <w:rPr>
          <w:rFonts w:ascii="Arial" w:hAnsi="Arial" w:cs="Arial"/>
          <w:sz w:val="18"/>
        </w:rPr>
        <w:t xml:space="preserve">Also include at least three fully completed </w:t>
      </w:r>
      <w:r w:rsidR="00091F24" w:rsidRPr="00A414B5">
        <w:rPr>
          <w:rFonts w:ascii="Arial" w:hAnsi="Arial" w:cs="Arial"/>
          <w:sz w:val="18"/>
        </w:rPr>
        <w:t>module</w:t>
      </w:r>
      <w:r w:rsidRPr="00A414B5">
        <w:rPr>
          <w:rFonts w:ascii="Arial" w:hAnsi="Arial" w:cs="Arial"/>
          <w:sz w:val="18"/>
        </w:rPr>
        <w:t xml:space="preserve"> plans using the RMU lesson plan template.  One of the </w:t>
      </w:r>
      <w:r w:rsidR="00091F24" w:rsidRPr="00A414B5">
        <w:rPr>
          <w:rFonts w:ascii="Arial" w:hAnsi="Arial" w:cs="Arial"/>
          <w:sz w:val="18"/>
        </w:rPr>
        <w:t>module</w:t>
      </w:r>
      <w:r w:rsidRPr="00A414B5">
        <w:rPr>
          <w:rFonts w:ascii="Arial" w:hAnsi="Arial" w:cs="Arial"/>
          <w:sz w:val="18"/>
        </w:rPr>
        <w:t xml:space="preserve"> plans must introduce the </w:t>
      </w:r>
      <w:r w:rsidR="00091F24" w:rsidRPr="00A414B5">
        <w:rPr>
          <w:rFonts w:ascii="Arial" w:hAnsi="Arial" w:cs="Arial"/>
          <w:sz w:val="18"/>
        </w:rPr>
        <w:t>seminar</w:t>
      </w:r>
      <w:r w:rsidRPr="00A414B5">
        <w:rPr>
          <w:rFonts w:ascii="Arial" w:hAnsi="Arial" w:cs="Arial"/>
          <w:sz w:val="18"/>
        </w:rPr>
        <w:t xml:space="preserve">, and another can be from the “middle” or “end” of the </w:t>
      </w:r>
      <w:r w:rsidR="00091F24" w:rsidRPr="00A414B5">
        <w:rPr>
          <w:rFonts w:ascii="Arial" w:hAnsi="Arial" w:cs="Arial"/>
          <w:sz w:val="18"/>
        </w:rPr>
        <w:t>seminar</w:t>
      </w:r>
      <w:r w:rsidRPr="00A414B5">
        <w:rPr>
          <w:rFonts w:ascii="Arial" w:hAnsi="Arial" w:cs="Arial"/>
          <w:sz w:val="18"/>
        </w:rPr>
        <w:t xml:space="preserve">.  The third must specifically utilize one of the following instructional strategies presented in the </w:t>
      </w:r>
      <w:r w:rsidRPr="00A414B5">
        <w:rPr>
          <w:rFonts w:ascii="Arial" w:hAnsi="Arial" w:cs="Arial"/>
          <w:i/>
          <w:sz w:val="18"/>
        </w:rPr>
        <w:t>Classroom Instruction that Works</w:t>
      </w:r>
      <w:r w:rsidRPr="00A414B5">
        <w:rPr>
          <w:rFonts w:ascii="Arial" w:hAnsi="Arial" w:cs="Arial"/>
          <w:sz w:val="18"/>
        </w:rPr>
        <w:t xml:space="preserve"> textbook: </w:t>
      </w:r>
      <w:r w:rsidR="00A414B5" w:rsidRPr="00A414B5">
        <w:rPr>
          <w:rFonts w:ascii="Arial" w:hAnsi="Arial" w:cs="Arial"/>
          <w:sz w:val="18"/>
        </w:rPr>
        <w:t>Cues, Questions, or Advance Organizers; Nonlinguistic Representations; Summarizing and Note Taking; Identifying Similarities and Differences; or Generating and Testing Hypotheses</w:t>
      </w:r>
      <w:r w:rsidR="00FB7BC6">
        <w:rPr>
          <w:rFonts w:ascii="Arial" w:hAnsi="Arial" w:cs="Arial"/>
          <w:sz w:val="18"/>
        </w:rPr>
        <w:t>.</w:t>
      </w:r>
    </w:p>
    <w:p w14:paraId="16155D70" w14:textId="77777777" w:rsidR="009437C3" w:rsidRPr="00A414B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A414B5">
        <w:rPr>
          <w:rFonts w:ascii="Arial" w:hAnsi="Arial" w:cs="Arial"/>
          <w:sz w:val="18"/>
        </w:rPr>
        <w:t xml:space="preserve">   </w:t>
      </w:r>
    </w:p>
    <w:p w14:paraId="4CAE5499" w14:textId="77777777" w:rsidR="00A414B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Include a completed Instructional Strategies Worksheet (using the worksheet document provided)</w:t>
      </w:r>
      <w:r w:rsidRPr="007E17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for each of the three </w:t>
      </w:r>
      <w:r w:rsidR="00DC1C22">
        <w:rPr>
          <w:rFonts w:ascii="Arial" w:hAnsi="Arial" w:cs="Arial"/>
          <w:sz w:val="18"/>
        </w:rPr>
        <w:t>module</w:t>
      </w:r>
      <w:r>
        <w:rPr>
          <w:rFonts w:ascii="Arial" w:hAnsi="Arial" w:cs="Arial"/>
          <w:sz w:val="18"/>
        </w:rPr>
        <w:t xml:space="preserve"> plans and place each immediately following the associated </w:t>
      </w:r>
      <w:r w:rsidR="00DC1C22">
        <w:rPr>
          <w:rFonts w:ascii="Arial" w:hAnsi="Arial" w:cs="Arial"/>
          <w:sz w:val="18"/>
        </w:rPr>
        <w:t>module</w:t>
      </w:r>
      <w:r>
        <w:rPr>
          <w:rFonts w:ascii="Arial" w:hAnsi="Arial" w:cs="Arial"/>
          <w:sz w:val="18"/>
        </w:rPr>
        <w:t xml:space="preserve"> plan.</w:t>
      </w:r>
    </w:p>
    <w:p w14:paraId="56F0534A" w14:textId="77777777" w:rsidR="00FB7BC6" w:rsidRDefault="00FB7BC6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5CB81253" w14:textId="77777777" w:rsidR="009437C3" w:rsidRPr="007E17F5" w:rsidRDefault="009437C3" w:rsidP="00B56794">
      <w:pPr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Major Assessment Instruments</w:t>
      </w:r>
    </w:p>
    <w:p w14:paraId="1CA3EF31" w14:textId="77777777" w:rsidR="009437C3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581BFA00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  <w:r w:rsidRPr="007E17F5">
        <w:rPr>
          <w:rFonts w:ascii="Arial" w:hAnsi="Arial" w:cs="Arial"/>
          <w:b/>
          <w:sz w:val="18"/>
        </w:rPr>
        <w:t xml:space="preserve">Achievement Test </w:t>
      </w:r>
      <w:r w:rsidRPr="007E17F5">
        <w:rPr>
          <w:rFonts w:ascii="Arial" w:hAnsi="Arial" w:cs="Arial"/>
          <w:sz w:val="18"/>
        </w:rPr>
        <w:t xml:space="preserve">… you must include the following:  </w:t>
      </w:r>
    </w:p>
    <w:p w14:paraId="4452AB9D" w14:textId="77777777" w:rsidR="009437C3" w:rsidRDefault="009437C3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A selected-response/restricted-response </w:t>
      </w:r>
      <w:r w:rsidR="00DC1C22">
        <w:rPr>
          <w:rFonts w:ascii="Arial" w:hAnsi="Arial" w:cs="Arial"/>
          <w:sz w:val="18"/>
        </w:rPr>
        <w:t>seminar</w:t>
      </w:r>
      <w:r>
        <w:rPr>
          <w:rFonts w:ascii="Arial" w:hAnsi="Arial" w:cs="Arial"/>
          <w:sz w:val="18"/>
        </w:rPr>
        <w:t xml:space="preserve"> </w:t>
      </w:r>
      <w:r w:rsidRPr="007E17F5">
        <w:rPr>
          <w:rFonts w:ascii="Arial" w:hAnsi="Arial" w:cs="Arial"/>
          <w:b/>
          <w:sz w:val="18"/>
        </w:rPr>
        <w:t>achievement test</w:t>
      </w:r>
      <w:r w:rsidR="00DC1C22">
        <w:rPr>
          <w:rFonts w:ascii="Arial" w:hAnsi="Arial" w:cs="Arial"/>
          <w:b/>
          <w:sz w:val="18"/>
        </w:rPr>
        <w:t>.</w:t>
      </w:r>
      <w:r w:rsidRPr="007E17F5">
        <w:rPr>
          <w:rFonts w:ascii="Arial" w:hAnsi="Arial" w:cs="Arial"/>
          <w:sz w:val="18"/>
        </w:rPr>
        <w:t xml:space="preserve"> </w:t>
      </w:r>
    </w:p>
    <w:p w14:paraId="328E892B" w14:textId="77777777" w:rsidR="009437C3" w:rsidRPr="007E17F5" w:rsidRDefault="009437C3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>A complete grading</w:t>
      </w:r>
      <w:r w:rsidRPr="003239C9">
        <w:rPr>
          <w:rFonts w:ascii="Arial" w:hAnsi="Arial" w:cs="Arial"/>
          <w:b/>
          <w:sz w:val="18"/>
        </w:rPr>
        <w:t xml:space="preserve"> key</w:t>
      </w:r>
      <w:r w:rsidRPr="007E17F5">
        <w:rPr>
          <w:rFonts w:ascii="Arial" w:hAnsi="Arial" w:cs="Arial"/>
          <w:sz w:val="18"/>
        </w:rPr>
        <w:t xml:space="preserve"> for the achievement test</w:t>
      </w:r>
      <w:r w:rsidR="00DC1C22">
        <w:rPr>
          <w:rFonts w:ascii="Arial" w:hAnsi="Arial" w:cs="Arial"/>
          <w:sz w:val="18"/>
        </w:rPr>
        <w:t>.</w:t>
      </w:r>
      <w:r w:rsidRPr="007E17F5">
        <w:rPr>
          <w:rFonts w:ascii="Arial" w:hAnsi="Arial" w:cs="Arial"/>
          <w:sz w:val="18"/>
        </w:rPr>
        <w:t xml:space="preserve">  </w:t>
      </w:r>
    </w:p>
    <w:p w14:paraId="2130F603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</w:rPr>
      </w:pPr>
    </w:p>
    <w:p w14:paraId="6E5A9E30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b/>
          <w:sz w:val="18"/>
        </w:rPr>
        <w:t>Performance Task</w:t>
      </w:r>
      <w:r>
        <w:rPr>
          <w:rFonts w:ascii="Arial" w:hAnsi="Arial" w:cs="Arial"/>
          <w:b/>
          <w:sz w:val="18"/>
        </w:rPr>
        <w:t>s and Rubrics</w:t>
      </w:r>
      <w:r w:rsidRPr="007E17F5">
        <w:rPr>
          <w:rFonts w:ascii="Arial" w:hAnsi="Arial" w:cs="Arial"/>
          <w:b/>
          <w:sz w:val="18"/>
        </w:rPr>
        <w:t xml:space="preserve"> </w:t>
      </w:r>
      <w:r w:rsidRPr="007E17F5">
        <w:rPr>
          <w:rFonts w:ascii="Arial" w:hAnsi="Arial" w:cs="Arial"/>
          <w:sz w:val="18"/>
        </w:rPr>
        <w:t>… you must include the following</w:t>
      </w:r>
      <w:r w:rsidRPr="007E17F5">
        <w:rPr>
          <w:rFonts w:ascii="Arial" w:hAnsi="Arial" w:cs="Arial"/>
          <w:i/>
          <w:sz w:val="18"/>
        </w:rPr>
        <w:t xml:space="preserve">:  </w:t>
      </w:r>
    </w:p>
    <w:p w14:paraId="2573941F" w14:textId="77777777" w:rsidR="009437C3" w:rsidRPr="007E17F5" w:rsidRDefault="009437C3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4"/>
        </w:rPr>
      </w:pPr>
      <w:r w:rsidRPr="007E17F5">
        <w:rPr>
          <w:rFonts w:ascii="Arial" w:hAnsi="Arial" w:cs="Arial"/>
          <w:sz w:val="18"/>
        </w:rPr>
        <w:t xml:space="preserve">A specification sheet (as you would give to </w:t>
      </w:r>
      <w:r w:rsidR="00DC1C22">
        <w:rPr>
          <w:rFonts w:ascii="Arial" w:hAnsi="Arial" w:cs="Arial"/>
          <w:sz w:val="18"/>
        </w:rPr>
        <w:t>learners</w:t>
      </w:r>
      <w:r w:rsidRPr="007E17F5">
        <w:rPr>
          <w:rFonts w:ascii="Arial" w:hAnsi="Arial" w:cs="Arial"/>
          <w:sz w:val="18"/>
        </w:rPr>
        <w:t>) that explains requirements for each of the two required performance tasks</w:t>
      </w:r>
      <w:r w:rsidR="00DC1C22">
        <w:rPr>
          <w:rFonts w:ascii="Arial" w:hAnsi="Arial" w:cs="Arial"/>
          <w:sz w:val="18"/>
        </w:rPr>
        <w:t xml:space="preserve">.  </w:t>
      </w:r>
      <w:r w:rsidRPr="007E17F5">
        <w:rPr>
          <w:rFonts w:ascii="Arial" w:hAnsi="Arial" w:cs="Arial"/>
          <w:i/>
          <w:sz w:val="18"/>
        </w:rPr>
        <w:t xml:space="preserve">   </w:t>
      </w:r>
    </w:p>
    <w:p w14:paraId="5E062654" w14:textId="77777777" w:rsidR="009437C3" w:rsidRPr="007E17F5" w:rsidRDefault="009437C3" w:rsidP="00B56794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4"/>
        </w:rPr>
      </w:pPr>
      <w:r w:rsidRPr="007E17F5">
        <w:rPr>
          <w:rFonts w:ascii="Arial" w:hAnsi="Arial" w:cs="Arial"/>
          <w:sz w:val="18"/>
        </w:rPr>
        <w:t xml:space="preserve">The corresponding </w:t>
      </w:r>
      <w:r w:rsidRPr="007E17F5">
        <w:rPr>
          <w:rFonts w:ascii="Arial" w:hAnsi="Arial" w:cs="Arial"/>
          <w:b/>
          <w:sz w:val="18"/>
        </w:rPr>
        <w:t>scoring rubrics</w:t>
      </w:r>
      <w:r>
        <w:rPr>
          <w:rFonts w:ascii="Arial" w:hAnsi="Arial" w:cs="Arial"/>
          <w:sz w:val="18"/>
        </w:rPr>
        <w:t xml:space="preserve"> for each performance task, which in most instances should be included as part of the specification sheet for students.</w:t>
      </w:r>
      <w:r w:rsidRPr="007E17F5">
        <w:rPr>
          <w:rFonts w:ascii="Arial" w:hAnsi="Arial" w:cs="Arial"/>
          <w:sz w:val="18"/>
        </w:rPr>
        <w:t xml:space="preserve">   </w:t>
      </w:r>
    </w:p>
    <w:p w14:paraId="2CF93FC8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18"/>
        </w:rPr>
      </w:pPr>
    </w:p>
    <w:p w14:paraId="71109845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Assessment </w:t>
      </w:r>
      <w:r w:rsidRPr="007E17F5">
        <w:rPr>
          <w:rFonts w:ascii="Arial" w:hAnsi="Arial" w:cs="Arial"/>
          <w:b/>
          <w:sz w:val="18"/>
        </w:rPr>
        <w:t>Specifications Table</w:t>
      </w:r>
      <w:r w:rsidRPr="007E17F5">
        <w:rPr>
          <w:rFonts w:ascii="Arial" w:hAnsi="Arial" w:cs="Arial"/>
          <w:sz w:val="18"/>
        </w:rPr>
        <w:t xml:space="preserve"> for the </w:t>
      </w:r>
      <w:r w:rsidR="00DC1C22"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achievement test and performance tasks, using categories from the cognitive domain - Bloom’s Taxonomy.  </w:t>
      </w:r>
    </w:p>
    <w:p w14:paraId="24AE8D3F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576D7F3B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  <w:r w:rsidRPr="007E17F5">
        <w:rPr>
          <w:rFonts w:ascii="Arial" w:hAnsi="Arial" w:cs="Arial"/>
          <w:b/>
          <w:sz w:val="18"/>
        </w:rPr>
        <w:t>Specification</w:t>
      </w:r>
      <w:r>
        <w:rPr>
          <w:rFonts w:ascii="Arial" w:hAnsi="Arial" w:cs="Arial"/>
          <w:b/>
          <w:sz w:val="18"/>
        </w:rPr>
        <w:t>s</w:t>
      </w:r>
      <w:r w:rsidRPr="007E17F5">
        <w:rPr>
          <w:rFonts w:ascii="Arial" w:hAnsi="Arial" w:cs="Arial"/>
          <w:b/>
          <w:sz w:val="18"/>
        </w:rPr>
        <w:t xml:space="preserve"> Table Reflection</w:t>
      </w:r>
      <w:r w:rsidRPr="007E17F5">
        <w:rPr>
          <w:rFonts w:ascii="Arial" w:hAnsi="Arial" w:cs="Arial"/>
          <w:sz w:val="18"/>
        </w:rPr>
        <w:t xml:space="preserve"> that describes what you learned from completing the </w:t>
      </w:r>
      <w:r>
        <w:rPr>
          <w:rFonts w:ascii="Arial" w:hAnsi="Arial" w:cs="Arial"/>
          <w:sz w:val="18"/>
        </w:rPr>
        <w:t xml:space="preserve">assessment </w:t>
      </w:r>
      <w:r w:rsidRPr="007E17F5">
        <w:rPr>
          <w:rFonts w:ascii="Arial" w:hAnsi="Arial" w:cs="Arial"/>
          <w:sz w:val="18"/>
        </w:rPr>
        <w:t xml:space="preserve">specification table; that is, </w:t>
      </w:r>
      <w:r>
        <w:rPr>
          <w:rFonts w:ascii="Arial" w:hAnsi="Arial" w:cs="Arial"/>
          <w:sz w:val="18"/>
        </w:rPr>
        <w:t xml:space="preserve">indicate </w:t>
      </w:r>
      <w:r w:rsidRPr="007E17F5">
        <w:rPr>
          <w:rFonts w:ascii="Arial" w:hAnsi="Arial" w:cs="Arial"/>
          <w:sz w:val="18"/>
        </w:rPr>
        <w:t xml:space="preserve">what </w:t>
      </w:r>
      <w:r>
        <w:rPr>
          <w:rFonts w:ascii="Arial" w:hAnsi="Arial" w:cs="Arial"/>
          <w:sz w:val="18"/>
        </w:rPr>
        <w:t>changes</w:t>
      </w:r>
      <w:r w:rsidRPr="007E17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to your original achievement </w:t>
      </w:r>
      <w:r w:rsidRPr="007E17F5">
        <w:rPr>
          <w:rFonts w:ascii="Arial" w:hAnsi="Arial" w:cs="Arial"/>
          <w:sz w:val="18"/>
        </w:rPr>
        <w:t xml:space="preserve">test </w:t>
      </w:r>
      <w:r>
        <w:rPr>
          <w:rFonts w:ascii="Arial" w:hAnsi="Arial" w:cs="Arial"/>
          <w:sz w:val="18"/>
        </w:rPr>
        <w:t xml:space="preserve">and what additional performance tasks you would add to </w:t>
      </w:r>
      <w:r w:rsidRPr="007E17F5">
        <w:rPr>
          <w:rFonts w:ascii="Arial" w:hAnsi="Arial" w:cs="Arial"/>
          <w:sz w:val="18"/>
        </w:rPr>
        <w:t xml:space="preserve">provide a </w:t>
      </w:r>
      <w:proofErr w:type="gramStart"/>
      <w:r>
        <w:rPr>
          <w:rFonts w:ascii="Arial" w:hAnsi="Arial" w:cs="Arial"/>
          <w:sz w:val="18"/>
        </w:rPr>
        <w:t xml:space="preserve">more </w:t>
      </w:r>
      <w:r w:rsidRPr="007E17F5">
        <w:rPr>
          <w:rFonts w:ascii="Arial" w:hAnsi="Arial" w:cs="Arial"/>
          <w:sz w:val="18"/>
        </w:rPr>
        <w:t>fair</w:t>
      </w:r>
      <w:proofErr w:type="gramEnd"/>
      <w:r w:rsidRPr="007E17F5">
        <w:rPr>
          <w:rFonts w:ascii="Arial" w:hAnsi="Arial" w:cs="Arial"/>
          <w:sz w:val="18"/>
        </w:rPr>
        <w:t xml:space="preserve"> and balanced assessment of all of the </w:t>
      </w:r>
      <w:r w:rsidR="00DC1C22"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objectives.</w:t>
      </w:r>
    </w:p>
    <w:p w14:paraId="1EB6D001" w14:textId="77777777" w:rsidR="009437C3" w:rsidRPr="007E17F5" w:rsidRDefault="009437C3" w:rsidP="00B56794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18"/>
        </w:rPr>
      </w:pPr>
    </w:p>
    <w:p w14:paraId="66567A79" w14:textId="77777777" w:rsidR="009437C3" w:rsidRPr="007E17F5" w:rsidRDefault="009437C3" w:rsidP="00B56794">
      <w:pPr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450"/>
        <w:rPr>
          <w:rFonts w:ascii="Arial" w:hAnsi="Arial" w:cs="Arial"/>
          <w:b/>
          <w:sz w:val="18"/>
          <w:szCs w:val="22"/>
        </w:rPr>
      </w:pPr>
      <w:r w:rsidRPr="007E17F5">
        <w:rPr>
          <w:rFonts w:ascii="Arial" w:hAnsi="Arial" w:cs="Arial"/>
          <w:b/>
          <w:sz w:val="18"/>
          <w:szCs w:val="22"/>
        </w:rPr>
        <w:t xml:space="preserve">Project Organization and Reflection  </w:t>
      </w:r>
    </w:p>
    <w:p w14:paraId="1EA55212" w14:textId="77777777" w:rsidR="00871AC5" w:rsidRDefault="009437C3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sz w:val="18"/>
        </w:rPr>
        <w:t>Include</w:t>
      </w:r>
      <w:r w:rsidRPr="007E17F5">
        <w:rPr>
          <w:rFonts w:ascii="Arial" w:hAnsi="Arial" w:cs="Arial"/>
          <w:sz w:val="18"/>
        </w:rPr>
        <w:t xml:space="preserve"> a reflection of your personal experience with the </w:t>
      </w:r>
      <w:r>
        <w:rPr>
          <w:rFonts w:ascii="Arial" w:hAnsi="Arial" w:cs="Arial"/>
          <w:sz w:val="18"/>
        </w:rPr>
        <w:t xml:space="preserve">entire </w:t>
      </w:r>
      <w:r w:rsidR="00DC1C22">
        <w:rPr>
          <w:rFonts w:ascii="Arial" w:hAnsi="Arial" w:cs="Arial"/>
          <w:sz w:val="18"/>
        </w:rPr>
        <w:t>seminar</w:t>
      </w:r>
      <w:r w:rsidRPr="007E17F5">
        <w:rPr>
          <w:rFonts w:ascii="Arial" w:hAnsi="Arial" w:cs="Arial"/>
          <w:sz w:val="18"/>
        </w:rPr>
        <w:t xml:space="preserve"> development process</w:t>
      </w:r>
      <w:r>
        <w:rPr>
          <w:rFonts w:ascii="Arial" w:hAnsi="Arial" w:cs="Arial"/>
          <w:sz w:val="18"/>
        </w:rPr>
        <w:t xml:space="preserve"> as part of this course</w:t>
      </w:r>
      <w:r w:rsidRPr="007E17F5">
        <w:rPr>
          <w:rFonts w:ascii="Arial" w:hAnsi="Arial" w:cs="Arial"/>
          <w:sz w:val="18"/>
        </w:rPr>
        <w:t xml:space="preserve">.  </w:t>
      </w:r>
      <w:r>
        <w:rPr>
          <w:rFonts w:ascii="Arial" w:hAnsi="Arial" w:cs="Arial"/>
          <w:sz w:val="18"/>
        </w:rPr>
        <w:t>The instructor</w:t>
      </w:r>
      <w:r w:rsidRPr="007E17F5">
        <w:rPr>
          <w:rFonts w:ascii="Arial" w:hAnsi="Arial" w:cs="Arial"/>
          <w:sz w:val="18"/>
        </w:rPr>
        <w:t xml:space="preserve"> also evaluates how well you presented your </w:t>
      </w:r>
      <w:r>
        <w:rPr>
          <w:rFonts w:ascii="Arial" w:hAnsi="Arial" w:cs="Arial"/>
          <w:sz w:val="18"/>
        </w:rPr>
        <w:t xml:space="preserve">final </w:t>
      </w:r>
      <w:r w:rsidRPr="007E17F5">
        <w:rPr>
          <w:rFonts w:ascii="Arial" w:hAnsi="Arial" w:cs="Arial"/>
          <w:sz w:val="18"/>
        </w:rPr>
        <w:t>unit of instruction (</w:t>
      </w:r>
      <w:r>
        <w:rPr>
          <w:rFonts w:ascii="Arial" w:hAnsi="Arial" w:cs="Arial"/>
          <w:sz w:val="18"/>
        </w:rPr>
        <w:t>overall writing, organizing, and formatting).</w:t>
      </w:r>
    </w:p>
    <w:p w14:paraId="474A3569" w14:textId="77777777" w:rsidR="005065B8" w:rsidRDefault="005065B8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</w:p>
    <w:p w14:paraId="04EFD1D1" w14:textId="77777777" w:rsidR="00DC1C22" w:rsidRDefault="00DC1C22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</w:p>
    <w:p w14:paraId="7F50FC23" w14:textId="77777777" w:rsidR="00811B83" w:rsidRPr="007E17F5" w:rsidRDefault="00FB7BC6" w:rsidP="00B56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70C0"/>
          <w:sz w:val="22"/>
          <w:szCs w:val="24"/>
        </w:rPr>
      </w:pPr>
      <w:r>
        <w:rPr>
          <w:rFonts w:ascii="Arial" w:hAnsi="Arial" w:cs="Arial"/>
          <w:b/>
          <w:color w:val="0070C0"/>
          <w:sz w:val="22"/>
          <w:szCs w:val="24"/>
        </w:rPr>
        <w:br w:type="page"/>
      </w:r>
      <w:r w:rsidR="00811B83" w:rsidRPr="007E17F5">
        <w:rPr>
          <w:rFonts w:ascii="Arial" w:hAnsi="Arial" w:cs="Arial"/>
          <w:b/>
          <w:color w:val="0070C0"/>
          <w:sz w:val="22"/>
          <w:szCs w:val="24"/>
        </w:rPr>
        <w:lastRenderedPageBreak/>
        <w:t>Project Rubric</w:t>
      </w:r>
      <w:r>
        <w:rPr>
          <w:rFonts w:ascii="Arial" w:hAnsi="Arial" w:cs="Arial"/>
          <w:b/>
          <w:color w:val="0070C0"/>
          <w:sz w:val="22"/>
          <w:szCs w:val="24"/>
        </w:rPr>
        <w:t xml:space="preserve"> </w:t>
      </w:r>
      <w:r w:rsidRPr="00FB7BC6">
        <w:rPr>
          <w:rFonts w:ascii="Arial" w:hAnsi="Arial" w:cs="Arial"/>
          <w:b/>
          <w:i/>
          <w:color w:val="0070C0"/>
          <w:sz w:val="20"/>
          <w:szCs w:val="24"/>
        </w:rPr>
        <w:t>… used by the instructor to evaluate each component of the project</w:t>
      </w:r>
    </w:p>
    <w:p w14:paraId="60E5DA47" w14:textId="77777777" w:rsidR="00564A73" w:rsidRPr="007E17F5" w:rsidRDefault="00811B83" w:rsidP="009C61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-86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The </w:t>
      </w:r>
      <w:r w:rsidR="00FB7BC6">
        <w:rPr>
          <w:rFonts w:ascii="Arial" w:hAnsi="Arial" w:cs="Arial"/>
          <w:sz w:val="18"/>
        </w:rPr>
        <w:t>instructional unit project</w:t>
      </w:r>
      <w:r w:rsidRPr="007E17F5">
        <w:rPr>
          <w:rFonts w:ascii="Arial" w:hAnsi="Arial" w:cs="Arial"/>
          <w:sz w:val="18"/>
        </w:rPr>
        <w:t xml:space="preserve"> is </w:t>
      </w:r>
      <w:r w:rsidR="00A462D4">
        <w:rPr>
          <w:rFonts w:ascii="Arial" w:hAnsi="Arial" w:cs="Arial"/>
          <w:sz w:val="18"/>
        </w:rPr>
        <w:t>4</w:t>
      </w:r>
      <w:r w:rsidR="002615C6">
        <w:rPr>
          <w:rFonts w:ascii="Arial" w:hAnsi="Arial" w:cs="Arial"/>
          <w:sz w:val="18"/>
        </w:rPr>
        <w:t>0</w:t>
      </w:r>
      <w:r w:rsidRPr="007E17F5">
        <w:rPr>
          <w:rFonts w:ascii="Arial" w:hAnsi="Arial" w:cs="Arial"/>
          <w:sz w:val="18"/>
        </w:rPr>
        <w:t xml:space="preserve"> percent of your course grade.  Each of the 5 required sections of the curriculum proposal is assigned a specific number of points.  The rubric below </w:t>
      </w:r>
      <w:r w:rsidR="00564A73" w:rsidRPr="007E17F5">
        <w:rPr>
          <w:rFonts w:ascii="Arial" w:hAnsi="Arial" w:cs="Arial"/>
          <w:sz w:val="18"/>
        </w:rPr>
        <w:t>is</w:t>
      </w:r>
      <w:r w:rsidRPr="007E17F5">
        <w:rPr>
          <w:rFonts w:ascii="Arial" w:hAnsi="Arial" w:cs="Arial"/>
          <w:sz w:val="18"/>
        </w:rPr>
        <w:t xml:space="preserve"> </w:t>
      </w:r>
      <w:proofErr w:type="gramStart"/>
      <w:r w:rsidRPr="007E17F5">
        <w:rPr>
          <w:rFonts w:ascii="Arial" w:hAnsi="Arial" w:cs="Arial"/>
          <w:sz w:val="18"/>
        </w:rPr>
        <w:t>be</w:t>
      </w:r>
      <w:proofErr w:type="gramEnd"/>
      <w:r w:rsidRPr="007E17F5">
        <w:rPr>
          <w:rFonts w:ascii="Arial" w:hAnsi="Arial" w:cs="Arial"/>
          <w:sz w:val="18"/>
        </w:rPr>
        <w:t xml:space="preserve"> used to assign points for each section. </w:t>
      </w:r>
    </w:p>
    <w:p w14:paraId="6CF3B087" w14:textId="77777777" w:rsidR="00811B83" w:rsidRPr="007E17F5" w:rsidRDefault="00811B83" w:rsidP="009C61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-86"/>
        <w:rPr>
          <w:rFonts w:ascii="Arial" w:hAnsi="Arial" w:cs="Arial"/>
          <w:sz w:val="18"/>
        </w:rPr>
      </w:pPr>
      <w:r w:rsidRPr="007E17F5">
        <w:rPr>
          <w:rFonts w:ascii="Arial" w:hAnsi="Arial" w:cs="Arial"/>
          <w:sz w:val="18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4500"/>
        <w:gridCol w:w="2970"/>
      </w:tblGrid>
      <w:tr w:rsidR="00FB7BC6" w:rsidRPr="007E17F5" w14:paraId="4047CC2A" w14:textId="77777777" w:rsidTr="009142FA">
        <w:trPr>
          <w:trHeight w:val="27"/>
        </w:trPr>
        <w:tc>
          <w:tcPr>
            <w:tcW w:w="1890" w:type="dxa"/>
            <w:gridSpan w:val="2"/>
            <w:shd w:val="clear" w:color="auto" w:fill="F2F2F2"/>
            <w:vAlign w:val="center"/>
          </w:tcPr>
          <w:p w14:paraId="5BC829F8" w14:textId="77777777" w:rsidR="00FB7BC6" w:rsidRPr="00DC1C22" w:rsidRDefault="00FB7BC6" w:rsidP="00002E2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 xml:space="preserve">             Points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28FF03E9" w14:textId="77777777" w:rsidR="00FB7BC6" w:rsidRPr="00DC1C22" w:rsidRDefault="00FB7BC6" w:rsidP="00002E2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70" w:type="dxa"/>
            <w:shd w:val="clear" w:color="auto" w:fill="F2F2F2"/>
          </w:tcPr>
          <w:p w14:paraId="5A45BBF0" w14:textId="77777777" w:rsidR="00FB7BC6" w:rsidRPr="00DC1C22" w:rsidRDefault="009142FA" w:rsidP="00914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Instructor Comments</w:t>
            </w:r>
          </w:p>
        </w:tc>
      </w:tr>
      <w:tr w:rsidR="00FB7BC6" w:rsidRPr="007E17F5" w14:paraId="2D4BF612" w14:textId="77777777" w:rsidTr="009142FA">
        <w:tc>
          <w:tcPr>
            <w:tcW w:w="360" w:type="dxa"/>
            <w:shd w:val="clear" w:color="auto" w:fill="F2F2F2"/>
          </w:tcPr>
          <w:p w14:paraId="1D704944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530" w:type="dxa"/>
          </w:tcPr>
          <w:p w14:paraId="77B77FA7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10 points</w:t>
            </w:r>
          </w:p>
        </w:tc>
        <w:tc>
          <w:tcPr>
            <w:tcW w:w="4500" w:type="dxa"/>
            <w:vAlign w:val="center"/>
          </w:tcPr>
          <w:p w14:paraId="55A93496" w14:textId="77777777" w:rsidR="00FB7BC6" w:rsidRPr="00DC1C22" w:rsidRDefault="00005861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Unit (or Seminar) </w:t>
            </w:r>
            <w:r w:rsidR="00FB7BC6" w:rsidRPr="00DC1C22">
              <w:rPr>
                <w:rFonts w:ascii="Arial" w:hAnsi="Arial" w:cs="Arial"/>
                <w:b/>
                <w:sz w:val="16"/>
                <w:szCs w:val="18"/>
              </w:rPr>
              <w:t>Introduction</w:t>
            </w:r>
          </w:p>
        </w:tc>
        <w:tc>
          <w:tcPr>
            <w:tcW w:w="2970" w:type="dxa"/>
          </w:tcPr>
          <w:p w14:paraId="57532F57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3896425E" w14:textId="77777777" w:rsidTr="009142FA">
        <w:tc>
          <w:tcPr>
            <w:tcW w:w="360" w:type="dxa"/>
            <w:shd w:val="clear" w:color="auto" w:fill="F2F2F2"/>
          </w:tcPr>
          <w:p w14:paraId="562BE5BB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530" w:type="dxa"/>
          </w:tcPr>
          <w:p w14:paraId="6D1924ED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30 points</w:t>
            </w:r>
          </w:p>
        </w:tc>
        <w:tc>
          <w:tcPr>
            <w:tcW w:w="4500" w:type="dxa"/>
            <w:vAlign w:val="center"/>
          </w:tcPr>
          <w:p w14:paraId="78AA8ACF" w14:textId="77777777" w:rsidR="00FB7BC6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Instructional Unit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(Seminar)</w:t>
            </w:r>
            <w:r w:rsidRPr="00DC1C22">
              <w:rPr>
                <w:rFonts w:ascii="Arial" w:hAnsi="Arial" w:cs="Arial"/>
                <w:b/>
                <w:sz w:val="16"/>
                <w:szCs w:val="18"/>
              </w:rPr>
              <w:t xml:space="preserve"> Goals/Objectives</w:t>
            </w:r>
          </w:p>
          <w:p w14:paraId="419C2B00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Relationship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of Goals/Objectives</w:t>
            </w:r>
            <w:r w:rsidRPr="00DC1C22">
              <w:rPr>
                <w:rFonts w:ascii="Arial" w:hAnsi="Arial" w:cs="Arial"/>
                <w:b/>
                <w:sz w:val="16"/>
                <w:szCs w:val="18"/>
              </w:rPr>
              <w:t xml:space="preserve"> to Standards</w:t>
            </w:r>
          </w:p>
        </w:tc>
        <w:tc>
          <w:tcPr>
            <w:tcW w:w="2970" w:type="dxa"/>
          </w:tcPr>
          <w:p w14:paraId="1F2A65F6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64DD5" w:rsidRPr="007E17F5" w14:paraId="5CE3DBA0" w14:textId="77777777" w:rsidTr="009142FA">
        <w:trPr>
          <w:trHeight w:val="24"/>
        </w:trPr>
        <w:tc>
          <w:tcPr>
            <w:tcW w:w="1890" w:type="dxa"/>
            <w:gridSpan w:val="2"/>
            <w:shd w:val="clear" w:color="auto" w:fill="F2F2F2"/>
          </w:tcPr>
          <w:p w14:paraId="777CEC3B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4500" w:type="dxa"/>
            <w:vAlign w:val="center"/>
          </w:tcPr>
          <w:p w14:paraId="0E7F9CB5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Lesson Plans</w:t>
            </w:r>
          </w:p>
        </w:tc>
        <w:tc>
          <w:tcPr>
            <w:tcW w:w="2970" w:type="dxa"/>
          </w:tcPr>
          <w:p w14:paraId="50AB763D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4FE2326B" w14:textId="77777777" w:rsidTr="009142FA">
        <w:trPr>
          <w:trHeight w:val="121"/>
        </w:trPr>
        <w:tc>
          <w:tcPr>
            <w:tcW w:w="360" w:type="dxa"/>
            <w:shd w:val="clear" w:color="auto" w:fill="F2F2F2"/>
          </w:tcPr>
          <w:p w14:paraId="2C6D5E52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7AC8376B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10 points</w:t>
            </w:r>
          </w:p>
        </w:tc>
        <w:tc>
          <w:tcPr>
            <w:tcW w:w="4500" w:type="dxa"/>
          </w:tcPr>
          <w:p w14:paraId="6E02F695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264DD5">
              <w:rPr>
                <w:rFonts w:ascii="Arial" w:hAnsi="Arial" w:cs="Arial"/>
                <w:sz w:val="16"/>
                <w:szCs w:val="18"/>
              </w:rPr>
              <w:t xml:space="preserve"> D</w:t>
            </w:r>
            <w:r w:rsidRPr="00DC1C22">
              <w:rPr>
                <w:rFonts w:ascii="Arial" w:hAnsi="Arial" w:cs="Arial"/>
                <w:sz w:val="16"/>
                <w:szCs w:val="18"/>
              </w:rPr>
              <w:t xml:space="preserve">aily Lesson </w:t>
            </w:r>
            <w:r>
              <w:rPr>
                <w:rFonts w:ascii="Arial" w:hAnsi="Arial" w:cs="Arial"/>
                <w:sz w:val="16"/>
                <w:szCs w:val="18"/>
              </w:rPr>
              <w:t xml:space="preserve">(Module) </w:t>
            </w:r>
            <w:r w:rsidRPr="00DC1C22">
              <w:rPr>
                <w:rFonts w:ascii="Arial" w:hAnsi="Arial" w:cs="Arial"/>
                <w:sz w:val="16"/>
                <w:szCs w:val="18"/>
              </w:rPr>
              <w:t>Plan Overview (table)</w:t>
            </w:r>
          </w:p>
        </w:tc>
        <w:tc>
          <w:tcPr>
            <w:tcW w:w="2970" w:type="dxa"/>
          </w:tcPr>
          <w:p w14:paraId="02BAB5EF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53EAFB1D" w14:textId="77777777" w:rsidTr="009142FA">
        <w:tc>
          <w:tcPr>
            <w:tcW w:w="360" w:type="dxa"/>
            <w:shd w:val="clear" w:color="auto" w:fill="F2F2F2"/>
          </w:tcPr>
          <w:p w14:paraId="33B50D3D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43C9A9E3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30 points</w:t>
            </w:r>
          </w:p>
        </w:tc>
        <w:tc>
          <w:tcPr>
            <w:tcW w:w="4500" w:type="dxa"/>
            <w:vAlign w:val="center"/>
          </w:tcPr>
          <w:p w14:paraId="2A87434E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C1C22">
              <w:rPr>
                <w:rFonts w:ascii="Arial" w:hAnsi="Arial" w:cs="Arial"/>
                <w:sz w:val="16"/>
                <w:szCs w:val="18"/>
              </w:rPr>
              <w:t>Sample Lesson</w:t>
            </w:r>
            <w:r>
              <w:rPr>
                <w:rFonts w:ascii="Arial" w:hAnsi="Arial" w:cs="Arial"/>
                <w:sz w:val="16"/>
                <w:szCs w:val="18"/>
              </w:rPr>
              <w:t xml:space="preserve"> (Module)</w:t>
            </w:r>
            <w:r w:rsidRPr="00DC1C22">
              <w:rPr>
                <w:rFonts w:ascii="Arial" w:hAnsi="Arial" w:cs="Arial"/>
                <w:sz w:val="16"/>
                <w:szCs w:val="18"/>
              </w:rPr>
              <w:t xml:space="preserve"> Plans  </w:t>
            </w:r>
            <w:r w:rsidRPr="00DC1C22">
              <w:rPr>
                <w:rFonts w:ascii="Arial" w:hAnsi="Arial" w:cs="Arial"/>
                <w:sz w:val="16"/>
                <w:szCs w:val="17"/>
              </w:rPr>
              <w:t xml:space="preserve">(minimum of </w:t>
            </w:r>
            <w:r>
              <w:rPr>
                <w:rFonts w:ascii="Arial" w:hAnsi="Arial" w:cs="Arial"/>
                <w:sz w:val="16"/>
                <w:szCs w:val="17"/>
              </w:rPr>
              <w:t>3</w:t>
            </w:r>
            <w:r w:rsidRPr="00DC1C22">
              <w:rPr>
                <w:rFonts w:ascii="Arial" w:hAnsi="Arial" w:cs="Arial"/>
                <w:sz w:val="16"/>
                <w:szCs w:val="17"/>
              </w:rPr>
              <w:t xml:space="preserve">)   </w:t>
            </w:r>
            <w:r>
              <w:rPr>
                <w:rFonts w:ascii="Arial" w:hAnsi="Arial" w:cs="Arial"/>
                <w:sz w:val="16"/>
                <w:szCs w:val="17"/>
              </w:rPr>
              <w:br/>
            </w:r>
            <w:r>
              <w:rPr>
                <w:rFonts w:ascii="Arial" w:hAnsi="Arial" w:cs="Arial"/>
                <w:i/>
                <w:sz w:val="16"/>
                <w:szCs w:val="17"/>
              </w:rPr>
              <w:t xml:space="preserve">     </w:t>
            </w:r>
            <w:r w:rsidRPr="00DC1C22">
              <w:rPr>
                <w:rFonts w:ascii="Arial" w:hAnsi="Arial" w:cs="Arial"/>
                <w:i/>
                <w:sz w:val="16"/>
                <w:szCs w:val="17"/>
              </w:rPr>
              <w:t>with Instructional Strategies Worksheet for each</w:t>
            </w:r>
          </w:p>
        </w:tc>
        <w:tc>
          <w:tcPr>
            <w:tcW w:w="2970" w:type="dxa"/>
          </w:tcPr>
          <w:p w14:paraId="222DD903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64DD5" w:rsidRPr="007E17F5" w14:paraId="5940DABB" w14:textId="77777777" w:rsidTr="009142FA">
        <w:tc>
          <w:tcPr>
            <w:tcW w:w="1890" w:type="dxa"/>
            <w:gridSpan w:val="2"/>
            <w:shd w:val="clear" w:color="auto" w:fill="F2F2F2"/>
          </w:tcPr>
          <w:p w14:paraId="78B07C1F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4.</w:t>
            </w:r>
          </w:p>
        </w:tc>
        <w:tc>
          <w:tcPr>
            <w:tcW w:w="4500" w:type="dxa"/>
            <w:vAlign w:val="center"/>
          </w:tcPr>
          <w:p w14:paraId="2596A361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Pr="00DC1C22">
              <w:rPr>
                <w:rFonts w:ascii="Arial" w:hAnsi="Arial" w:cs="Arial"/>
                <w:b/>
                <w:sz w:val="16"/>
                <w:szCs w:val="18"/>
              </w:rPr>
              <w:t>ssessments</w:t>
            </w:r>
          </w:p>
        </w:tc>
        <w:tc>
          <w:tcPr>
            <w:tcW w:w="2970" w:type="dxa"/>
          </w:tcPr>
          <w:p w14:paraId="1F068C4B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162237C8" w14:textId="77777777" w:rsidTr="009142FA">
        <w:tc>
          <w:tcPr>
            <w:tcW w:w="360" w:type="dxa"/>
            <w:shd w:val="clear" w:color="auto" w:fill="F2F2F2"/>
          </w:tcPr>
          <w:p w14:paraId="28142EB2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295038AF" w14:textId="77777777" w:rsidR="00FB7BC6" w:rsidRPr="00DC1C22" w:rsidRDefault="00264DD5" w:rsidP="00914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20 points</w:t>
            </w:r>
          </w:p>
        </w:tc>
        <w:tc>
          <w:tcPr>
            <w:tcW w:w="4500" w:type="dxa"/>
          </w:tcPr>
          <w:p w14:paraId="059B5922" w14:textId="77777777" w:rsidR="00FB7BC6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DC1C22">
              <w:rPr>
                <w:rFonts w:ascii="Arial" w:hAnsi="Arial" w:cs="Arial"/>
                <w:sz w:val="16"/>
                <w:szCs w:val="18"/>
              </w:rPr>
              <w:t>Achievement Test and Test Key</w:t>
            </w:r>
          </w:p>
        </w:tc>
        <w:tc>
          <w:tcPr>
            <w:tcW w:w="2970" w:type="dxa"/>
          </w:tcPr>
          <w:p w14:paraId="33B732BC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211E3C7A" w14:textId="77777777" w:rsidTr="009142FA">
        <w:tc>
          <w:tcPr>
            <w:tcW w:w="360" w:type="dxa"/>
            <w:shd w:val="clear" w:color="auto" w:fill="F2F2F2"/>
          </w:tcPr>
          <w:p w14:paraId="39C2B332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7D616033" w14:textId="77777777" w:rsidR="00264DD5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</w:p>
          <w:p w14:paraId="1BB478F8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xx / </w:t>
            </w: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10</w:t>
            </w: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points</w:t>
            </w:r>
          </w:p>
          <w:p w14:paraId="7591800E" w14:textId="77777777" w:rsidR="00FB7BC6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</w:t>
            </w:r>
            <w:r w:rsidR="003134F5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 </w:t>
            </w: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/ 5 points</w:t>
            </w:r>
          </w:p>
        </w:tc>
        <w:tc>
          <w:tcPr>
            <w:tcW w:w="4500" w:type="dxa"/>
          </w:tcPr>
          <w:p w14:paraId="69EAA19A" w14:textId="77777777" w:rsidR="00264DD5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64DD5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264DD5" w:rsidRPr="00DC1C22">
              <w:rPr>
                <w:rFonts w:ascii="Arial" w:hAnsi="Arial" w:cs="Arial"/>
                <w:sz w:val="16"/>
                <w:szCs w:val="18"/>
              </w:rPr>
              <w:t>Performance Tasks</w:t>
            </w:r>
          </w:p>
          <w:p w14:paraId="69468F59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 w:rsidRPr="00DC1C22"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C1C22">
              <w:rPr>
                <w:rFonts w:ascii="Arial" w:hAnsi="Arial" w:cs="Arial"/>
                <w:sz w:val="16"/>
                <w:szCs w:val="18"/>
              </w:rPr>
              <w:t>Specification Sheets</w:t>
            </w:r>
          </w:p>
          <w:p w14:paraId="52F63394" w14:textId="77777777" w:rsidR="00FB7BC6" w:rsidRPr="00DC1C22" w:rsidRDefault="00264DD5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Pr="00DC1C22">
              <w:rPr>
                <w:rFonts w:ascii="Arial" w:hAnsi="Arial" w:cs="Arial"/>
                <w:sz w:val="16"/>
                <w:szCs w:val="18"/>
              </w:rPr>
              <w:t>Scoring Rubrics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  <w:tc>
          <w:tcPr>
            <w:tcW w:w="2970" w:type="dxa"/>
          </w:tcPr>
          <w:p w14:paraId="4A25A455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7564922C" w14:textId="77777777" w:rsidTr="009142FA">
        <w:tc>
          <w:tcPr>
            <w:tcW w:w="360" w:type="dxa"/>
            <w:shd w:val="clear" w:color="auto" w:fill="F2F2F2"/>
          </w:tcPr>
          <w:p w14:paraId="2002E7DE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2A85F76E" w14:textId="77777777" w:rsidR="00FB7BC6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10 points</w:t>
            </w:r>
          </w:p>
        </w:tc>
        <w:tc>
          <w:tcPr>
            <w:tcW w:w="4500" w:type="dxa"/>
          </w:tcPr>
          <w:p w14:paraId="7072113F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DC1C22">
              <w:rPr>
                <w:rFonts w:ascii="Arial" w:hAnsi="Arial" w:cs="Arial"/>
                <w:sz w:val="16"/>
                <w:szCs w:val="18"/>
              </w:rPr>
              <w:t xml:space="preserve">Assessment Specification Table </w:t>
            </w:r>
          </w:p>
        </w:tc>
        <w:tc>
          <w:tcPr>
            <w:tcW w:w="2970" w:type="dxa"/>
          </w:tcPr>
          <w:p w14:paraId="630C995E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4AF17F2B" w14:textId="77777777" w:rsidTr="009142FA">
        <w:tc>
          <w:tcPr>
            <w:tcW w:w="360" w:type="dxa"/>
            <w:shd w:val="clear" w:color="auto" w:fill="F2F2F2"/>
          </w:tcPr>
          <w:p w14:paraId="2E4898D2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21B8D6D" w14:textId="77777777" w:rsidR="00FB7BC6" w:rsidRPr="00DC1C22" w:rsidRDefault="00EC1A4F" w:rsidP="003134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x</w:t>
            </w:r>
            <w:r w:rsidR="00264DD5"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</w:t>
            </w:r>
            <w:r w:rsidR="003134F5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 </w:t>
            </w:r>
            <w:r w:rsidR="00264DD5"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/ 5 points</w:t>
            </w:r>
          </w:p>
        </w:tc>
        <w:tc>
          <w:tcPr>
            <w:tcW w:w="4500" w:type="dxa"/>
            <w:vAlign w:val="center"/>
          </w:tcPr>
          <w:p w14:paraId="660D5FF8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DC1C22">
              <w:rPr>
                <w:rFonts w:ascii="Arial" w:hAnsi="Arial" w:cs="Arial"/>
                <w:sz w:val="16"/>
                <w:szCs w:val="18"/>
              </w:rPr>
              <w:t>Specification Table Reflection</w:t>
            </w:r>
          </w:p>
        </w:tc>
        <w:tc>
          <w:tcPr>
            <w:tcW w:w="2970" w:type="dxa"/>
          </w:tcPr>
          <w:p w14:paraId="2A2790FA" w14:textId="77777777" w:rsidR="00FB7BC6" w:rsidRPr="00DC1C22" w:rsidRDefault="00FB7BC6" w:rsidP="00264DD5">
            <w:pPr>
              <w:tabs>
                <w:tab w:val="left" w:pos="-1440"/>
                <w:tab w:val="left" w:pos="-720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64DD5" w:rsidRPr="007E17F5" w14:paraId="360469BB" w14:textId="77777777" w:rsidTr="009142FA">
        <w:tc>
          <w:tcPr>
            <w:tcW w:w="1890" w:type="dxa"/>
            <w:gridSpan w:val="2"/>
            <w:shd w:val="clear" w:color="auto" w:fill="F2F2F2"/>
          </w:tcPr>
          <w:p w14:paraId="2DA85EE0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>5.</w:t>
            </w:r>
          </w:p>
        </w:tc>
        <w:tc>
          <w:tcPr>
            <w:tcW w:w="4500" w:type="dxa"/>
          </w:tcPr>
          <w:p w14:paraId="2F4C9171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sz w:val="16"/>
                <w:szCs w:val="18"/>
              </w:rPr>
              <w:t xml:space="preserve">Reflection and Format of the Final Instructional Unit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(Seminar) </w:t>
            </w:r>
            <w:r w:rsidRPr="00DC1C22">
              <w:rPr>
                <w:rFonts w:ascii="Arial" w:hAnsi="Arial" w:cs="Arial"/>
                <w:b/>
                <w:sz w:val="16"/>
                <w:szCs w:val="18"/>
              </w:rPr>
              <w:t>Plan</w:t>
            </w:r>
          </w:p>
        </w:tc>
        <w:tc>
          <w:tcPr>
            <w:tcW w:w="2970" w:type="dxa"/>
          </w:tcPr>
          <w:p w14:paraId="27745C44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64DD5" w:rsidRPr="007E17F5" w14:paraId="27B716B0" w14:textId="77777777" w:rsidTr="009142FA">
        <w:tc>
          <w:tcPr>
            <w:tcW w:w="360" w:type="dxa"/>
            <w:shd w:val="clear" w:color="auto" w:fill="F2F2F2"/>
          </w:tcPr>
          <w:p w14:paraId="6258FA48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0A8683B6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xx </w:t>
            </w:r>
            <w:r w:rsidR="003134F5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 </w:t>
            </w: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/ 5 points</w:t>
            </w:r>
          </w:p>
        </w:tc>
        <w:tc>
          <w:tcPr>
            <w:tcW w:w="4500" w:type="dxa"/>
          </w:tcPr>
          <w:p w14:paraId="657791A4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C1C22">
              <w:rPr>
                <w:rFonts w:ascii="Arial" w:hAnsi="Arial" w:cs="Arial"/>
                <w:sz w:val="16"/>
                <w:szCs w:val="18"/>
              </w:rPr>
              <w:t>Overall Project Reflection</w:t>
            </w:r>
          </w:p>
        </w:tc>
        <w:tc>
          <w:tcPr>
            <w:tcW w:w="2970" w:type="dxa"/>
          </w:tcPr>
          <w:p w14:paraId="371B2715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64DD5" w:rsidRPr="007E17F5" w14:paraId="513966DF" w14:textId="77777777" w:rsidTr="009142FA">
        <w:tc>
          <w:tcPr>
            <w:tcW w:w="360" w:type="dxa"/>
            <w:shd w:val="clear" w:color="auto" w:fill="F2F2F2"/>
          </w:tcPr>
          <w:p w14:paraId="35EE3169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14:paraId="0DEA49F6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xx / 1</w:t>
            </w: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5</w:t>
            </w: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points</w:t>
            </w:r>
          </w:p>
        </w:tc>
        <w:tc>
          <w:tcPr>
            <w:tcW w:w="4500" w:type="dxa"/>
          </w:tcPr>
          <w:p w14:paraId="70241A69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C1C22">
              <w:rPr>
                <w:rFonts w:ascii="Arial" w:hAnsi="Arial" w:cs="Arial"/>
                <w:sz w:val="16"/>
                <w:szCs w:val="18"/>
              </w:rPr>
              <w:t>Written Presentation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DC1C22">
              <w:rPr>
                <w:rFonts w:ascii="Arial" w:hAnsi="Arial" w:cs="Arial"/>
                <w:sz w:val="16"/>
                <w:szCs w:val="18"/>
              </w:rPr>
              <w:t>Organization</w:t>
            </w:r>
            <w:r>
              <w:rPr>
                <w:rFonts w:ascii="Arial" w:hAnsi="Arial" w:cs="Arial"/>
                <w:sz w:val="16"/>
                <w:szCs w:val="18"/>
              </w:rPr>
              <w:t>, and Formatting</w:t>
            </w:r>
            <w:r w:rsidRPr="00DC1C22">
              <w:rPr>
                <w:rFonts w:ascii="Arial" w:hAnsi="Arial" w:cs="Arial"/>
                <w:sz w:val="16"/>
                <w:szCs w:val="18"/>
              </w:rPr>
              <w:t xml:space="preserve"> of Unit 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(Seminar) </w:t>
            </w:r>
            <w:r w:rsidRPr="00DC1C22">
              <w:rPr>
                <w:rFonts w:ascii="Arial" w:hAnsi="Arial" w:cs="Arial"/>
                <w:sz w:val="16"/>
                <w:szCs w:val="18"/>
              </w:rPr>
              <w:t>Plan Document</w:t>
            </w:r>
          </w:p>
        </w:tc>
        <w:tc>
          <w:tcPr>
            <w:tcW w:w="2970" w:type="dxa"/>
          </w:tcPr>
          <w:p w14:paraId="34162941" w14:textId="77777777" w:rsidR="00264DD5" w:rsidRPr="00DC1C22" w:rsidRDefault="00264DD5" w:rsidP="00264DD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86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B7BC6" w:rsidRPr="007E17F5" w14:paraId="44E34B21" w14:textId="77777777" w:rsidTr="009142FA">
        <w:tc>
          <w:tcPr>
            <w:tcW w:w="1890" w:type="dxa"/>
            <w:gridSpan w:val="2"/>
            <w:shd w:val="clear" w:color="auto" w:fill="F2F2F2"/>
          </w:tcPr>
          <w:p w14:paraId="222C650F" w14:textId="77777777" w:rsidR="00FB7BC6" w:rsidRPr="00DC1C22" w:rsidRDefault="00FB7BC6" w:rsidP="00002E2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                     /150 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1C2DC772" w14:textId="77777777" w:rsidR="00FB7BC6" w:rsidRPr="00DC1C22" w:rsidRDefault="00FB7BC6" w:rsidP="0064042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DC1C22">
              <w:rPr>
                <w:rFonts w:ascii="Arial" w:hAnsi="Arial" w:cs="Arial"/>
                <w:b/>
                <w:color w:val="FF0000"/>
                <w:sz w:val="16"/>
                <w:szCs w:val="18"/>
              </w:rPr>
              <w:t>Total Score</w:t>
            </w:r>
          </w:p>
        </w:tc>
        <w:tc>
          <w:tcPr>
            <w:tcW w:w="2970" w:type="dxa"/>
            <w:shd w:val="clear" w:color="auto" w:fill="F2F2F2"/>
          </w:tcPr>
          <w:p w14:paraId="23490F79" w14:textId="77777777" w:rsidR="00FB7BC6" w:rsidRPr="00DC1C22" w:rsidRDefault="00FB7BC6" w:rsidP="0064042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right="-86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</w:p>
        </w:tc>
      </w:tr>
    </w:tbl>
    <w:p w14:paraId="5EC61757" w14:textId="77777777" w:rsidR="00811B83" w:rsidRPr="007E17F5" w:rsidRDefault="00264DD5" w:rsidP="00811B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</w:p>
    <w:sectPr w:rsidR="00811B83" w:rsidRPr="007E17F5" w:rsidSect="00C34C55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72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990DA" w14:textId="77777777" w:rsidR="006922AC" w:rsidRDefault="006922AC">
      <w:r>
        <w:separator/>
      </w:r>
    </w:p>
  </w:endnote>
  <w:endnote w:type="continuationSeparator" w:id="0">
    <w:p w14:paraId="7625BFC8" w14:textId="77777777" w:rsidR="006922AC" w:rsidRDefault="006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(W1)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4E4" w14:textId="77777777" w:rsidR="001B322E" w:rsidRDefault="00EF5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2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15B8D" w14:textId="77777777" w:rsidR="001B322E" w:rsidRDefault="001B32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9758" w14:textId="77777777" w:rsidR="001B322E" w:rsidRPr="00A00EF1" w:rsidRDefault="00A00EF1" w:rsidP="00F241FE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6"/>
      </w:rPr>
    </w:pPr>
    <w:r w:rsidRPr="00A00EF1">
      <w:rPr>
        <w:rFonts w:ascii="Arial" w:hAnsi="Arial" w:cs="Arial"/>
        <w:i/>
        <w:sz w:val="16"/>
      </w:rPr>
      <w:t xml:space="preserve">Page </w:t>
    </w:r>
    <w:r w:rsidRPr="00A00EF1">
      <w:rPr>
        <w:rFonts w:ascii="Arial" w:hAnsi="Arial" w:cs="Arial"/>
        <w:i/>
        <w:sz w:val="16"/>
      </w:rPr>
      <w:fldChar w:fldCharType="begin"/>
    </w:r>
    <w:r w:rsidRPr="00A00EF1">
      <w:rPr>
        <w:rFonts w:ascii="Arial" w:hAnsi="Arial" w:cs="Arial"/>
        <w:i/>
        <w:sz w:val="16"/>
      </w:rPr>
      <w:instrText xml:space="preserve"> PAGE  \* Arabic  \* MERGEFORMAT </w:instrText>
    </w:r>
    <w:r w:rsidRPr="00A00EF1">
      <w:rPr>
        <w:rFonts w:ascii="Arial" w:hAnsi="Arial" w:cs="Arial"/>
        <w:i/>
        <w:sz w:val="16"/>
      </w:rPr>
      <w:fldChar w:fldCharType="separate"/>
    </w:r>
    <w:r w:rsidR="000966DD">
      <w:rPr>
        <w:rFonts w:ascii="Arial" w:hAnsi="Arial" w:cs="Arial"/>
        <w:i/>
        <w:noProof/>
        <w:sz w:val="16"/>
      </w:rPr>
      <w:t>1</w:t>
    </w:r>
    <w:r w:rsidRPr="00A00EF1">
      <w:rPr>
        <w:rFonts w:ascii="Arial" w:hAnsi="Arial" w:cs="Arial"/>
        <w:i/>
        <w:sz w:val="16"/>
      </w:rPr>
      <w:fldChar w:fldCharType="end"/>
    </w:r>
    <w:r w:rsidRPr="00A00EF1">
      <w:rPr>
        <w:rFonts w:ascii="Arial" w:hAnsi="Arial" w:cs="Arial"/>
        <w:i/>
        <w:sz w:val="16"/>
      </w:rPr>
      <w:t xml:space="preserve"> of </w:t>
    </w:r>
    <w:r w:rsidRPr="00A00EF1">
      <w:rPr>
        <w:rFonts w:ascii="Arial" w:hAnsi="Arial" w:cs="Arial"/>
        <w:i/>
        <w:sz w:val="16"/>
      </w:rPr>
      <w:fldChar w:fldCharType="begin"/>
    </w:r>
    <w:r w:rsidRPr="00A00EF1">
      <w:rPr>
        <w:rFonts w:ascii="Arial" w:hAnsi="Arial" w:cs="Arial"/>
        <w:i/>
        <w:sz w:val="16"/>
      </w:rPr>
      <w:instrText xml:space="preserve"> NUMPAGES  \* Arabic  \* MERGEFORMAT </w:instrText>
    </w:r>
    <w:r w:rsidRPr="00A00EF1">
      <w:rPr>
        <w:rFonts w:ascii="Arial" w:hAnsi="Arial" w:cs="Arial"/>
        <w:i/>
        <w:sz w:val="16"/>
      </w:rPr>
      <w:fldChar w:fldCharType="separate"/>
    </w:r>
    <w:r w:rsidR="000966DD">
      <w:rPr>
        <w:rFonts w:ascii="Arial" w:hAnsi="Arial" w:cs="Arial"/>
        <w:i/>
        <w:noProof/>
        <w:sz w:val="16"/>
      </w:rPr>
      <w:t>4</w:t>
    </w:r>
    <w:r w:rsidRPr="00A00EF1">
      <w:rPr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3448" w14:textId="77777777" w:rsidR="006922AC" w:rsidRDefault="006922AC">
      <w:r>
        <w:separator/>
      </w:r>
    </w:p>
  </w:footnote>
  <w:footnote w:type="continuationSeparator" w:id="0">
    <w:p w14:paraId="47E1F12B" w14:textId="77777777" w:rsidR="006922AC" w:rsidRDefault="00692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7B6E" w14:textId="77777777" w:rsidR="008749FE" w:rsidRDefault="008749FE">
    <w:pPr>
      <w:pStyle w:val="Header"/>
    </w:pPr>
  </w:p>
  <w:p w14:paraId="2BBC0015" w14:textId="77777777" w:rsidR="008749FE" w:rsidRDefault="008749FE">
    <w:pPr>
      <w:pStyle w:val="Header"/>
    </w:pPr>
  </w:p>
  <w:p w14:paraId="665BE64A" w14:textId="77777777" w:rsidR="008749FE" w:rsidRDefault="008749FE">
    <w:pPr>
      <w:pStyle w:val="Header"/>
    </w:pPr>
  </w:p>
  <w:p w14:paraId="6E9E9BB7" w14:textId="77777777" w:rsidR="008749FE" w:rsidRPr="008749FE" w:rsidRDefault="008749FE" w:rsidP="008749FE">
    <w:pPr>
      <w:pStyle w:val="Header"/>
      <w:tabs>
        <w:tab w:val="left" w:pos="612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8749FE">
      <w:rPr>
        <w:rFonts w:ascii="Arial" w:hAnsi="Arial" w:cs="Arial"/>
        <w:b/>
        <w:sz w:val="20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176"/>
    <w:multiLevelType w:val="hybridMultilevel"/>
    <w:tmpl w:val="7CEE5350"/>
    <w:lvl w:ilvl="0" w:tplc="328C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92A"/>
    <w:multiLevelType w:val="hybridMultilevel"/>
    <w:tmpl w:val="EAC8C0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C60141"/>
    <w:multiLevelType w:val="hybridMultilevel"/>
    <w:tmpl w:val="72885814"/>
    <w:lvl w:ilvl="0" w:tplc="A7889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D3353BD"/>
    <w:multiLevelType w:val="hybridMultilevel"/>
    <w:tmpl w:val="62C227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6E68CD"/>
    <w:multiLevelType w:val="hybridMultilevel"/>
    <w:tmpl w:val="DBAAACEE"/>
    <w:lvl w:ilvl="0" w:tplc="ED847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8B17C6"/>
    <w:multiLevelType w:val="hybridMultilevel"/>
    <w:tmpl w:val="2C02CA84"/>
    <w:lvl w:ilvl="0" w:tplc="159A2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4D562B"/>
    <w:multiLevelType w:val="hybridMultilevel"/>
    <w:tmpl w:val="F0547A1C"/>
    <w:lvl w:ilvl="0" w:tplc="E89C4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923AE"/>
    <w:multiLevelType w:val="multilevel"/>
    <w:tmpl w:val="27F08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6B2E1B"/>
    <w:multiLevelType w:val="hybridMultilevel"/>
    <w:tmpl w:val="AF248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607BD"/>
    <w:multiLevelType w:val="hybridMultilevel"/>
    <w:tmpl w:val="79D0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75594"/>
    <w:multiLevelType w:val="hybridMultilevel"/>
    <w:tmpl w:val="AB2EAE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7C5ABB"/>
    <w:multiLevelType w:val="hybridMultilevel"/>
    <w:tmpl w:val="F400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D5641"/>
    <w:multiLevelType w:val="hybridMultilevel"/>
    <w:tmpl w:val="6EC4C04C"/>
    <w:lvl w:ilvl="0" w:tplc="D9F65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24CC0"/>
    <w:multiLevelType w:val="hybridMultilevel"/>
    <w:tmpl w:val="DB0AC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527AF"/>
    <w:multiLevelType w:val="hybridMultilevel"/>
    <w:tmpl w:val="E03CE63C"/>
    <w:lvl w:ilvl="0" w:tplc="345E8A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685614"/>
    <w:multiLevelType w:val="hybridMultilevel"/>
    <w:tmpl w:val="F93AE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714DF3"/>
    <w:multiLevelType w:val="hybridMultilevel"/>
    <w:tmpl w:val="444A2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45D14"/>
    <w:multiLevelType w:val="hybridMultilevel"/>
    <w:tmpl w:val="415E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4120"/>
    <w:multiLevelType w:val="hybridMultilevel"/>
    <w:tmpl w:val="1144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F2715"/>
    <w:multiLevelType w:val="hybridMultilevel"/>
    <w:tmpl w:val="FF3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15A"/>
    <w:multiLevelType w:val="hybridMultilevel"/>
    <w:tmpl w:val="78DC0B8A"/>
    <w:lvl w:ilvl="0" w:tplc="817AA7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D069C"/>
    <w:multiLevelType w:val="hybridMultilevel"/>
    <w:tmpl w:val="9D869E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D392C"/>
    <w:multiLevelType w:val="hybridMultilevel"/>
    <w:tmpl w:val="64C40F22"/>
    <w:lvl w:ilvl="0" w:tplc="817AA7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D1B84"/>
    <w:multiLevelType w:val="hybridMultilevel"/>
    <w:tmpl w:val="A7120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6A4691"/>
    <w:multiLevelType w:val="hybridMultilevel"/>
    <w:tmpl w:val="FD4E4EF6"/>
    <w:lvl w:ilvl="0" w:tplc="83F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B20EEC"/>
    <w:multiLevelType w:val="hybridMultilevel"/>
    <w:tmpl w:val="4D4844B6"/>
    <w:lvl w:ilvl="0" w:tplc="5EFED5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D879A9"/>
    <w:multiLevelType w:val="hybridMultilevel"/>
    <w:tmpl w:val="4E9C066A"/>
    <w:lvl w:ilvl="0" w:tplc="1BEEF492">
      <w:start w:val="1"/>
      <w:numFmt w:val="bullet"/>
      <w:lvlText w:val="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C5B59"/>
    <w:multiLevelType w:val="hybridMultilevel"/>
    <w:tmpl w:val="8B969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E833AE"/>
    <w:multiLevelType w:val="hybridMultilevel"/>
    <w:tmpl w:val="FD4E4EF6"/>
    <w:lvl w:ilvl="0" w:tplc="83F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F21E8E"/>
    <w:multiLevelType w:val="hybridMultilevel"/>
    <w:tmpl w:val="ADBCAE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2E73E4"/>
    <w:multiLevelType w:val="singleLevel"/>
    <w:tmpl w:val="9A042FF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26"/>
  </w:num>
  <w:num w:numId="8">
    <w:abstractNumId w:val="2"/>
  </w:num>
  <w:num w:numId="9">
    <w:abstractNumId w:val="6"/>
  </w:num>
  <w:num w:numId="10">
    <w:abstractNumId w:val="21"/>
  </w:num>
  <w:num w:numId="11">
    <w:abstractNumId w:val="1"/>
  </w:num>
  <w:num w:numId="12">
    <w:abstractNumId w:val="14"/>
  </w:num>
  <w:num w:numId="13">
    <w:abstractNumId w:val="7"/>
  </w:num>
  <w:num w:numId="14">
    <w:abstractNumId w:val="29"/>
  </w:num>
  <w:num w:numId="15">
    <w:abstractNumId w:val="17"/>
  </w:num>
  <w:num w:numId="16">
    <w:abstractNumId w:val="8"/>
  </w:num>
  <w:num w:numId="17">
    <w:abstractNumId w:val="13"/>
  </w:num>
  <w:num w:numId="18">
    <w:abstractNumId w:val="0"/>
  </w:num>
  <w:num w:numId="19">
    <w:abstractNumId w:val="11"/>
  </w:num>
  <w:num w:numId="20">
    <w:abstractNumId w:val="20"/>
  </w:num>
  <w:num w:numId="21">
    <w:abstractNumId w:val="22"/>
  </w:num>
  <w:num w:numId="22">
    <w:abstractNumId w:val="16"/>
  </w:num>
  <w:num w:numId="23">
    <w:abstractNumId w:val="5"/>
  </w:num>
  <w:num w:numId="24">
    <w:abstractNumId w:val="3"/>
  </w:num>
  <w:num w:numId="25">
    <w:abstractNumId w:val="10"/>
  </w:num>
  <w:num w:numId="26">
    <w:abstractNumId w:val="9"/>
  </w:num>
  <w:num w:numId="27">
    <w:abstractNumId w:val="19"/>
  </w:num>
  <w:num w:numId="28">
    <w:abstractNumId w:val="18"/>
  </w:num>
  <w:num w:numId="29">
    <w:abstractNumId w:val="28"/>
  </w:num>
  <w:num w:numId="30">
    <w:abstractNumId w:val="23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3"/>
    <w:rsid w:val="0000158A"/>
    <w:rsid w:val="000028E2"/>
    <w:rsid w:val="00002E20"/>
    <w:rsid w:val="0000512D"/>
    <w:rsid w:val="00005861"/>
    <w:rsid w:val="000106D7"/>
    <w:rsid w:val="0002550C"/>
    <w:rsid w:val="00032AD6"/>
    <w:rsid w:val="00035DA1"/>
    <w:rsid w:val="00036DC7"/>
    <w:rsid w:val="00036DDB"/>
    <w:rsid w:val="000378FF"/>
    <w:rsid w:val="00051A42"/>
    <w:rsid w:val="00053051"/>
    <w:rsid w:val="00053CEA"/>
    <w:rsid w:val="00055632"/>
    <w:rsid w:val="000619FD"/>
    <w:rsid w:val="000625E4"/>
    <w:rsid w:val="0006264C"/>
    <w:rsid w:val="00065F22"/>
    <w:rsid w:val="00066133"/>
    <w:rsid w:val="000702CA"/>
    <w:rsid w:val="0007140F"/>
    <w:rsid w:val="00071F4F"/>
    <w:rsid w:val="00075A01"/>
    <w:rsid w:val="0007646A"/>
    <w:rsid w:val="00081768"/>
    <w:rsid w:val="00091557"/>
    <w:rsid w:val="00091F24"/>
    <w:rsid w:val="000941B3"/>
    <w:rsid w:val="00094DF0"/>
    <w:rsid w:val="00094FF1"/>
    <w:rsid w:val="0009603A"/>
    <w:rsid w:val="000966DD"/>
    <w:rsid w:val="00097FD1"/>
    <w:rsid w:val="000A1004"/>
    <w:rsid w:val="000A26FF"/>
    <w:rsid w:val="000A2A8A"/>
    <w:rsid w:val="000A6D5A"/>
    <w:rsid w:val="000B12D8"/>
    <w:rsid w:val="000C177A"/>
    <w:rsid w:val="000C2E43"/>
    <w:rsid w:val="000D1A1C"/>
    <w:rsid w:val="000D2775"/>
    <w:rsid w:val="000D5AFA"/>
    <w:rsid w:val="000E02F8"/>
    <w:rsid w:val="000E106D"/>
    <w:rsid w:val="000E27AD"/>
    <w:rsid w:val="000E4C3E"/>
    <w:rsid w:val="000E64DC"/>
    <w:rsid w:val="000E67D3"/>
    <w:rsid w:val="000F20E8"/>
    <w:rsid w:val="001034A2"/>
    <w:rsid w:val="001038E7"/>
    <w:rsid w:val="00103BE5"/>
    <w:rsid w:val="0010486B"/>
    <w:rsid w:val="001048A6"/>
    <w:rsid w:val="0011039C"/>
    <w:rsid w:val="001333F0"/>
    <w:rsid w:val="001349F3"/>
    <w:rsid w:val="001364CB"/>
    <w:rsid w:val="00136C51"/>
    <w:rsid w:val="00142FA3"/>
    <w:rsid w:val="00144B12"/>
    <w:rsid w:val="001501D5"/>
    <w:rsid w:val="001610FA"/>
    <w:rsid w:val="00162F87"/>
    <w:rsid w:val="00170AED"/>
    <w:rsid w:val="0017349D"/>
    <w:rsid w:val="00174528"/>
    <w:rsid w:val="00174823"/>
    <w:rsid w:val="001753E1"/>
    <w:rsid w:val="00181134"/>
    <w:rsid w:val="0018322D"/>
    <w:rsid w:val="00184F97"/>
    <w:rsid w:val="001876A7"/>
    <w:rsid w:val="001879FD"/>
    <w:rsid w:val="00193043"/>
    <w:rsid w:val="00194E0D"/>
    <w:rsid w:val="001A0CC2"/>
    <w:rsid w:val="001A3F38"/>
    <w:rsid w:val="001B067B"/>
    <w:rsid w:val="001B322E"/>
    <w:rsid w:val="001B484F"/>
    <w:rsid w:val="001C10B3"/>
    <w:rsid w:val="001C4521"/>
    <w:rsid w:val="001C4D44"/>
    <w:rsid w:val="001D0069"/>
    <w:rsid w:val="001D0C68"/>
    <w:rsid w:val="001D2AD2"/>
    <w:rsid w:val="001F2B58"/>
    <w:rsid w:val="001F30FF"/>
    <w:rsid w:val="001F513E"/>
    <w:rsid w:val="001F6EE3"/>
    <w:rsid w:val="0020407B"/>
    <w:rsid w:val="002046CA"/>
    <w:rsid w:val="0021406E"/>
    <w:rsid w:val="00217AC4"/>
    <w:rsid w:val="00220BC6"/>
    <w:rsid w:val="002238B3"/>
    <w:rsid w:val="00223E9D"/>
    <w:rsid w:val="002279BA"/>
    <w:rsid w:val="00230E8F"/>
    <w:rsid w:val="0023362B"/>
    <w:rsid w:val="00233FC1"/>
    <w:rsid w:val="00243BE8"/>
    <w:rsid w:val="00246E40"/>
    <w:rsid w:val="00247815"/>
    <w:rsid w:val="00247D36"/>
    <w:rsid w:val="00247F5F"/>
    <w:rsid w:val="002506F4"/>
    <w:rsid w:val="00251B48"/>
    <w:rsid w:val="00260272"/>
    <w:rsid w:val="00260B33"/>
    <w:rsid w:val="002615C6"/>
    <w:rsid w:val="00264DD5"/>
    <w:rsid w:val="0027183D"/>
    <w:rsid w:val="002737EB"/>
    <w:rsid w:val="002813A7"/>
    <w:rsid w:val="002814B4"/>
    <w:rsid w:val="00285CC2"/>
    <w:rsid w:val="00286B35"/>
    <w:rsid w:val="00290B5F"/>
    <w:rsid w:val="00291195"/>
    <w:rsid w:val="0029509F"/>
    <w:rsid w:val="002A0664"/>
    <w:rsid w:val="002A1A94"/>
    <w:rsid w:val="002A385C"/>
    <w:rsid w:val="002A3EDD"/>
    <w:rsid w:val="002A6B4A"/>
    <w:rsid w:val="002B29CA"/>
    <w:rsid w:val="002B488E"/>
    <w:rsid w:val="002B5E90"/>
    <w:rsid w:val="002B71C1"/>
    <w:rsid w:val="002C042B"/>
    <w:rsid w:val="002C19B8"/>
    <w:rsid w:val="002D08C3"/>
    <w:rsid w:val="002D113B"/>
    <w:rsid w:val="002D375F"/>
    <w:rsid w:val="002D6820"/>
    <w:rsid w:val="002E0474"/>
    <w:rsid w:val="002E1611"/>
    <w:rsid w:val="002E17AA"/>
    <w:rsid w:val="002E6C0A"/>
    <w:rsid w:val="002E7895"/>
    <w:rsid w:val="002F062E"/>
    <w:rsid w:val="002F1CD4"/>
    <w:rsid w:val="002F238F"/>
    <w:rsid w:val="002F2BD2"/>
    <w:rsid w:val="003032FD"/>
    <w:rsid w:val="003053B1"/>
    <w:rsid w:val="003072BF"/>
    <w:rsid w:val="003074D5"/>
    <w:rsid w:val="0030782B"/>
    <w:rsid w:val="0031202D"/>
    <w:rsid w:val="003134F5"/>
    <w:rsid w:val="00314D03"/>
    <w:rsid w:val="00316F50"/>
    <w:rsid w:val="00320594"/>
    <w:rsid w:val="00321B0C"/>
    <w:rsid w:val="003239C9"/>
    <w:rsid w:val="00340E90"/>
    <w:rsid w:val="00341F83"/>
    <w:rsid w:val="003516C4"/>
    <w:rsid w:val="00352119"/>
    <w:rsid w:val="00354D43"/>
    <w:rsid w:val="00355288"/>
    <w:rsid w:val="0035555A"/>
    <w:rsid w:val="00356049"/>
    <w:rsid w:val="00356203"/>
    <w:rsid w:val="00357B68"/>
    <w:rsid w:val="00364D68"/>
    <w:rsid w:val="0037107E"/>
    <w:rsid w:val="003710FC"/>
    <w:rsid w:val="003771E3"/>
    <w:rsid w:val="003806D1"/>
    <w:rsid w:val="003828F3"/>
    <w:rsid w:val="00382C14"/>
    <w:rsid w:val="00382EAC"/>
    <w:rsid w:val="00393515"/>
    <w:rsid w:val="00395F07"/>
    <w:rsid w:val="0039759B"/>
    <w:rsid w:val="003A3BBC"/>
    <w:rsid w:val="003A528D"/>
    <w:rsid w:val="003A67F7"/>
    <w:rsid w:val="003B007F"/>
    <w:rsid w:val="003B71C9"/>
    <w:rsid w:val="003C37B3"/>
    <w:rsid w:val="003C712E"/>
    <w:rsid w:val="003E11F2"/>
    <w:rsid w:val="003E1CA0"/>
    <w:rsid w:val="003E318A"/>
    <w:rsid w:val="003E78A1"/>
    <w:rsid w:val="003F4769"/>
    <w:rsid w:val="003F696D"/>
    <w:rsid w:val="00407A39"/>
    <w:rsid w:val="00411264"/>
    <w:rsid w:val="004127EA"/>
    <w:rsid w:val="00413671"/>
    <w:rsid w:val="0042064C"/>
    <w:rsid w:val="0042075D"/>
    <w:rsid w:val="00426F5E"/>
    <w:rsid w:val="00430059"/>
    <w:rsid w:val="00433858"/>
    <w:rsid w:val="00437208"/>
    <w:rsid w:val="00437749"/>
    <w:rsid w:val="00437AC9"/>
    <w:rsid w:val="00440653"/>
    <w:rsid w:val="00442E07"/>
    <w:rsid w:val="00443B29"/>
    <w:rsid w:val="0044431E"/>
    <w:rsid w:val="00444341"/>
    <w:rsid w:val="0044680E"/>
    <w:rsid w:val="004476EA"/>
    <w:rsid w:val="00461A5E"/>
    <w:rsid w:val="00463561"/>
    <w:rsid w:val="004655E7"/>
    <w:rsid w:val="00470B36"/>
    <w:rsid w:val="00471443"/>
    <w:rsid w:val="00472FDC"/>
    <w:rsid w:val="00475921"/>
    <w:rsid w:val="00480AD4"/>
    <w:rsid w:val="00481AAA"/>
    <w:rsid w:val="0048209D"/>
    <w:rsid w:val="004830A5"/>
    <w:rsid w:val="0049139D"/>
    <w:rsid w:val="004937E2"/>
    <w:rsid w:val="004960FF"/>
    <w:rsid w:val="004971A6"/>
    <w:rsid w:val="0049791A"/>
    <w:rsid w:val="004A110F"/>
    <w:rsid w:val="004A3FB2"/>
    <w:rsid w:val="004A44E2"/>
    <w:rsid w:val="004A46E4"/>
    <w:rsid w:val="004B2C7C"/>
    <w:rsid w:val="004B5710"/>
    <w:rsid w:val="004B6DD9"/>
    <w:rsid w:val="004C0736"/>
    <w:rsid w:val="004C5FBD"/>
    <w:rsid w:val="004D6801"/>
    <w:rsid w:val="004D6F80"/>
    <w:rsid w:val="004D746A"/>
    <w:rsid w:val="004E1D47"/>
    <w:rsid w:val="004E20A4"/>
    <w:rsid w:val="004E4F2A"/>
    <w:rsid w:val="004E6BF4"/>
    <w:rsid w:val="004E75FE"/>
    <w:rsid w:val="004F3EC6"/>
    <w:rsid w:val="004F7DD4"/>
    <w:rsid w:val="0050094E"/>
    <w:rsid w:val="00505CC9"/>
    <w:rsid w:val="005065B8"/>
    <w:rsid w:val="00507FDA"/>
    <w:rsid w:val="0051030A"/>
    <w:rsid w:val="00533313"/>
    <w:rsid w:val="00533583"/>
    <w:rsid w:val="00542157"/>
    <w:rsid w:val="00550D4B"/>
    <w:rsid w:val="00552A79"/>
    <w:rsid w:val="005530EA"/>
    <w:rsid w:val="00564A73"/>
    <w:rsid w:val="005744AC"/>
    <w:rsid w:val="00582A9E"/>
    <w:rsid w:val="0058303B"/>
    <w:rsid w:val="00584F6C"/>
    <w:rsid w:val="005926BB"/>
    <w:rsid w:val="005940CC"/>
    <w:rsid w:val="005949CA"/>
    <w:rsid w:val="00596DC2"/>
    <w:rsid w:val="0059706F"/>
    <w:rsid w:val="005A24B4"/>
    <w:rsid w:val="005A2742"/>
    <w:rsid w:val="005A3236"/>
    <w:rsid w:val="005A3A2B"/>
    <w:rsid w:val="005A4BC3"/>
    <w:rsid w:val="005B0D11"/>
    <w:rsid w:val="005B2EA6"/>
    <w:rsid w:val="005B3F63"/>
    <w:rsid w:val="005B5F8B"/>
    <w:rsid w:val="005B63DE"/>
    <w:rsid w:val="005B6F3C"/>
    <w:rsid w:val="005C0100"/>
    <w:rsid w:val="005C04CF"/>
    <w:rsid w:val="005C0AB7"/>
    <w:rsid w:val="005C1A8E"/>
    <w:rsid w:val="005C31EE"/>
    <w:rsid w:val="005C5EC2"/>
    <w:rsid w:val="005E1F9C"/>
    <w:rsid w:val="005E69E1"/>
    <w:rsid w:val="005F2466"/>
    <w:rsid w:val="006057C7"/>
    <w:rsid w:val="00606F8A"/>
    <w:rsid w:val="0062326B"/>
    <w:rsid w:val="0062695C"/>
    <w:rsid w:val="00631226"/>
    <w:rsid w:val="00632362"/>
    <w:rsid w:val="00632A57"/>
    <w:rsid w:val="00634E44"/>
    <w:rsid w:val="00634FAB"/>
    <w:rsid w:val="00640425"/>
    <w:rsid w:val="006417AF"/>
    <w:rsid w:val="00646BAC"/>
    <w:rsid w:val="006605AB"/>
    <w:rsid w:val="00660997"/>
    <w:rsid w:val="00666931"/>
    <w:rsid w:val="00666A1D"/>
    <w:rsid w:val="00666ABF"/>
    <w:rsid w:val="00666FD3"/>
    <w:rsid w:val="00670337"/>
    <w:rsid w:val="00673CBC"/>
    <w:rsid w:val="006742C7"/>
    <w:rsid w:val="00674693"/>
    <w:rsid w:val="0068396E"/>
    <w:rsid w:val="00684C3A"/>
    <w:rsid w:val="0068718A"/>
    <w:rsid w:val="006910ED"/>
    <w:rsid w:val="00691A23"/>
    <w:rsid w:val="006922AC"/>
    <w:rsid w:val="00695204"/>
    <w:rsid w:val="006A0EDD"/>
    <w:rsid w:val="006A2C61"/>
    <w:rsid w:val="006A5F3C"/>
    <w:rsid w:val="006A62CC"/>
    <w:rsid w:val="006A6C99"/>
    <w:rsid w:val="006A7C9B"/>
    <w:rsid w:val="006B20FD"/>
    <w:rsid w:val="006B2884"/>
    <w:rsid w:val="006B3A3F"/>
    <w:rsid w:val="006B60B1"/>
    <w:rsid w:val="006B74D8"/>
    <w:rsid w:val="006B7574"/>
    <w:rsid w:val="006D12F9"/>
    <w:rsid w:val="006D1BAB"/>
    <w:rsid w:val="006D3A87"/>
    <w:rsid w:val="006D68BD"/>
    <w:rsid w:val="006D7156"/>
    <w:rsid w:val="006D7452"/>
    <w:rsid w:val="006E2B9D"/>
    <w:rsid w:val="006E2D0A"/>
    <w:rsid w:val="006E63C3"/>
    <w:rsid w:val="006E79C8"/>
    <w:rsid w:val="006F0154"/>
    <w:rsid w:val="006F41FD"/>
    <w:rsid w:val="006F6150"/>
    <w:rsid w:val="006F7650"/>
    <w:rsid w:val="00701939"/>
    <w:rsid w:val="00703E67"/>
    <w:rsid w:val="00711DA5"/>
    <w:rsid w:val="0071229F"/>
    <w:rsid w:val="00715257"/>
    <w:rsid w:val="00715B31"/>
    <w:rsid w:val="00722C7D"/>
    <w:rsid w:val="0072443D"/>
    <w:rsid w:val="007249A0"/>
    <w:rsid w:val="007327F8"/>
    <w:rsid w:val="00732A06"/>
    <w:rsid w:val="00735032"/>
    <w:rsid w:val="00745373"/>
    <w:rsid w:val="00745EF4"/>
    <w:rsid w:val="00754786"/>
    <w:rsid w:val="00754F59"/>
    <w:rsid w:val="00755068"/>
    <w:rsid w:val="00761090"/>
    <w:rsid w:val="00763468"/>
    <w:rsid w:val="00763B8A"/>
    <w:rsid w:val="00765F6E"/>
    <w:rsid w:val="0077049B"/>
    <w:rsid w:val="00770FA6"/>
    <w:rsid w:val="00771DA1"/>
    <w:rsid w:val="00775152"/>
    <w:rsid w:val="00777648"/>
    <w:rsid w:val="00781980"/>
    <w:rsid w:val="00787648"/>
    <w:rsid w:val="007A1F43"/>
    <w:rsid w:val="007A1F9D"/>
    <w:rsid w:val="007A3F0B"/>
    <w:rsid w:val="007A52CE"/>
    <w:rsid w:val="007A56BC"/>
    <w:rsid w:val="007A6A4E"/>
    <w:rsid w:val="007C2B14"/>
    <w:rsid w:val="007D7D75"/>
    <w:rsid w:val="007E17F5"/>
    <w:rsid w:val="007E30DB"/>
    <w:rsid w:val="007E3C5B"/>
    <w:rsid w:val="007F03B9"/>
    <w:rsid w:val="007F35D9"/>
    <w:rsid w:val="007F4D51"/>
    <w:rsid w:val="007F5CA6"/>
    <w:rsid w:val="007F767A"/>
    <w:rsid w:val="00804221"/>
    <w:rsid w:val="0080536E"/>
    <w:rsid w:val="0081057B"/>
    <w:rsid w:val="00810EEB"/>
    <w:rsid w:val="00811AC4"/>
    <w:rsid w:val="00811B83"/>
    <w:rsid w:val="00815115"/>
    <w:rsid w:val="008227B2"/>
    <w:rsid w:val="0082344B"/>
    <w:rsid w:val="008235A8"/>
    <w:rsid w:val="00824022"/>
    <w:rsid w:val="00832286"/>
    <w:rsid w:val="00840CB1"/>
    <w:rsid w:val="00845C2A"/>
    <w:rsid w:val="00851798"/>
    <w:rsid w:val="008560C6"/>
    <w:rsid w:val="008613EB"/>
    <w:rsid w:val="00861A02"/>
    <w:rsid w:val="00865415"/>
    <w:rsid w:val="00871AC5"/>
    <w:rsid w:val="008749FE"/>
    <w:rsid w:val="00874A5D"/>
    <w:rsid w:val="00875743"/>
    <w:rsid w:val="00882C46"/>
    <w:rsid w:val="00884248"/>
    <w:rsid w:val="00885777"/>
    <w:rsid w:val="00886724"/>
    <w:rsid w:val="00887184"/>
    <w:rsid w:val="00891236"/>
    <w:rsid w:val="008943F9"/>
    <w:rsid w:val="0089666C"/>
    <w:rsid w:val="00897048"/>
    <w:rsid w:val="008B291A"/>
    <w:rsid w:val="008B405D"/>
    <w:rsid w:val="008B4599"/>
    <w:rsid w:val="008B57BA"/>
    <w:rsid w:val="008C1C32"/>
    <w:rsid w:val="008C345E"/>
    <w:rsid w:val="008D0E54"/>
    <w:rsid w:val="008D1BCC"/>
    <w:rsid w:val="008D59FB"/>
    <w:rsid w:val="008E18B7"/>
    <w:rsid w:val="008E38D0"/>
    <w:rsid w:val="008F0D07"/>
    <w:rsid w:val="00900835"/>
    <w:rsid w:val="009038F2"/>
    <w:rsid w:val="0090417B"/>
    <w:rsid w:val="00905A5D"/>
    <w:rsid w:val="009063B1"/>
    <w:rsid w:val="0090789C"/>
    <w:rsid w:val="009141AB"/>
    <w:rsid w:val="009142FA"/>
    <w:rsid w:val="00914387"/>
    <w:rsid w:val="00917707"/>
    <w:rsid w:val="00921854"/>
    <w:rsid w:val="009225EB"/>
    <w:rsid w:val="00925930"/>
    <w:rsid w:val="009358BD"/>
    <w:rsid w:val="00936F67"/>
    <w:rsid w:val="00937AF6"/>
    <w:rsid w:val="009403FA"/>
    <w:rsid w:val="00940731"/>
    <w:rsid w:val="009437C3"/>
    <w:rsid w:val="009446DA"/>
    <w:rsid w:val="00945991"/>
    <w:rsid w:val="00950A11"/>
    <w:rsid w:val="00951FF0"/>
    <w:rsid w:val="00952F49"/>
    <w:rsid w:val="009534BA"/>
    <w:rsid w:val="00955CF9"/>
    <w:rsid w:val="00956B69"/>
    <w:rsid w:val="00964649"/>
    <w:rsid w:val="00971F15"/>
    <w:rsid w:val="009808B4"/>
    <w:rsid w:val="00981D48"/>
    <w:rsid w:val="00984396"/>
    <w:rsid w:val="009862DF"/>
    <w:rsid w:val="00987445"/>
    <w:rsid w:val="0099405D"/>
    <w:rsid w:val="00994C53"/>
    <w:rsid w:val="009A3BCB"/>
    <w:rsid w:val="009A76B5"/>
    <w:rsid w:val="009B1BAC"/>
    <w:rsid w:val="009B2D90"/>
    <w:rsid w:val="009B487B"/>
    <w:rsid w:val="009B6AB6"/>
    <w:rsid w:val="009B717A"/>
    <w:rsid w:val="009B78A1"/>
    <w:rsid w:val="009C1483"/>
    <w:rsid w:val="009C2A5E"/>
    <w:rsid w:val="009C2C19"/>
    <w:rsid w:val="009C5ED8"/>
    <w:rsid w:val="009C612F"/>
    <w:rsid w:val="009C7D84"/>
    <w:rsid w:val="009D0295"/>
    <w:rsid w:val="009D03A8"/>
    <w:rsid w:val="009D0550"/>
    <w:rsid w:val="009D0711"/>
    <w:rsid w:val="009D0D3D"/>
    <w:rsid w:val="009D523B"/>
    <w:rsid w:val="009D596F"/>
    <w:rsid w:val="009D7205"/>
    <w:rsid w:val="009E778D"/>
    <w:rsid w:val="009F116E"/>
    <w:rsid w:val="009F1D4E"/>
    <w:rsid w:val="009F3D76"/>
    <w:rsid w:val="009F70C5"/>
    <w:rsid w:val="00A00EF1"/>
    <w:rsid w:val="00A0130A"/>
    <w:rsid w:val="00A02001"/>
    <w:rsid w:val="00A0348C"/>
    <w:rsid w:val="00A05068"/>
    <w:rsid w:val="00A104B5"/>
    <w:rsid w:val="00A108A9"/>
    <w:rsid w:val="00A108CF"/>
    <w:rsid w:val="00A124D0"/>
    <w:rsid w:val="00A145F2"/>
    <w:rsid w:val="00A21239"/>
    <w:rsid w:val="00A22CA3"/>
    <w:rsid w:val="00A23FB8"/>
    <w:rsid w:val="00A258F1"/>
    <w:rsid w:val="00A34625"/>
    <w:rsid w:val="00A414B5"/>
    <w:rsid w:val="00A42BC5"/>
    <w:rsid w:val="00A43949"/>
    <w:rsid w:val="00A449D7"/>
    <w:rsid w:val="00A462D4"/>
    <w:rsid w:val="00A46C6F"/>
    <w:rsid w:val="00A51429"/>
    <w:rsid w:val="00A524AD"/>
    <w:rsid w:val="00A5519E"/>
    <w:rsid w:val="00A6025E"/>
    <w:rsid w:val="00A62571"/>
    <w:rsid w:val="00A62981"/>
    <w:rsid w:val="00A64F02"/>
    <w:rsid w:val="00A657E9"/>
    <w:rsid w:val="00A6636E"/>
    <w:rsid w:val="00A6642C"/>
    <w:rsid w:val="00A667D3"/>
    <w:rsid w:val="00A70A88"/>
    <w:rsid w:val="00A8263B"/>
    <w:rsid w:val="00A85CD3"/>
    <w:rsid w:val="00A85ED5"/>
    <w:rsid w:val="00A8630A"/>
    <w:rsid w:val="00A914C3"/>
    <w:rsid w:val="00A93775"/>
    <w:rsid w:val="00A947B8"/>
    <w:rsid w:val="00A94B4F"/>
    <w:rsid w:val="00A961F7"/>
    <w:rsid w:val="00A971F0"/>
    <w:rsid w:val="00AA1452"/>
    <w:rsid w:val="00AB151A"/>
    <w:rsid w:val="00AB2D77"/>
    <w:rsid w:val="00AB4FAF"/>
    <w:rsid w:val="00AB6C71"/>
    <w:rsid w:val="00AB7170"/>
    <w:rsid w:val="00AC14C8"/>
    <w:rsid w:val="00AC1BDA"/>
    <w:rsid w:val="00AC2FE6"/>
    <w:rsid w:val="00AC6554"/>
    <w:rsid w:val="00AD0D56"/>
    <w:rsid w:val="00AD3B56"/>
    <w:rsid w:val="00AD7EAB"/>
    <w:rsid w:val="00AE00BC"/>
    <w:rsid w:val="00AE2EAE"/>
    <w:rsid w:val="00AE53E0"/>
    <w:rsid w:val="00AF6A1E"/>
    <w:rsid w:val="00B05A79"/>
    <w:rsid w:val="00B0687A"/>
    <w:rsid w:val="00B075B2"/>
    <w:rsid w:val="00B10097"/>
    <w:rsid w:val="00B10CBC"/>
    <w:rsid w:val="00B11663"/>
    <w:rsid w:val="00B12537"/>
    <w:rsid w:val="00B15A11"/>
    <w:rsid w:val="00B1619A"/>
    <w:rsid w:val="00B173DB"/>
    <w:rsid w:val="00B212CF"/>
    <w:rsid w:val="00B21627"/>
    <w:rsid w:val="00B254CF"/>
    <w:rsid w:val="00B34873"/>
    <w:rsid w:val="00B35CD1"/>
    <w:rsid w:val="00B42C58"/>
    <w:rsid w:val="00B43D35"/>
    <w:rsid w:val="00B46A1B"/>
    <w:rsid w:val="00B473C2"/>
    <w:rsid w:val="00B5637C"/>
    <w:rsid w:val="00B56794"/>
    <w:rsid w:val="00B5691D"/>
    <w:rsid w:val="00B579CE"/>
    <w:rsid w:val="00B60970"/>
    <w:rsid w:val="00B62A83"/>
    <w:rsid w:val="00B65913"/>
    <w:rsid w:val="00B6606C"/>
    <w:rsid w:val="00B75DED"/>
    <w:rsid w:val="00B769F5"/>
    <w:rsid w:val="00B76BE0"/>
    <w:rsid w:val="00B811FA"/>
    <w:rsid w:val="00B825C8"/>
    <w:rsid w:val="00B83355"/>
    <w:rsid w:val="00B9124C"/>
    <w:rsid w:val="00B937FC"/>
    <w:rsid w:val="00B9586C"/>
    <w:rsid w:val="00B95E86"/>
    <w:rsid w:val="00B96833"/>
    <w:rsid w:val="00B97E3C"/>
    <w:rsid w:val="00BA3265"/>
    <w:rsid w:val="00BA6183"/>
    <w:rsid w:val="00BA74AE"/>
    <w:rsid w:val="00BB17CD"/>
    <w:rsid w:val="00BB5308"/>
    <w:rsid w:val="00BB5801"/>
    <w:rsid w:val="00BB6A4C"/>
    <w:rsid w:val="00BB6AF6"/>
    <w:rsid w:val="00BC1EDB"/>
    <w:rsid w:val="00BC23A5"/>
    <w:rsid w:val="00BC3C86"/>
    <w:rsid w:val="00BC4511"/>
    <w:rsid w:val="00BC5656"/>
    <w:rsid w:val="00BD05CC"/>
    <w:rsid w:val="00BE05DE"/>
    <w:rsid w:val="00BE27D2"/>
    <w:rsid w:val="00BE452E"/>
    <w:rsid w:val="00BE514E"/>
    <w:rsid w:val="00BF1636"/>
    <w:rsid w:val="00BF19A6"/>
    <w:rsid w:val="00BF2153"/>
    <w:rsid w:val="00BF21F0"/>
    <w:rsid w:val="00BF7CD3"/>
    <w:rsid w:val="00C02F2A"/>
    <w:rsid w:val="00C05C60"/>
    <w:rsid w:val="00C225EF"/>
    <w:rsid w:val="00C23EA0"/>
    <w:rsid w:val="00C341B7"/>
    <w:rsid w:val="00C34C55"/>
    <w:rsid w:val="00C35094"/>
    <w:rsid w:val="00C35206"/>
    <w:rsid w:val="00C360E6"/>
    <w:rsid w:val="00C37186"/>
    <w:rsid w:val="00C40AA4"/>
    <w:rsid w:val="00C4227D"/>
    <w:rsid w:val="00C439C7"/>
    <w:rsid w:val="00C444F1"/>
    <w:rsid w:val="00C4628F"/>
    <w:rsid w:val="00C477C8"/>
    <w:rsid w:val="00C4795C"/>
    <w:rsid w:val="00C53499"/>
    <w:rsid w:val="00C60A22"/>
    <w:rsid w:val="00C61EBF"/>
    <w:rsid w:val="00C6374F"/>
    <w:rsid w:val="00C63AEF"/>
    <w:rsid w:val="00C650A0"/>
    <w:rsid w:val="00C80FD4"/>
    <w:rsid w:val="00C8318C"/>
    <w:rsid w:val="00C84A20"/>
    <w:rsid w:val="00C855EC"/>
    <w:rsid w:val="00C92AD3"/>
    <w:rsid w:val="00C936F0"/>
    <w:rsid w:val="00C9471A"/>
    <w:rsid w:val="00C96B39"/>
    <w:rsid w:val="00C971E5"/>
    <w:rsid w:val="00C974CD"/>
    <w:rsid w:val="00CA1FFC"/>
    <w:rsid w:val="00CA7FB6"/>
    <w:rsid w:val="00CB1F53"/>
    <w:rsid w:val="00CB4F8C"/>
    <w:rsid w:val="00CB7AE6"/>
    <w:rsid w:val="00CC12EC"/>
    <w:rsid w:val="00CC6E08"/>
    <w:rsid w:val="00CC7166"/>
    <w:rsid w:val="00CD0411"/>
    <w:rsid w:val="00CD4820"/>
    <w:rsid w:val="00CE0033"/>
    <w:rsid w:val="00CE595A"/>
    <w:rsid w:val="00CF3D2F"/>
    <w:rsid w:val="00CF489A"/>
    <w:rsid w:val="00D005EF"/>
    <w:rsid w:val="00D01439"/>
    <w:rsid w:val="00D02643"/>
    <w:rsid w:val="00D04468"/>
    <w:rsid w:val="00D05AE2"/>
    <w:rsid w:val="00D06C82"/>
    <w:rsid w:val="00D074FA"/>
    <w:rsid w:val="00D116B4"/>
    <w:rsid w:val="00D119FF"/>
    <w:rsid w:val="00D1366C"/>
    <w:rsid w:val="00D16232"/>
    <w:rsid w:val="00D168D0"/>
    <w:rsid w:val="00D22D96"/>
    <w:rsid w:val="00D30189"/>
    <w:rsid w:val="00D32164"/>
    <w:rsid w:val="00D32E2E"/>
    <w:rsid w:val="00D350EA"/>
    <w:rsid w:val="00D378DD"/>
    <w:rsid w:val="00D446AE"/>
    <w:rsid w:val="00D51BA4"/>
    <w:rsid w:val="00D54C1C"/>
    <w:rsid w:val="00D57D3B"/>
    <w:rsid w:val="00D63755"/>
    <w:rsid w:val="00D64511"/>
    <w:rsid w:val="00D64A5C"/>
    <w:rsid w:val="00D656A5"/>
    <w:rsid w:val="00D672C2"/>
    <w:rsid w:val="00D70144"/>
    <w:rsid w:val="00D70D52"/>
    <w:rsid w:val="00D733EF"/>
    <w:rsid w:val="00D807B3"/>
    <w:rsid w:val="00D90E67"/>
    <w:rsid w:val="00D920B4"/>
    <w:rsid w:val="00D928D9"/>
    <w:rsid w:val="00D96702"/>
    <w:rsid w:val="00D9701E"/>
    <w:rsid w:val="00DA2308"/>
    <w:rsid w:val="00DA4901"/>
    <w:rsid w:val="00DA73C2"/>
    <w:rsid w:val="00DB013D"/>
    <w:rsid w:val="00DB3F42"/>
    <w:rsid w:val="00DB480C"/>
    <w:rsid w:val="00DB54D9"/>
    <w:rsid w:val="00DC1353"/>
    <w:rsid w:val="00DC1C22"/>
    <w:rsid w:val="00DC2CE8"/>
    <w:rsid w:val="00DC5049"/>
    <w:rsid w:val="00DC5698"/>
    <w:rsid w:val="00DD30C1"/>
    <w:rsid w:val="00DD38D1"/>
    <w:rsid w:val="00DE03C2"/>
    <w:rsid w:val="00DE0538"/>
    <w:rsid w:val="00DE1A60"/>
    <w:rsid w:val="00DE2C5A"/>
    <w:rsid w:val="00DF0487"/>
    <w:rsid w:val="00DF1BE6"/>
    <w:rsid w:val="00DF292B"/>
    <w:rsid w:val="00DF421D"/>
    <w:rsid w:val="00E017F0"/>
    <w:rsid w:val="00E03BA1"/>
    <w:rsid w:val="00E03CE1"/>
    <w:rsid w:val="00E05AB0"/>
    <w:rsid w:val="00E06EBF"/>
    <w:rsid w:val="00E13A15"/>
    <w:rsid w:val="00E143A2"/>
    <w:rsid w:val="00E238D1"/>
    <w:rsid w:val="00E23CC8"/>
    <w:rsid w:val="00E339B7"/>
    <w:rsid w:val="00E34CD5"/>
    <w:rsid w:val="00E3684D"/>
    <w:rsid w:val="00E37373"/>
    <w:rsid w:val="00E37FBF"/>
    <w:rsid w:val="00E40A75"/>
    <w:rsid w:val="00E41366"/>
    <w:rsid w:val="00E45D0B"/>
    <w:rsid w:val="00E47B81"/>
    <w:rsid w:val="00E52257"/>
    <w:rsid w:val="00E57D31"/>
    <w:rsid w:val="00E613B0"/>
    <w:rsid w:val="00E62A94"/>
    <w:rsid w:val="00E63EEC"/>
    <w:rsid w:val="00E64945"/>
    <w:rsid w:val="00E7073F"/>
    <w:rsid w:val="00E7150B"/>
    <w:rsid w:val="00E77E53"/>
    <w:rsid w:val="00E81571"/>
    <w:rsid w:val="00E832F2"/>
    <w:rsid w:val="00E8490C"/>
    <w:rsid w:val="00E8712F"/>
    <w:rsid w:val="00E8766E"/>
    <w:rsid w:val="00E877B0"/>
    <w:rsid w:val="00E91E22"/>
    <w:rsid w:val="00EA0809"/>
    <w:rsid w:val="00EA1F32"/>
    <w:rsid w:val="00EA4FEF"/>
    <w:rsid w:val="00EB1231"/>
    <w:rsid w:val="00EB79DD"/>
    <w:rsid w:val="00EC1982"/>
    <w:rsid w:val="00EC1A4F"/>
    <w:rsid w:val="00EC1DE0"/>
    <w:rsid w:val="00EC2526"/>
    <w:rsid w:val="00EC3BAD"/>
    <w:rsid w:val="00EC6B61"/>
    <w:rsid w:val="00ED0661"/>
    <w:rsid w:val="00ED0663"/>
    <w:rsid w:val="00ED2539"/>
    <w:rsid w:val="00ED34BB"/>
    <w:rsid w:val="00ED359F"/>
    <w:rsid w:val="00ED432D"/>
    <w:rsid w:val="00ED5EC8"/>
    <w:rsid w:val="00EE0096"/>
    <w:rsid w:val="00EE1946"/>
    <w:rsid w:val="00EE6060"/>
    <w:rsid w:val="00EF0973"/>
    <w:rsid w:val="00EF3730"/>
    <w:rsid w:val="00EF5787"/>
    <w:rsid w:val="00EF5C11"/>
    <w:rsid w:val="00F000B6"/>
    <w:rsid w:val="00F01847"/>
    <w:rsid w:val="00F01D56"/>
    <w:rsid w:val="00F0629C"/>
    <w:rsid w:val="00F1033C"/>
    <w:rsid w:val="00F10F57"/>
    <w:rsid w:val="00F1125D"/>
    <w:rsid w:val="00F115B3"/>
    <w:rsid w:val="00F144C4"/>
    <w:rsid w:val="00F16EA8"/>
    <w:rsid w:val="00F179B7"/>
    <w:rsid w:val="00F241FE"/>
    <w:rsid w:val="00F30F66"/>
    <w:rsid w:val="00F3506A"/>
    <w:rsid w:val="00F548D5"/>
    <w:rsid w:val="00F55025"/>
    <w:rsid w:val="00F554D9"/>
    <w:rsid w:val="00F5638F"/>
    <w:rsid w:val="00F63327"/>
    <w:rsid w:val="00F63E57"/>
    <w:rsid w:val="00F65EF6"/>
    <w:rsid w:val="00F6659D"/>
    <w:rsid w:val="00F67709"/>
    <w:rsid w:val="00F70C0A"/>
    <w:rsid w:val="00F70DF7"/>
    <w:rsid w:val="00F733A6"/>
    <w:rsid w:val="00F7444D"/>
    <w:rsid w:val="00F8358D"/>
    <w:rsid w:val="00F852D3"/>
    <w:rsid w:val="00F85503"/>
    <w:rsid w:val="00F86AD6"/>
    <w:rsid w:val="00F87940"/>
    <w:rsid w:val="00F90AF7"/>
    <w:rsid w:val="00F90B26"/>
    <w:rsid w:val="00F91083"/>
    <w:rsid w:val="00F91128"/>
    <w:rsid w:val="00F91571"/>
    <w:rsid w:val="00F945A4"/>
    <w:rsid w:val="00FA0D05"/>
    <w:rsid w:val="00FA5AC1"/>
    <w:rsid w:val="00FB513B"/>
    <w:rsid w:val="00FB60AF"/>
    <w:rsid w:val="00FB7BC6"/>
    <w:rsid w:val="00FC78D7"/>
    <w:rsid w:val="00FD0A06"/>
    <w:rsid w:val="00FD0A4B"/>
    <w:rsid w:val="00FD2BE2"/>
    <w:rsid w:val="00FD6764"/>
    <w:rsid w:val="00FE0546"/>
    <w:rsid w:val="00FE0AB2"/>
    <w:rsid w:val="00FE1020"/>
    <w:rsid w:val="00FE169F"/>
    <w:rsid w:val="00FE2017"/>
    <w:rsid w:val="00FE6D31"/>
    <w:rsid w:val="00FF3BB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9AD4A"/>
  <w15:docId w15:val="{4BE025AF-3E83-43F1-B8B9-CA5560A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A5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711DA5"/>
    <w:pPr>
      <w:keepNext/>
      <w:tabs>
        <w:tab w:val="left" w:pos="-1440"/>
        <w:tab w:val="left" w:pos="-720"/>
        <w:tab w:val="left" w:pos="0"/>
        <w:tab w:val="left" w:pos="720"/>
        <w:tab w:val="left" w:pos="4140"/>
      </w:tabs>
      <w:ind w:left="720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rsid w:val="00711DA5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711DA5"/>
    <w:pPr>
      <w:keepNext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qFormat/>
    <w:rsid w:val="00711DA5"/>
    <w:pPr>
      <w:keepNext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qFormat/>
    <w:rsid w:val="00711DA5"/>
    <w:pPr>
      <w:keepNext/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rFonts w:ascii="Arial" w:hAnsi="Arial" w:cs="Arial"/>
      <w:b/>
      <w:i/>
    </w:rPr>
  </w:style>
  <w:style w:type="paragraph" w:styleId="Heading6">
    <w:name w:val="heading 6"/>
    <w:basedOn w:val="Normal"/>
    <w:next w:val="Normal"/>
    <w:qFormat/>
    <w:rsid w:val="00711DA5"/>
    <w:pPr>
      <w:keepNext/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5"/>
    </w:pPr>
    <w:rPr>
      <w:rFonts w:ascii="Arial" w:hAnsi="Arial" w:cs="Arial"/>
      <w:b/>
      <w:i/>
      <w:sz w:val="28"/>
    </w:rPr>
  </w:style>
  <w:style w:type="paragraph" w:styleId="Heading7">
    <w:name w:val="heading 7"/>
    <w:basedOn w:val="Normal"/>
    <w:next w:val="Normal"/>
    <w:qFormat/>
    <w:rsid w:val="00711DA5"/>
    <w:pPr>
      <w:keepNext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711DA5"/>
    <w:pPr>
      <w:keepNext/>
      <w:ind w:right="360"/>
      <w:outlineLvl w:val="7"/>
    </w:pPr>
    <w:rPr>
      <w:rFonts w:ascii="Arial" w:hAnsi="Arial" w:cs="Arial"/>
      <w:i/>
      <w:iCs/>
      <w:sz w:val="18"/>
    </w:rPr>
  </w:style>
  <w:style w:type="paragraph" w:styleId="Heading9">
    <w:name w:val="heading 9"/>
    <w:basedOn w:val="Normal"/>
    <w:next w:val="Normal"/>
    <w:qFormat/>
    <w:rsid w:val="00711DA5"/>
    <w:pPr>
      <w:keepNext/>
      <w:ind w:right="360"/>
      <w:outlineLvl w:val="8"/>
    </w:pPr>
    <w:rPr>
      <w:rFonts w:ascii="Arial" w:hAnsi="Arial" w:cs="Arial"/>
      <w:i/>
      <w:iCs/>
      <w:color w:val="77777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1DA5"/>
  </w:style>
  <w:style w:type="paragraph" w:styleId="Footer">
    <w:name w:val="footer"/>
    <w:basedOn w:val="Normal"/>
    <w:rsid w:val="00711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DA5"/>
  </w:style>
  <w:style w:type="paragraph" w:styleId="Header">
    <w:name w:val="header"/>
    <w:basedOn w:val="Normal"/>
    <w:rsid w:val="00711DA5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711DA5"/>
    <w:pPr>
      <w:ind w:left="360"/>
    </w:pPr>
    <w:rPr>
      <w:rFonts w:ascii="Arial" w:hAnsi="Arial"/>
      <w:sz w:val="20"/>
    </w:rPr>
  </w:style>
  <w:style w:type="character" w:styleId="Hyperlink">
    <w:name w:val="Hyperlink"/>
    <w:rsid w:val="00711DA5"/>
    <w:rPr>
      <w:color w:val="0000FF"/>
      <w:u w:val="single"/>
    </w:rPr>
  </w:style>
  <w:style w:type="character" w:styleId="FollowedHyperlink">
    <w:name w:val="FollowedHyperlink"/>
    <w:rsid w:val="00711DA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11DA5"/>
    <w:pPr>
      <w:framePr w:w="3571" w:h="1210" w:hRule="exact" w:hSpace="245" w:vSpace="245" w:wrap="around" w:hAnchor="margin" w:xAlign="right" w:yAlign="top"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10" w:color="000000" w:fill="FFFFFF"/>
      <w:jc w:val="center"/>
    </w:pPr>
    <w:rPr>
      <w:rFonts w:ascii="Courier (W1)" w:hAnsi="Courier (W1)"/>
      <w:b/>
      <w:sz w:val="20"/>
    </w:rPr>
  </w:style>
  <w:style w:type="paragraph" w:styleId="BodyText">
    <w:name w:val="Body Text"/>
    <w:basedOn w:val="Normal"/>
    <w:rsid w:val="00711DA5"/>
    <w:pPr>
      <w:tabs>
        <w:tab w:val="left" w:pos="237"/>
        <w:tab w:val="left" w:pos="619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711DA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711DA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Cs/>
      <w:iCs/>
      <w:sz w:val="22"/>
    </w:rPr>
  </w:style>
  <w:style w:type="paragraph" w:styleId="BodyText3">
    <w:name w:val="Body Text 3"/>
    <w:basedOn w:val="Normal"/>
    <w:rsid w:val="00711DA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A629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A108A9"/>
  </w:style>
  <w:style w:type="table" w:styleId="TableSimple1">
    <w:name w:val="Table Simple 1"/>
    <w:basedOn w:val="TableNormal"/>
    <w:rsid w:val="005B3F6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8749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rsid w:val="00D0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43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9490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MORRIS</vt:lpstr>
    </vt:vector>
  </TitlesOfParts>
  <Company>Robert Morris University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MORRIS</dc:title>
  <dc:creator>John A. Zeanchock</dc:creator>
  <cp:lastModifiedBy>naif almutairi</cp:lastModifiedBy>
  <cp:revision>2</cp:revision>
  <cp:lastPrinted>2013-10-21T20:17:00Z</cp:lastPrinted>
  <dcterms:created xsi:type="dcterms:W3CDTF">2018-03-14T03:57:00Z</dcterms:created>
  <dcterms:modified xsi:type="dcterms:W3CDTF">2018-03-14T03:57:00Z</dcterms:modified>
</cp:coreProperties>
</file>