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29AA0D" w14:textId="77777777" w:rsidR="00DB2CD0" w:rsidRDefault="00DB2CD0" w:rsidP="00DB2CD0">
      <w:pPr>
        <w:ind w:left="-561" w:right="-130" w:firstLine="56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65D2" wp14:editId="01DBD101">
                <wp:simplePos x="0" y="0"/>
                <wp:positionH relativeFrom="column">
                  <wp:posOffset>2493645</wp:posOffset>
                </wp:positionH>
                <wp:positionV relativeFrom="paragraph">
                  <wp:posOffset>-403225</wp:posOffset>
                </wp:positionV>
                <wp:extent cx="4512310" cy="403225"/>
                <wp:effectExtent l="4445" t="3175" r="4445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455AC" w14:textId="77777777" w:rsidR="00DB2CD0" w:rsidRPr="00066978" w:rsidRDefault="00DB2CD0" w:rsidP="00DB2C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669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Bermuda College 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65D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left:0;text-align:left;margin-left:196.35pt;margin-top:-31.7pt;width:355.3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" stroked="f">
                <v:textbox>
                  <w:txbxContent>
                    <w:p w14:paraId="619455AC" w14:textId="77777777" w:rsidR="00DB2CD0" w:rsidRPr="00066978" w:rsidRDefault="00DB2CD0" w:rsidP="00DB2C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669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Bermuda College Organization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8EDD12E" wp14:editId="067EBCEF">
                <wp:extent cx="9024620" cy="4596765"/>
                <wp:effectExtent l="0" t="0" r="5080" b="133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4620" cy="4596765"/>
                          <a:chOff x="3664" y="4929"/>
                          <a:chExt cx="12553" cy="7974"/>
                        </a:xfrm>
                      </wpg:grpSpPr>
                      <wps:wsp>
                        <wps:cNvPr id="2" name="AutoShape 3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664" y="4929"/>
                            <a:ext cx="12553" cy="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93"/>
                        <wps:cNvCnPr>
                          <a:cxnSpLocks noChangeShapeType="1"/>
                          <a:stCxn id="31" idx="3"/>
                          <a:endCxn id="17" idx="2"/>
                        </wps:cNvCnPr>
                        <wps:spPr bwMode="auto">
                          <a:xfrm flipV="1">
                            <a:off x="9580" y="6975"/>
                            <a:ext cx="361" cy="720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89"/>
                        <wps:cNvCnPr>
                          <a:cxnSpLocks noChangeShapeType="1"/>
                          <a:stCxn id="30" idx="1"/>
                          <a:endCxn id="21" idx="2"/>
                        </wps:cNvCnPr>
                        <wps:spPr bwMode="auto">
                          <a:xfrm rot="10800000">
                            <a:off x="12298" y="10278"/>
                            <a:ext cx="360" cy="2354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87"/>
                        <wps:cNvCnPr>
                          <a:cxnSpLocks noChangeShapeType="1"/>
                          <a:stCxn id="29" idx="1"/>
                          <a:endCxn id="20" idx="2"/>
                        </wps:cNvCnPr>
                        <wps:spPr bwMode="auto">
                          <a:xfrm rot="10800000">
                            <a:off x="9051" y="10278"/>
                            <a:ext cx="360" cy="2333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85"/>
                        <wps:cNvCnPr>
                          <a:cxnSpLocks noChangeShapeType="1"/>
                          <a:stCxn id="28" idx="1"/>
                          <a:endCxn id="20" idx="2"/>
                        </wps:cNvCnPr>
                        <wps:spPr bwMode="auto">
                          <a:xfrm rot="10800000">
                            <a:off x="9051" y="10278"/>
                            <a:ext cx="360" cy="1472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83"/>
                        <wps:cNvCnPr>
                          <a:cxnSpLocks noChangeShapeType="1"/>
                          <a:stCxn id="27" idx="1"/>
                          <a:endCxn id="20" idx="2"/>
                        </wps:cNvCnPr>
                        <wps:spPr bwMode="auto">
                          <a:xfrm rot="10800000">
                            <a:off x="9051" y="10278"/>
                            <a:ext cx="360" cy="611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79"/>
                        <wps:cNvCnPr>
                          <a:cxnSpLocks noChangeShapeType="1"/>
                          <a:stCxn id="26" idx="1"/>
                          <a:endCxn id="19" idx="2"/>
                        </wps:cNvCnPr>
                        <wps:spPr bwMode="auto">
                          <a:xfrm rot="10800000">
                            <a:off x="5803" y="10278"/>
                            <a:ext cx="360" cy="2333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77"/>
                        <wps:cNvCnPr>
                          <a:cxnSpLocks noChangeShapeType="1"/>
                          <a:stCxn id="25" idx="1"/>
                          <a:endCxn id="19" idx="2"/>
                        </wps:cNvCnPr>
                        <wps:spPr bwMode="auto">
                          <a:xfrm rot="10800000">
                            <a:off x="5803" y="10278"/>
                            <a:ext cx="360" cy="1472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71"/>
                        <wps:cNvCnPr>
                          <a:cxnSpLocks noChangeShapeType="1"/>
                          <a:stCxn id="24" idx="1"/>
                          <a:endCxn id="19" idx="2"/>
                        </wps:cNvCnPr>
                        <wps:spPr bwMode="auto">
                          <a:xfrm rot="10800000">
                            <a:off x="5803" y="10278"/>
                            <a:ext cx="360" cy="611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69"/>
                        <wps:cNvCnPr>
                          <a:cxnSpLocks noChangeShapeType="1"/>
                          <a:stCxn id="23" idx="1"/>
                          <a:endCxn id="21" idx="2"/>
                        </wps:cNvCnPr>
                        <wps:spPr bwMode="auto">
                          <a:xfrm rot="10800000">
                            <a:off x="12298" y="10278"/>
                            <a:ext cx="360" cy="1472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65"/>
                        <wps:cNvCnPr>
                          <a:cxnSpLocks noChangeShapeType="1"/>
                          <a:stCxn id="22" idx="1"/>
                          <a:endCxn id="21" idx="2"/>
                        </wps:cNvCnPr>
                        <wps:spPr bwMode="auto">
                          <a:xfrm rot="10800000">
                            <a:off x="12298" y="10278"/>
                            <a:ext cx="360" cy="611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40"/>
                        <wps:cNvCnPr>
                          <a:cxnSpLocks noChangeShapeType="1"/>
                          <a:stCxn id="21" idx="0"/>
                          <a:endCxn id="18" idx="2"/>
                        </wps:cNvCnPr>
                        <wps:spPr bwMode="auto">
                          <a:xfrm rot="5400000" flipH="1">
                            <a:off x="10940" y="8136"/>
                            <a:ext cx="360" cy="2357"/>
                          </a:xfrm>
                          <a:prstGeom prst="bentConnector3">
                            <a:avLst>
                              <a:gd name="adj1" fmla="val 4984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38"/>
                        <wps:cNvCnPr>
                          <a:cxnSpLocks noChangeShapeType="1"/>
                          <a:stCxn id="20" idx="0"/>
                          <a:endCxn id="18" idx="2"/>
                        </wps:cNvCnPr>
                        <wps:spPr bwMode="auto">
                          <a:xfrm rot="16200000">
                            <a:off x="9316" y="8870"/>
                            <a:ext cx="360" cy="890"/>
                          </a:xfrm>
                          <a:prstGeom prst="bentConnector3">
                            <a:avLst>
                              <a:gd name="adj1" fmla="val 4984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036"/>
                        <wps:cNvCnPr>
                          <a:cxnSpLocks noChangeShapeType="1"/>
                          <a:stCxn id="19" idx="0"/>
                          <a:endCxn id="18" idx="2"/>
                        </wps:cNvCnPr>
                        <wps:spPr bwMode="auto">
                          <a:xfrm rot="16200000">
                            <a:off x="7692" y="7246"/>
                            <a:ext cx="360" cy="4138"/>
                          </a:xfrm>
                          <a:prstGeom prst="bentConnector3">
                            <a:avLst>
                              <a:gd name="adj1" fmla="val 4984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032"/>
                        <wps:cNvCnPr>
                          <a:cxnSpLocks noChangeShapeType="1"/>
                          <a:stCxn id="18" idx="0"/>
                          <a:endCxn id="17" idx="2"/>
                        </wps:cNvCnPr>
                        <wps:spPr bwMode="auto">
                          <a:xfrm rot="16200000">
                            <a:off x="9222" y="7694"/>
                            <a:ext cx="144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028"/>
                        <wps:cNvSpPr>
                          <a:spLocks noChangeArrowheads="1"/>
                        </wps:cNvSpPr>
                        <wps:spPr bwMode="auto">
                          <a:xfrm>
                            <a:off x="8860" y="625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B9950D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Board of Governors</w:t>
                              </w:r>
                            </w:p>
                          </w:txbxContent>
                        </wps:txbx>
                        <wps:bodyPr rot="0" vert="horz" wrap="square" lIns="50679" tIns="25337" rIns="50679" bIns="25337" anchor="ctr" anchorCtr="0" upright="1">
                          <a:noAutofit/>
                        </wps:bodyPr>
                      </wps:wsp>
                      <wps:wsp>
                        <wps:cNvPr id="18" name="_s1029"/>
                        <wps:cNvSpPr>
                          <a:spLocks noChangeArrowheads="1"/>
                        </wps:cNvSpPr>
                        <wps:spPr bwMode="auto">
                          <a:xfrm>
                            <a:off x="8755" y="8415"/>
                            <a:ext cx="237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2DCBB7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Office of the President</w:t>
                              </w:r>
                            </w:p>
                          </w:txbxContent>
                        </wps:txbx>
                        <wps:bodyPr rot="0" vert="horz" wrap="square" lIns="50679" tIns="25337" rIns="50679" bIns="25337" anchor="ctr" anchorCtr="0" upright="1">
                          <a:noAutofit/>
                        </wps:bodyPr>
                      </wps:wsp>
                      <wps:wsp>
                        <wps:cNvPr id="19" name="_s1035"/>
                        <wps:cNvSpPr>
                          <a:spLocks noChangeArrowheads="1"/>
                        </wps:cNvSpPr>
                        <wps:spPr bwMode="auto">
                          <a:xfrm>
                            <a:off x="4695" y="9495"/>
                            <a:ext cx="2216" cy="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D80D9F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Stonington Beach Hotel</w:t>
                              </w:r>
                            </w:p>
                          </w:txbxContent>
                        </wps:txbx>
                        <wps:bodyPr rot="0" vert="horz" wrap="square" lIns="50679" tIns="25337" rIns="50679" bIns="25337" anchor="ctr" anchorCtr="0" upright="1">
                          <a:noAutofit/>
                        </wps:bodyPr>
                      </wps:wsp>
                      <wps:wsp>
                        <wps:cNvPr id="20" name="_s1037"/>
                        <wps:cNvSpPr>
                          <a:spLocks noChangeArrowheads="1"/>
                        </wps:cNvSpPr>
                        <wps:spPr bwMode="auto">
                          <a:xfrm>
                            <a:off x="7943" y="9495"/>
                            <a:ext cx="2216" cy="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DD9461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Department of Administrative Services</w:t>
                              </w:r>
                            </w:p>
                          </w:txbxContent>
                        </wps:txbx>
                        <wps:bodyPr rot="0" vert="horz" wrap="square" lIns="50679" tIns="25337" rIns="50679" bIns="25337" anchor="ctr" anchorCtr="0" upright="1">
                          <a:noAutofit/>
                        </wps:bodyPr>
                      </wps:wsp>
                      <wps:wsp>
                        <wps:cNvPr id="21" name="_s1039"/>
                        <wps:cNvSpPr>
                          <a:spLocks noChangeArrowheads="1"/>
                        </wps:cNvSpPr>
                        <wps:spPr bwMode="auto">
                          <a:xfrm>
                            <a:off x="11190" y="9495"/>
                            <a:ext cx="2216" cy="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5BFC4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Department of Academic</w:t>
                              </w:r>
                            </w:p>
                            <w:p w14:paraId="172A6BDE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 xml:space="preserve"> Services</w:t>
                              </w:r>
                            </w:p>
                          </w:txbxContent>
                        </wps:txbx>
                        <wps:bodyPr rot="0" vert="horz" wrap="square" lIns="50679" tIns="25337" rIns="50679" bIns="25337" anchor="ctr" anchorCtr="0" upright="1">
                          <a:noAutofit/>
                        </wps:bodyPr>
                      </wps:wsp>
                      <wps:wsp>
                        <wps:cNvPr id="22" name="_s1064"/>
                        <wps:cNvSpPr>
                          <a:spLocks noChangeArrowheads="1"/>
                        </wps:cNvSpPr>
                        <wps:spPr bwMode="auto">
                          <a:xfrm>
                            <a:off x="12658" y="10638"/>
                            <a:ext cx="2527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D638D1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Faculty of Arts and Science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3" name="_s1068"/>
                        <wps:cNvSpPr>
                          <a:spLocks noChangeArrowheads="1"/>
                        </wps:cNvSpPr>
                        <wps:spPr bwMode="auto">
                          <a:xfrm>
                            <a:off x="12658" y="11499"/>
                            <a:ext cx="2527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C92E6B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Faculty of Technology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4" name="_s1070"/>
                        <wps:cNvSpPr>
                          <a:spLocks noChangeArrowheads="1"/>
                        </wps:cNvSpPr>
                        <wps:spPr bwMode="auto">
                          <a:xfrm>
                            <a:off x="6163" y="10638"/>
                            <a:ext cx="2528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5D9201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5" name="_s1076"/>
                        <wps:cNvSpPr>
                          <a:spLocks noChangeArrowheads="1"/>
                        </wps:cNvSpPr>
                        <wps:spPr bwMode="auto">
                          <a:xfrm>
                            <a:off x="6163" y="11499"/>
                            <a:ext cx="2528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FDFF56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Head Chef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6" name="_s1078"/>
                        <wps:cNvSpPr>
                          <a:spLocks noChangeArrowheads="1"/>
                        </wps:cNvSpPr>
                        <wps:spPr bwMode="auto">
                          <a:xfrm>
                            <a:off x="6163" y="12360"/>
                            <a:ext cx="2528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CB2D66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Controller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7" name="_s1082"/>
                        <wps:cNvSpPr>
                          <a:spLocks noChangeArrowheads="1"/>
                        </wps:cNvSpPr>
                        <wps:spPr bwMode="auto">
                          <a:xfrm>
                            <a:off x="9411" y="10638"/>
                            <a:ext cx="2527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4105B6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Physical Plant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8" name="_s1084"/>
                        <wps:cNvSpPr>
                          <a:spLocks noChangeArrowheads="1"/>
                        </wps:cNvSpPr>
                        <wps:spPr bwMode="auto">
                          <a:xfrm>
                            <a:off x="9411" y="11499"/>
                            <a:ext cx="2527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BC0222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Financial Services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29" name="_s1086"/>
                        <wps:cNvSpPr>
                          <a:spLocks noChangeArrowheads="1"/>
                        </wps:cNvSpPr>
                        <wps:spPr bwMode="auto">
                          <a:xfrm>
                            <a:off x="9411" y="12360"/>
                            <a:ext cx="2527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A26537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Information Technology</w:t>
                              </w:r>
                            </w:p>
                          </w:txbxContent>
                        </wps:txbx>
                        <wps:bodyPr rot="0" vert="horz" wrap="square" lIns="58251" tIns="29126" rIns="58251" bIns="29126" anchor="ctr" anchorCtr="0" upright="1">
                          <a:noAutofit/>
                        </wps:bodyPr>
                      </wps:wsp>
                      <wps:wsp>
                        <wps:cNvPr id="30" name="_s1088"/>
                        <wps:cNvSpPr>
                          <a:spLocks noChangeArrowheads="1"/>
                        </wps:cNvSpPr>
                        <wps:spPr bwMode="auto">
                          <a:xfrm>
                            <a:off x="12658" y="12360"/>
                            <a:ext cx="2527" cy="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0480F6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Faculty of Hotel &amp; Business Administration</w:t>
                              </w:r>
                            </w:p>
                          </w:txbxContent>
                        </wps:txbx>
                        <wps:bodyPr rot="0" vert="horz" wrap="square" lIns="77569" tIns="38785" rIns="77569" bIns="38785" anchor="ctr" anchorCtr="0" upright="1">
                          <a:noAutofit/>
                        </wps:bodyPr>
                      </wps:wsp>
                      <wps:wsp>
                        <wps:cNvPr id="31" name="_s1092"/>
                        <wps:cNvSpPr>
                          <a:spLocks noChangeArrowheads="1"/>
                        </wps:cNvSpPr>
                        <wps:spPr bwMode="auto">
                          <a:xfrm>
                            <a:off x="7209" y="7335"/>
                            <a:ext cx="237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BE02F" w14:textId="77777777" w:rsidR="00DB2CD0" w:rsidRPr="005063F2" w:rsidRDefault="00DB2CD0" w:rsidP="00DB2CD0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</w:pPr>
                              <w:proofErr w:type="gramStart"/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>Hotel  Management</w:t>
                              </w:r>
                              <w:proofErr w:type="gramEnd"/>
                              <w:r w:rsidRPr="005063F2">
                                <w:rPr>
                                  <w:rFonts w:ascii="Arial" w:hAnsi="Arial" w:cs="Arial"/>
                                  <w:sz w:val="17"/>
                                  <w:szCs w:val="18"/>
                                </w:rPr>
                                <w:t xml:space="preserve"> Committee</w:t>
                              </w:r>
                            </w:p>
                          </w:txbxContent>
                        </wps:txbx>
                        <wps:bodyPr rot="0" vert="horz" wrap="square" lIns="83284" tIns="41641" rIns="83284" bIns="41641" anchor="ctr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  <a:stCxn id="31" idx="1"/>
                          <a:endCxn id="19" idx="0"/>
                        </wps:cNvCnPr>
                        <wps:spPr bwMode="auto">
                          <a:xfrm rot="10800000" flipV="1">
                            <a:off x="5803" y="7695"/>
                            <a:ext cx="1406" cy="18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DD12E" id="Group_x0020_1" o:spid="_x0000_s1027" style="width:710.6pt;height:361.95pt;mso-position-horizontal-relative:char;mso-position-vertical-relative:line" coordorigin="3664,4929" coordsize="12553,7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">
                <v:rect id="AutoShape_x0020_3" o:spid="_x0000_s1028" style="position:absolute;left:3664;top:4929;width:12553;height:7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  <v:shapetype id="_x0000_t33" coordsize="21600,21600" o:spt="33" o:oned="t" path="m0,0l21600,,21600,21600e" filled="f">
                  <v:stroke joinstyle="miter"/>
                  <v:path arrowok="t" fillok="f" o:connecttype="none"/>
                  <o:lock v:ext="edit" shapetype="t"/>
                </v:shapetype>
                <v:shape id="_s1093" o:spid="_x0000_s1029" type="#_x0000_t33" style="position:absolute;left:9580;top:6975;width:361;height:72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bzqMMAAADaAAAADwAAAGRycy9kb3ducmV2LnhtbESP3WoCMRSE74W+QzhC7zRri1ZW49KW&#10;Lq3gTV0f4Lg57o/JybJJdfv2TUHwcpiZb5h1NlgjLtT7xrGC2TQBQVw63XCl4FDkkyUIH5A1Gsek&#10;4Jc8ZJuH0RpT7a78TZd9qESEsE9RQR1Cl0rpy5os+qnriKN3cr3FEGVfSd3jNcKtkU9JspAWG44L&#10;NXb0XlN53v9YBR+fx9bMzU6+5Mkcu21eFG9Fq9TjeHhdgQg0hHv41v7SCp7h/0q8AXL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W86jDAAAA2gAAAA8AAAAAAAAAAAAA&#10;AAAAoQIAAGRycy9kb3ducmV2LnhtbFBLBQYAAAAABAAEAPkAAACRAwAAAAA=&#10;" strokeweight="1pt"/>
                <v:shape id="_s1089" o:spid="_x0000_s1030" type="#_x0000_t33" style="position:absolute;left:12298;top:10278;width:360;height:2354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bR+MMAAADaAAAADwAAAGRycy9kb3ducmV2LnhtbESP3WrCQBSE7wXfYTmF3ummRo2mrlIK&#10;Sql44c8DHLLHJDR7NmRPNX37bqHg5TAz3zCrTe8adaMu1J4NvIwTUMSFtzWXBi7n7WgBKgiyxcYz&#10;GfihAJv1cLDC3Po7H+l2klJFCIccDVQiba51KCpyGMa+JY7e1XcOJcqu1LbDe4S7Rk+SZK4d1hwX&#10;KmzpvaLi6/TtDGTnz71NZTrbpmmbyS47LHdHMeb5qX97BSXUyyP83/6wBqbwdyXeAL3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W0fjDAAAA2gAAAA8AAAAAAAAAAAAA&#10;AAAAoQIAAGRycy9kb3ducmV2LnhtbFBLBQYAAAAABAAEAPkAAACRAwAAAAA=&#10;" strokeweight="1pt"/>
                <v:shape id="_s1087" o:spid="_x0000_s1031" type="#_x0000_t33" style="position:absolute;left:9051;top:10278;width:360;height:2333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p0Y8MAAADaAAAADwAAAGRycy9kb3ducmV2LnhtbESP3WrCQBSE7wu+w3IKvdNNTTWaukop&#10;KEXxwp8HOGSPSWj2bMieavr2XUHo5TAz3zCLVe8adaUu1J4NvI4SUMSFtzWXBs6n9XAGKgiyxcYz&#10;GfilAKvl4GmBufU3PtD1KKWKEA45GqhE2lzrUFTkMIx8Sxy9i+8cSpRdqW2Htwh3jR4nyVQ7rDku&#10;VNjSZ0XF9/HHGchO251N5W2yTtM2k022n28OYszLc//xDkqol//wo/1lDUzgfiXeAL3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IadGPDAAAA2gAAAA8AAAAAAAAAAAAA&#10;AAAAoQIAAGRycy9kb3ducmV2LnhtbFBLBQYAAAAABAAEAPkAAACRAwAAAAA=&#10;" strokeweight="1pt"/>
                <v:shape id="_s1085" o:spid="_x0000_s1032" type="#_x0000_t33" style="position:absolute;left:9051;top:10278;width:360;height:1472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jqFMMAAADaAAAADwAAAGRycy9kb3ducmV2LnhtbESP3WrCQBSE7wXfYTmF3ummphpNXaUU&#10;lKJ44c8DHLLHJDR7NmRPNX37bqHg5TAz3zDLde8adaMu1J4NvIwTUMSFtzWXBi7nzWgOKgiyxcYz&#10;GfihAOvVcLDE3Po7H+l2klJFCIccDVQiba51KCpyGMa+JY7e1XcOJcqu1LbDe4S7Rk+SZKYd1hwX&#10;Kmzpo6Li6/TtDGTn3d6m8jrdpGmbyTY7LLZHMeb5qX9/AyXUyyP83/60BmbwdyXeAL3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I6hTDAAAA2gAAAA8AAAAAAAAAAAAA&#10;AAAAoQIAAGRycy9kb3ducmV2LnhtbFBLBQYAAAAABAAEAPkAAACRAwAAAAA=&#10;" strokeweight="1pt"/>
                <v:shape id="_s1083" o:spid="_x0000_s1033" type="#_x0000_t33" style="position:absolute;left:9051;top:10278;width:360;height:611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RPj8MAAADaAAAADwAAAGRycy9kb3ducmV2LnhtbESP3WrCQBSE7wu+w3KE3tWNpjUaXUUE&#10;pbT0wp8HOGSPSTB7NmSPmr59t1Do5TDzzTDLde8adacu1J4NjEcJKOLC25pLA+fT7mUGKgiyxcYz&#10;GfimAOvV4GmJufUPPtD9KKWKJRxyNFCJtLnWoajIYRj5ljh6F985lCi7UtsOH7HcNXqSJFPtsOa4&#10;UGFL24qK6/HmDGSnj0+byuvbLk3bTPbZ13x/EGOeh/1mAUqol//wH/1uIwe/V+IN0K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2ET4/DAAAA2gAAAA8AAAAAAAAAAAAA&#10;AAAAoQIAAGRycy9kb3ducmV2LnhtbFBLBQYAAAAABAAEAPkAAACRAwAAAAA=&#10;" strokeweight="1pt"/>
                <v:shape id="_s1079" o:spid="_x0000_s1034" type="#_x0000_t33" style="position:absolute;left:5803;top:10278;width:360;height:2333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vb/cAAAADaAAAADwAAAGRycy9kb3ducmV2LnhtbERPzWrCQBC+C77DMkJvutHURqOrlIJS&#10;lB78eYAhOybB7GzITjV9++6h0OPH97/e9q5RD+pC7dnAdJKAIi68rbk0cL3sxgtQQZAtNp7JwA8F&#10;2G6GgzXm1j/5RI+zlCqGcMjRQCXS5lqHoiKHYeJb4sjdfOdQIuxKbTt8xnDX6FmSvGmHNceGClv6&#10;qKi4n7+dgexyONpUXue7NG0z2Wdfy/1JjHkZ9e8rUEK9/Iv/3J/WQNwar8QboD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wb2/3AAAAA2gAAAA8AAAAAAAAAAAAAAAAA&#10;oQIAAGRycy9kb3ducmV2LnhtbFBLBQYAAAAABAAEAPkAAACOAwAAAAA=&#10;" strokeweight="1pt"/>
                <v:shape id="_s1077" o:spid="_x0000_s1035" type="#_x0000_t33" style="position:absolute;left:5803;top:10278;width:360;height:1472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d+ZsMAAADaAAAADwAAAGRycy9kb3ducmV2LnhtbESP3WrCQBSE7wu+w3IE7+qmpm00uooU&#10;FKn0wp8HOGSPSWj2bMieanz7rlDo5TAz3zCLVe8adaUu1J4NvIwTUMSFtzWXBs6nzfMUVBBki41n&#10;MnCnAKvl4GmBufU3PtD1KKWKEA45GqhE2lzrUFTkMIx9Sxy9i+8cSpRdqW2Htwh3jZ4kybt2WHNc&#10;qLClj4qK7+OPM5CdPvc2lde3TZq2mWyzr9n2IMaMhv16Dkqol//wX3tnDczgcSXeAL38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XfmbDAAAA2gAAAA8AAAAAAAAAAAAA&#10;AAAAoQIAAGRycy9kb3ducmV2LnhtbFBLBQYAAAAABAAEAPkAAACRAwAAAAA=&#10;" strokeweight="1pt"/>
                <v:shape id="_s1071" o:spid="_x0000_s1036" type="#_x0000_t33" style="position:absolute;left:5803;top:10278;width:360;height:611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7aEx8QAAADbAAAADwAAAGRycy9kb3ducmV2LnhtbESPwU7DQAxE70j9h5UrcaObNkBo6LZC&#10;SK0QFYe2fICVdZOIrDfKmjb8PT4gcbM145nn1WYMnbnQkNrIDuazDAxxFX3LtYPP0/buCUwSZI9d&#10;ZHLwQwk268nNCksfr3ygy1FqoyGcSnTQiPSltalqKGCaxZ5YtXMcAoquQ239gFcND51dZNmjDdiy&#10;NjTY02tD1dfxOzgoTu97n8v9wzbP+0J2xcdydxDnbqfjyzMYoVH+zX/Xb17xlV5/0QHs+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toTHxAAAANsAAAAPAAAAAAAAAAAA&#10;AAAAAKECAABkcnMvZG93bnJldi54bWxQSwUGAAAAAAQABAD5AAAAkgMAAAAA&#10;" strokeweight="1pt"/>
                <v:shape id="_s1069" o:spid="_x0000_s1037" type="#_x0000_t33" style="position:absolute;left:12298;top:10278;width:360;height:1472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ohXMEAAADbAAAADwAAAGRycy9kb3ducmV2LnhtbERPzWrCQBC+F3yHZYTe6kZjTRtdRQSl&#10;VDyofYAhO02C2dmQHTV9e7dQ6G0+vt9ZrHrXqBt1ofZsYDxKQBEX3tZcGvg6b1/eQAVBtth4JgM/&#10;FGC1HDwtMLf+zke6naRUMYRDjgYqkTbXOhQVOQwj3xJH7tt3DiXCrtS2w3sMd42eJMlMO6w5NlTY&#10;0qai4nK6OgPZ+XNvU5m+btO0zWSXHd53RzHmediv56CEevkX/7k/bJw/ht9f4gF6+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+iFcwQAAANsAAAAPAAAAAAAAAAAAAAAA&#10;AKECAABkcnMvZG93bnJldi54bWxQSwUGAAAAAAQABAD5AAAAjwMAAAAA&#10;" strokeweight="1pt"/>
                <v:shape id="_s1065" o:spid="_x0000_s1038" type="#_x0000_t33" style="position:absolute;left:12298;top:10278;width:360;height:611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i/K8EAAADbAAAADwAAAGRycy9kb3ducmV2LnhtbERP22rCQBB9F/yHZYS+6UZTG01dRQpK&#10;qfTBywcM2TEJzc6G7FTTv+8WCr7N4Vxnteldo27UhdqzgekkAUVceFtzaeBy3o0XoIIgW2w8k4Ef&#10;CrBZDwcrzK2/85FuJylVDOGQo4FKpM21DkVFDsPEt8SRu/rOoUTYldp2eI/hrtGzJHnRDmuODRW2&#10;9FZR8XX6dgay88fBpvI836Vpm8k++1zuj2LM06jfvoIS6uUh/ne/2zh/Bn+/xAP0+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KL8rwQAAANsAAAAPAAAAAAAAAAAAAAAA&#10;AKECAABkcnMvZG93bnJldi54bWxQSwUGAAAAAAQABAD5AAAAjwMAAAAA&#10;" strokeweight="1pt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40" o:spid="_x0000_s1039" type="#_x0000_t34" style="position:absolute;left:10940;top:8136;width:360;height:2357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ffIsQAAADbAAAADwAAAGRycy9kb3ducmV2LnhtbERP22rCQBB9F/yHZQRfpG5aQSR1FRUK&#10;BcVbWqRvQ3aapM3Ohuyq0a93BcG3OZzrjKeNKcWJaldYVvDaj0AQp1YXnCn4Sj5eRiCcR9ZYWiYF&#10;F3IwnbRbY4y1PfOOTnufiRDCLkYFufdVLKVLczLo+rYiDtyvrQ36AOtM6hrPIdyU8i2KhtJgwaEh&#10;x4oWOaX/+6NRkByWs3T91/u5rMrN8jD/TraD6qpUt9PM3kF4avxT/HB/6jB/APdfwgFyc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F98ixAAAANsAAAAPAAAAAAAAAAAA&#10;AAAAAKECAABkcnMvZG93bnJldi54bWxQSwUGAAAAAAQABAD5AAAAkgMAAAAA&#10;" adj="10767" strokeweight="1pt"/>
                <v:shape id="_s1038" o:spid="_x0000_s1040" type="#_x0000_t34" style="position:absolute;left:9316;top:8870;width:360;height:890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yClcAAAADbAAAADwAAAGRycy9kb3ducmV2LnhtbERPTYvCMBC9C/6HMAteRFMXkd1qFFEE&#10;T4K1e9jb2Ixt2WZSkqzWf28Ewds83ucsVp1pxJWcry0rmIwTEMSF1TWXCvLTbvQFwgdkjY1lUnAn&#10;D6tlv7fAVNsbH+mahVLEEPYpKqhCaFMpfVGRQT+2LXHkLtYZDBG6UmqHtxhuGvmZJDNpsObYUGFL&#10;m4qKv+zfKJCt2+VZsh1+H8LZZj7f/BS/d6UGH916DiJQF97il3uv4/wpPH+JB8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68gpXAAAAA2wAAAA8AAAAAAAAAAAAAAAAA&#10;oQIAAGRycy9kb3ducmV2LnhtbFBLBQYAAAAABAAEAPkAAACOAwAAAAA=&#10;" adj="10767" strokeweight="1pt"/>
                <v:shape id="_s1036" o:spid="_x0000_s1041" type="#_x0000_t34" style="position:absolute;left:7692;top:7246;width:360;height:4138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AnDsAAAADbAAAADwAAAGRycy9kb3ducmV2LnhtbERPTYvCMBC9C/6HMAteRFMXlN1qFFEE&#10;T4K1e9jb2Ixt2WZSkqzWf28Ewds83ucsVp1pxJWcry0rmIwTEMSF1TWXCvLTbvQFwgdkjY1lUnAn&#10;D6tlv7fAVNsbH+mahVLEEPYpKqhCaFMpfVGRQT+2LXHkLtYZDBG6UmqHtxhuGvmZJDNpsObYUGFL&#10;m4qKv+zfKJCt2+VZsh1+H8LZZj7f/BS/d6UGH916DiJQF97il3uv4/wpPH+JB8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HwJw7AAAAA2wAAAA8AAAAAAAAAAAAAAAAA&#10;oQIAAGRycy9kb3ducmV2LnhtbFBLBQYAAAAABAAEAPkAAACOAwAAAAA=&#10;" adj="10767" strokeweight="1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s1032" o:spid="_x0000_s1042" type="#_x0000_t32" style="position:absolute;left:9222;top:7694;width:144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YCUcIAAADbAAAADwAAAGRycy9kb3ducmV2LnhtbERPTWsCMRC9C/6HMAVvmq0Fka1RSlGp&#10;eqm26nXYjLurm8mSRHf990Yo9DaP9zmTWWsqcSPnS8sKXgcJCOLM6pJzBb8/i/4YhA/IGivLpOBO&#10;HmbTbmeCqbYNb+m2C7mIIexTVFCEUKdS+qwgg35ga+LInawzGCJ0udQOmxhuKjlMkpE0WHJsKLCm&#10;z4Kyy+5qFJTnxXdzr9xxvp6f29VmfHi77pdK9V7aj3cQgdrwL/5zf+k4fwTPX+IBc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bYCUcIAAADbAAAADwAAAAAAAAAAAAAA&#10;AAChAgAAZHJzL2Rvd25yZXYueG1sUEsFBgAAAAAEAAQA+QAAAJADAAAAAA==&#10;" strokeweight="1pt"/>
                <v:roundrect id="_s1028" o:spid="_x0000_s1043" style="position:absolute;left:8860;top:6255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WZpwAAA&#10;ANsAAAAPAAAAZHJzL2Rvd25yZXYueG1sRE9NawIxEL0L/Q9hhN40sYeu3RrFFgQFL9XiedhMN8tu&#10;JksSddtfb4SCt3m8z1msBteJC4XYeNYwmyoQxJU3Ddcavo+byRxETMgGO8+k4ZcirJZPowWWxl/5&#10;iy6HVIscwrFEDTalvpQyVpYcxqnviTP344PDlGGopQl4zeGuky9KvUqHDecGiz19Wqraw9lpKNRf&#10;u9unzbmYhe3J4psKH6dW6+fxsH4HkWhID/G/e2vy/ALuv+QD5P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WWZpwAAAANsAAAAPAAAAAAAAAAAAAAAAAJcCAABkcnMvZG93bnJl&#10;di54bWxQSwUGAAAAAAQABAD1AAAAhAMAAAAA&#10;" filled="f" fillcolor="#bbe0e3">
                  <v:textbox inset="1.40775mm,25337emu,1.40775mm,25337emu">
                    <w:txbxContent>
                      <w:p w14:paraId="42B9950D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Board of Governors</w:t>
                        </w:r>
                      </w:p>
                    </w:txbxContent>
                  </v:textbox>
                </v:roundrect>
                <v:roundrect id="_s1029" o:spid="_x0000_s1044" style="position:absolute;left:8755;top:8415;width:2371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vIbwwAA&#10;ANsAAAAPAAAAZHJzL2Rvd25yZXYueG1sRI9BawIxEIXvhf6HMAVvNbGH2m6NooJgoZfa4nnYjJtl&#10;N5Mlibr213cOhd5meG/e+2axGkOvLpRyG9nCbGpAEdfRtdxY+P7aPb6AygXZYR+ZLNwow2p5f7fA&#10;ysUrf9LlUBolIZwrtOBLGSqtc+0pYJ7GgVi0U0wBi6yp0S7hVcJDr5+MedYBW5YGjwNtPdXd4Rws&#10;zM1P9/5Rduf5LO2PHl9N2hw7aycP4/oNVKGx/Jv/rvdO8AVWfpEB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xvIbwwAAANsAAAAPAAAAAAAAAAAAAAAAAJcCAABkcnMvZG93&#10;bnJldi54bWxQSwUGAAAAAAQABAD1AAAAhwMAAAAA&#10;" filled="f" fillcolor="#bbe0e3">
                  <v:textbox inset="1.40775mm,25337emu,1.40775mm,25337emu">
                    <w:txbxContent>
                      <w:p w14:paraId="352DCBB7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Office of the President</w:t>
                        </w:r>
                      </w:p>
                    </w:txbxContent>
                  </v:textbox>
                </v:roundrect>
                <v:roundrect id="_s1035" o:spid="_x0000_s1045" style="position:absolute;left:4695;top:9495;width:2216;height:78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qEWwAAA&#10;ANsAAAAPAAAAZHJzL2Rvd25yZXYueG1sRI/BjsIwDETvSPxDZCRukMJh1S0EBIgVcKTwAaYxbUXj&#10;VE1oy98TJKS92ZrxvPFy3ZtKtNS40rKC2TQCQZxZXXKu4Hr5m8QgnEfWWFkmBS9ysF4NB0tMtO34&#10;TG3qcxFC2CWooPC+TqR0WUEG3dTWxEG728agD2uTS91gF8JNJedR9CMNlhwIBda0Kyh7pE8TuNhu&#10;o/iQVng6HbpzXO/97blXajzqNwsQnnr/b/5eH3Wo/wufX8IAcvU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eqEWwAAAANsAAAAPAAAAAAAAAAAAAAAAAJcCAABkcnMvZG93bnJl&#10;di54bWxQSwUGAAAAAAQABAD1AAAAhAMAAAAA&#10;" filled="f" fillcolor="#bbe0e3" strokeweight="1pt">
                  <v:textbox inset="1.40775mm,25337emu,1.40775mm,25337emu">
                    <w:txbxContent>
                      <w:p w14:paraId="77D80D9F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Stonington Beach Hotel</w:t>
                        </w:r>
                      </w:p>
                    </w:txbxContent>
                  </v:textbox>
                </v:roundrect>
                <v:roundrect id="_s1037" o:spid="_x0000_s1046" style="position:absolute;left:7943;top:9495;width:2216;height:78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MI2vgAA&#10;ANsAAAAPAAAAZHJzL2Rvd25yZXYueG1sRE/NisIwEL4LvkMYwZumepDSNYqK4nq0uw8wNmNbbCal&#10;iW337XcOC3v8+P63+9E1qqcu1J4NrJYJKOLC25pLA99fl0UKKkRki41nMvBDAfa76WSLmfUD36nP&#10;Y6kkhEOGBqoY20zrUFTkMCx9Syzc03cOo8Cu1LbDQcJdo9dJstEOa5aGCls6VVS88reTXuyPSXrN&#10;G7zdrsM9bc/x8T4bM5+Nhw9Qkcb4L/5zf1oDa1kvX+QH6N0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CzCNr4AAADbAAAADwAAAAAAAAAAAAAAAACXAgAAZHJzL2Rvd25yZXYu&#10;eG1sUEsFBgAAAAAEAAQA9QAAAIIDAAAAAA==&#10;" filled="f" fillcolor="#bbe0e3" strokeweight="1pt">
                  <v:textbox inset="1.40775mm,25337emu,1.40775mm,25337emu">
                    <w:txbxContent>
                      <w:p w14:paraId="3BDD9461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Department of Administrative Services</w:t>
                        </w:r>
                      </w:p>
                    </w:txbxContent>
                  </v:textbox>
                </v:roundrect>
                <v:roundrect id="_s1039" o:spid="_x0000_s1047" style="position:absolute;left:11190;top:9495;width:2216;height:78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GetvwAA&#10;ANsAAAAPAAAAZHJzL2Rvd25yZXYueG1sRI/NisIwFIX3gu8QruBOU10MpTaKiuK4tPoA1+baFpub&#10;0sS2vr0ZGHB5OD8fJ90MphYdta6yrGAxj0AQ51ZXXCi4XY+zGITzyBpry6TgTQ426/EoxUTbni/U&#10;Zb4QYYRdggpK75tESpeXZNDNbUMcvIdtDfog20LqFvswbmq5jKIfabDiQCixoX1J+TN7mcDFbhfF&#10;p6zG8/nUX+Lm4O+vg1LTybBdgfA0+G/4v/2rFSwX8Pcl/AC5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9gZ62/AAAA2wAAAA8AAAAAAAAAAAAAAAAAlwIAAGRycy9kb3ducmV2&#10;LnhtbFBLBQYAAAAABAAEAPUAAACDAwAAAAA=&#10;" filled="f" fillcolor="#bbe0e3" strokeweight="1pt">
                  <v:textbox inset="1.40775mm,25337emu,1.40775mm,25337emu">
                    <w:txbxContent>
                      <w:p w14:paraId="04D5BFC4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Department of Academic</w:t>
                        </w:r>
                      </w:p>
                      <w:p w14:paraId="172A6BDE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 xml:space="preserve"> Services</w:t>
                        </w:r>
                      </w:p>
                    </w:txbxContent>
                  </v:textbox>
                </v:roundrect>
                <v:roundrect id="_s1064" o:spid="_x0000_s1048" style="position:absolute;left:12658;top:10638;width:2527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ddzwgAA&#10;ANsAAAAPAAAAZHJzL2Rvd25yZXYueG1sRI9Ba8JAFITvgv9heYXezKY51BBdRQqi16bWeHxkX7PB&#10;7NuQXTX5992C0OMwM98w6+1oO3GnwbeOFbwlKQji2umWGwWnr/0iB+EDssbOMSmYyMN2M5+tsdDu&#10;wZ90L0MjIoR9gQpMCH0hpa8NWfSJ64mj9+MGiyHKoZF6wEeE205mafouLbYcFwz29GGovpY3q+CQ&#10;m+9jda6mJt/VyzKvTnyZrkq9voy7FYhAY/gPP9tHrSDL4O9L/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l13PCAAAA2wAAAA8AAAAAAAAAAAAAAAAAlwIAAGRycy9kb3du&#10;cmV2LnhtbFBLBQYAAAAABAAEAPUAAACGAwAAAAA=&#10;" filled="f" fillcolor="#bbe0e3" strokeweight="1pt">
                  <v:textbox inset="58251emu,29126emu,58251emu,29126emu">
                    <w:txbxContent>
                      <w:p w14:paraId="23D638D1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Faculty of Arts and Science</w:t>
                        </w:r>
                      </w:p>
                    </w:txbxContent>
                  </v:textbox>
                </v:roundrect>
                <v:roundrect id="_s1068" o:spid="_x0000_s1049" style="position:absolute;left:12658;top:11499;width:2527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XLowgAA&#10;ANsAAAAPAAAAZHJzL2Rvd25yZXYueG1sRI9Ba8JAFITvBf/D8gRvdaNCG6KriCB6NbWNx0f2mQ1m&#10;34bsqsm/dwuFHoeZ+YZZbXrbiAd1vnasYDZNQBCXTtdcKTh/7d9TED4ga2wck4KBPGzWo7cVZto9&#10;+USPPFQiQthnqMCE0GZS+tKQRT91LXH0rq6zGKLsKqk7fEa4beQ8ST6kxZrjgsGWdobKW363Cg6p&#10;+T4WP8VQpdvyM0+LM1+Gm1KTcb9dggjUh//wX/uoFcwX8Psl/gC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pcujCAAAA2wAAAA8AAAAAAAAAAAAAAAAAlwIAAGRycy9kb3du&#10;cmV2LnhtbFBLBQYAAAAABAAEAPUAAACGAwAAAAA=&#10;" filled="f" fillcolor="#bbe0e3" strokeweight="1pt">
                  <v:textbox inset="58251emu,29126emu,58251emu,29126emu">
                    <w:txbxContent>
                      <w:p w14:paraId="17C92E6B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Faculty of Technology</w:t>
                        </w:r>
                      </w:p>
                    </w:txbxContent>
                  </v:textbox>
                </v:roundrect>
                <v:roundrect id="_s1070" o:spid="_x0000_s1050" style="position:absolute;left:6163;top:10638;width:2528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OqcwgAA&#10;ANsAAAAPAAAAZHJzL2Rvd25yZXYueG1sRI9Ba8JAFITvBf/D8gRvdaNIG6KriCB6NbWNx0f2mQ1m&#10;34bsqsm/dwuFHoeZ+YZZbXrbiAd1vnasYDZNQBCXTtdcKTh/7d9TED4ga2wck4KBPGzWo7cVZto9&#10;+USPPFQiQthnqMCE0GZS+tKQRT91LXH0rq6zGKLsKqk7fEa4beQ8ST6kxZrjgsGWdobKW363Cg6p&#10;+T4WP8VQpdvyM0+LM1+Gm1KTcb9dggjUh//wX/uoFcwX8Psl/gC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A6pzCAAAA2wAAAA8AAAAAAAAAAAAAAAAAlwIAAGRycy9kb3du&#10;cmV2LnhtbFBLBQYAAAAABAAEAPUAAACGAwAAAAA=&#10;" filled="f" fillcolor="#bbe0e3" strokeweight="1pt">
                  <v:textbox inset="58251emu,29126emu,58251emu,29126emu">
                    <w:txbxContent>
                      <w:p w14:paraId="3E5D9201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General Manager</w:t>
                        </w:r>
                      </w:p>
                    </w:txbxContent>
                  </v:textbox>
                </v:roundrect>
                <v:roundrect id="_s1076" o:spid="_x0000_s1051" style="position:absolute;left:6163;top:11499;width:2528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E8HwgAA&#10;ANsAAAAPAAAAZHJzL2Rvd25yZXYueG1sRI9Ba8JAFITvBf/D8gRvdaNgG6KriCB6NbWNx0f2mQ1m&#10;34bsqsm/dwuFHoeZ+YZZbXrbiAd1vnasYDZNQBCXTtdcKTh/7d9TED4ga2wck4KBPGzWo7cVZto9&#10;+USPPFQiQthnqMCE0GZS+tKQRT91LXH0rq6zGKLsKqk7fEa4beQ8ST6kxZrjgsGWdobKW363Cg6p&#10;+T4WP8VQpdvyM0+LM1+Gm1KTcb9dggjUh//wX/uoFcwX8Psl/gC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MTwfCAAAA2wAAAA8AAAAAAAAAAAAAAAAAlwIAAGRycy9kb3du&#10;cmV2LnhtbFBLBQYAAAAABAAEAPUAAACGAwAAAAA=&#10;" filled="f" fillcolor="#bbe0e3" strokeweight="1pt">
                  <v:textbox inset="58251emu,29126emu,58251emu,29126emu">
                    <w:txbxContent>
                      <w:p w14:paraId="56FDFF56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Head Chef</w:t>
                        </w:r>
                      </w:p>
                    </w:txbxContent>
                  </v:textbox>
                </v:roundrect>
                <v:roundrect id="_s1078" o:spid="_x0000_s1052" style="position:absolute;left:6163;top:12360;width:2528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tFwwQAA&#10;ANsAAAAPAAAAZHJzL2Rvd25yZXYueG1sRI9Bi8IwFITvC/6H8ARva6oHt1SjiCB63epaj4/m2RSb&#10;l9Jktf33RljY4zAz3zCrTW8b8aDO144VzKYJCOLS6ZorBefT/jMF4QOyxsYxKRjIw2Y9+lhhpt2T&#10;v+mRh0pECPsMFZgQ2kxKXxqy6KeuJY7ezXUWQ5RdJXWHzwi3jZwnyUJarDkuGGxpZ6i8579WwSE1&#10;P8fiUgxVui2/8rQ483W4KzUZ99sliEB9+A//tY9awXwB7y/xB8j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17RcMEAAADbAAAADwAAAAAAAAAAAAAAAACXAgAAZHJzL2Rvd25y&#10;ZXYueG1sUEsFBgAAAAAEAAQA9QAAAIUDAAAAAA==&#10;" filled="f" fillcolor="#bbe0e3" strokeweight="1pt">
                  <v:textbox inset="58251emu,29126emu,58251emu,29126emu">
                    <w:txbxContent>
                      <w:p w14:paraId="5CCB2D66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Controller</w:t>
                        </w:r>
                      </w:p>
                    </w:txbxContent>
                  </v:textbox>
                </v:roundrect>
                <v:roundrect id="_s1082" o:spid="_x0000_s1053" style="position:absolute;left:9411;top:10638;width:2527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nTrwgAA&#10;ANsAAAAPAAAAZHJzL2Rvd25yZXYueG1sRI9Pi8IwFMTvwn6H8Bb2pqke1lKNIoLodeufenw0z6bY&#10;vJQmq+233ywIHoeZ+Q2zXPe2EQ/qfO1YwXSSgCAuna65UnA67sYpCB+QNTaOScFAHtarj9ESM+2e&#10;/EOPPFQiQthnqMCE0GZS+tKQRT9xLXH0bq6zGKLsKqk7fEa4beQsSb6lxZrjgsGWtobKe/5rFexT&#10;cz4Ul2Ko0k05z9PixNfhrtTXZ79ZgAjUh3f41T5oBbM5/H+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SdOvCAAAA2wAAAA8AAAAAAAAAAAAAAAAAlwIAAGRycy9kb3du&#10;cmV2LnhtbFBLBQYAAAAABAAEAPUAAACGAwAAAAA=&#10;" filled="f" fillcolor="#bbe0e3" strokeweight="1pt">
                  <v:textbox inset="58251emu,29126emu,58251emu,29126emu">
                    <w:txbxContent>
                      <w:p w14:paraId="114105B6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Physical Plant</w:t>
                        </w:r>
                      </w:p>
                    </w:txbxContent>
                  </v:textbox>
                </v:roundrect>
                <v:roundrect id="_s1084" o:spid="_x0000_s1054" style="position:absolute;left:9411;top:11499;width:2527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eCZvwAA&#10;ANsAAAAPAAAAZHJzL2Rvd25yZXYueG1sRE/LisIwFN0L8w/hDrizqS60dIwiwjBurY+6vDR3mmJz&#10;U5qo7d9PFgMuD+e93g62FU/qfeNYwTxJQRBXTjdcKzifvmcZCB+QNbaOScFIHrabj8kac+1efKRn&#10;EWoRQ9jnqMCE0OVS+sqQRZ+4jjhyv663GCLsa6l7fMVw28pFmi6lxYZjg8GO9oaqe/GwCn4yczmU&#10;13Kss121KrLyzLfxrtT0c9h9gQg0hLf4333QChZxbPwSf4Dc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2N4Jm/AAAA2wAAAA8AAAAAAAAAAAAAAAAAlwIAAGRycy9kb3ducmV2&#10;LnhtbFBLBQYAAAAABAAEAPUAAACDAwAAAAA=&#10;" filled="f" fillcolor="#bbe0e3" strokeweight="1pt">
                  <v:textbox inset="58251emu,29126emu,58251emu,29126emu">
                    <w:txbxContent>
                      <w:p w14:paraId="2EBC0222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Financial Services</w:t>
                        </w:r>
                      </w:p>
                    </w:txbxContent>
                  </v:textbox>
                </v:roundrect>
                <v:roundrect id="_s1086" o:spid="_x0000_s1055" style="position:absolute;left:9411;top:12360;width:2527;height:50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UUCwgAA&#10;ANsAAAAPAAAAZHJzL2Rvd25yZXYueG1sRI9Ba8JAFITvBf/D8gRvdaMHjdFVRCh6NbWNx0f2mQ1m&#10;34bsVpN/7xYKPQ4z8w2z2fW2EQ/qfO1YwWyagCAuna65UnD5/HhPQfiArLFxTAoG8rDbjt42mGn3&#10;5DM98lCJCGGfoQITQptJ6UtDFv3UtcTRu7nOYoiyq6Tu8BnhtpHzJFlIizXHBYMtHQyV9/zHKjim&#10;5utUfBdDle7LZZ4WF74Od6Um436/BhGoD//hv/ZJK5iv4PdL/AFy+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BRQLCAAAA2wAAAA8AAAAAAAAAAAAAAAAAlwIAAGRycy9kb3du&#10;cmV2LnhtbFBLBQYAAAAABAAEAPUAAACGAwAAAAA=&#10;" filled="f" fillcolor="#bbe0e3" strokeweight="1pt">
                  <v:textbox inset="58251emu,29126emu,58251emu,29126emu">
                    <w:txbxContent>
                      <w:p w14:paraId="17A26537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Information Technology</w:t>
                        </w:r>
                      </w:p>
                    </w:txbxContent>
                  </v:textbox>
                </v:roundrect>
                <v:roundrect id="_s1088" o:spid="_x0000_s1056" style="position:absolute;left:12658;top:12360;width:2527;height:54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XHwwAAA&#10;ANsAAAAPAAAAZHJzL2Rvd25yZXYueG1sRE/NSsNAEL4LvsMygje7WwNFYreltFjFg2DrAwzZMQlm&#10;Z9PsNE3f3jkIHj++/+V6ip0ZachtYg/zmQNDXKXQcu3h6/jy8AQmC3LALjF5uFKG9er2ZollSBf+&#10;pPEgtdEQziV6aET60tpcNRQxz1JPrNx3GiKKwqG2YcCLhsfOPjq3sBFb1oYGe9o2VP0czlF732X3&#10;+rGwrrjKcTztq3oq3Mb7+7tp8wxGaJJ/8Z/7LXgodL1+0R9gV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FXHwwAAAANsAAAAPAAAAAAAAAAAAAAAAAJcCAABkcnMvZG93bnJl&#10;di54bWxQSwUGAAAAAAQABAD1AAAAhAMAAAAA&#10;" filled="f" fillcolor="#bbe0e3" strokeweight="1pt">
                  <v:textbox inset="77569emu,38785emu,77569emu,38785emu">
                    <w:txbxContent>
                      <w:p w14:paraId="600480F6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Faculty of Hotel &amp; Business Administration</w:t>
                        </w:r>
                      </w:p>
                    </w:txbxContent>
                  </v:textbox>
                </v:roundrect>
                <v:roundrect id="_s1092" o:spid="_x0000_s1057" style="position:absolute;left:7209;top:7335;width:2371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u+6wgAA&#10;ANsAAAAPAAAAZHJzL2Rvd25yZXYueG1sRI9Bi8IwFITvgv8hPGFvNrULItUoIoi7h3WxCl4fzbOt&#10;Ni+lydr6742w4HGYmW+Yxao3tbhT6yrLCiZRDII4t7riQsHpuB3PQDiPrLG2TAoe5GC1HA4WmGrb&#10;8YHumS9EgLBLUUHpfZNK6fKSDLrINsTBu9jWoA+yLaRusQtwU8skjqfSYMVhocSGNiXlt+zPKOjs&#10;z/7M9Ovt47pLmjyZfceZU+pj1K/nIDz1/h3+b39pBZ8TeH0JP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277rCAAAA2wAAAA8AAAAAAAAAAAAAAAAAlwIAAGRycy9kb3du&#10;cmV2LnhtbFBLBQYAAAAABAAEAPUAAACGAwAAAAA=&#10;" filled="f" fillcolor="#bbe0e3">
                  <v:textbox inset="83284emu,41641emu,83284emu,41641emu">
                    <w:txbxContent>
                      <w:p w14:paraId="15EBE02F" w14:textId="77777777" w:rsidR="00DB2CD0" w:rsidRPr="005063F2" w:rsidRDefault="00DB2CD0" w:rsidP="00DB2CD0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8"/>
                          </w:rPr>
                        </w:pPr>
                        <w:proofErr w:type="gramStart"/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>Hotel  Management</w:t>
                        </w:r>
                        <w:proofErr w:type="gramEnd"/>
                        <w:r w:rsidRPr="005063F2">
                          <w:rPr>
                            <w:rFonts w:ascii="Arial" w:hAnsi="Arial" w:cs="Arial"/>
                            <w:sz w:val="17"/>
                            <w:szCs w:val="18"/>
                          </w:rPr>
                          <w:t xml:space="preserve"> Committee</w:t>
                        </w:r>
                      </w:p>
                    </w:txbxContent>
                  </v:textbox>
                </v:roundrect>
                <v:shape id="AutoShape_x0020_33" o:spid="_x0000_s1058" type="#_x0000_t33" style="position:absolute;left:5803;top:7695;width:1406;height:1800;rotation:18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uGv8AAAADbAAAADwAAAGRycy9kb3ducmV2LnhtbERPXWvCMBR9H/gfwh3sbaZzIFKNsok6&#10;QRDUKT5em2tb2tyUJtP4740g7PF8c0aTYGpxodaVlhV8dBMQxJnVJecKfnfz9wEI55E11pZJwY0c&#10;TMadlxGm2l55Q5etz0UsYZeigsL7JpXSZQUZdF3bEEftbFuDPsI2l7rFayw3tewlSV8aLDkuFNjQ&#10;tKCs2v4ZBYvTvnI/YV6FJc++d+tjJFYHpd5ew9cQhKfg/83P9FIr+OzB40v8AXJ8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Srhr/AAAAA2wAAAA8AAAAAAAAAAAAAAAAA&#10;oQIAAGRycy9kb3ducmV2LnhtbFBLBQYAAAAABAAEAPkAAACOAwAAAAA=&#10;">
                  <v:stroke dashstyle="dash"/>
                </v:shape>
                <w10:anchorlock/>
              </v:group>
            </w:pict>
          </mc:Fallback>
        </mc:AlternateContent>
      </w:r>
    </w:p>
    <w:p w14:paraId="376D9B73" w14:textId="77777777" w:rsidR="005C4D68" w:rsidRDefault="00D0195C"/>
    <w:sectPr w:rsidR="005C4D68" w:rsidSect="00E8355B">
      <w:pgSz w:w="15840" w:h="12240" w:orient="landscape"/>
      <w:pgMar w:top="1699" w:right="1440" w:bottom="1699" w:left="561" w:header="720" w:footer="864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D0"/>
    <w:rsid w:val="00BA745C"/>
    <w:rsid w:val="00D0195C"/>
    <w:rsid w:val="00D1757C"/>
    <w:rsid w:val="00D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E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D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Basim AlSagar</cp:lastModifiedBy>
  <cp:revision>2</cp:revision>
  <dcterms:created xsi:type="dcterms:W3CDTF">2018-03-14T05:44:00Z</dcterms:created>
  <dcterms:modified xsi:type="dcterms:W3CDTF">2018-03-14T05:57:00Z</dcterms:modified>
  <cp:category/>
</cp:coreProperties>
</file>