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DD1E3" w14:textId="77777777" w:rsidR="002833AE" w:rsidRDefault="002833AE" w:rsidP="002833AE">
      <w:pPr>
        <w:spacing w:line="480" w:lineRule="auto"/>
      </w:pPr>
      <w:bookmarkStart w:id="0" w:name="_GoBack"/>
      <w:r>
        <w:t>1. Provide the name of the organization and a brief description of its mission. McDonald's is a fast food restaurant with a mission to be "customer's favorite place and way to eat and drink" (Mission &amp; Values, 2018).</w:t>
      </w:r>
    </w:p>
    <w:p w14:paraId="6949E035" w14:textId="77777777" w:rsidR="002833AE" w:rsidRDefault="002833AE" w:rsidP="002833AE">
      <w:pPr>
        <w:spacing w:line="480" w:lineRule="auto"/>
      </w:pPr>
    </w:p>
    <w:p w14:paraId="522B3CED" w14:textId="77777777" w:rsidR="002833AE" w:rsidRDefault="002833AE" w:rsidP="002833AE">
      <w:pPr>
        <w:spacing w:line="480" w:lineRule="auto"/>
      </w:pPr>
      <w:r>
        <w:t>2. Identify something that was unknown but potentially important. Explain why this was an important question. Healthy-active people prefer not to eat McDonald's. Therefore, what options from other fast food places would healthy-active people prefer to eat? This is important because it provides an opportunity for McDonald's to investigate how to get more healthy-active customers. Investigating this would also help McDonald's accomplish its mission of being a customer's favorite place.</w:t>
      </w:r>
    </w:p>
    <w:p w14:paraId="5FCD2A9C" w14:textId="77777777" w:rsidR="002833AE" w:rsidRDefault="002833AE" w:rsidP="002833AE">
      <w:pPr>
        <w:spacing w:line="480" w:lineRule="auto"/>
      </w:pPr>
    </w:p>
    <w:p w14:paraId="5CE88CB2" w14:textId="77777777" w:rsidR="002833AE" w:rsidRDefault="002833AE" w:rsidP="002833AE">
      <w:pPr>
        <w:spacing w:line="480" w:lineRule="auto"/>
      </w:pPr>
      <w:r>
        <w:t>3. Make a testable hypothesis, something that can be demonstrated to be most likely true or false if data were available.  Healthy-active people who eat at Chick-fil-a are more satisfied than healthy-active people who eat at McDonald's.</w:t>
      </w:r>
    </w:p>
    <w:p w14:paraId="606A6353" w14:textId="77777777" w:rsidR="002833AE" w:rsidRDefault="002833AE" w:rsidP="002833AE">
      <w:pPr>
        <w:spacing w:line="480" w:lineRule="auto"/>
      </w:pPr>
    </w:p>
    <w:p w14:paraId="3E7C6E7F" w14:textId="6C715F1C" w:rsidR="003D255F" w:rsidRDefault="002833AE" w:rsidP="002833AE">
      <w:pPr>
        <w:spacing w:line="480" w:lineRule="auto"/>
      </w:pPr>
      <w:r>
        <w:t xml:space="preserve">4. Try to come up with some way to test the hypothesis. Method: using a five point Likert-Scale ranging from "Very Dissatisfied" (1) to "Very Satisfied" (5), I would set up a survey that asks 50-100 people who </w:t>
      </w:r>
      <w:proofErr w:type="spellStart"/>
      <w:r>
        <w:t>workout</w:t>
      </w:r>
      <w:proofErr w:type="spellEnd"/>
      <w:r>
        <w:t xml:space="preserve"> at local gyms (24hour Fitness, APU </w:t>
      </w:r>
      <w:proofErr w:type="spellStart"/>
      <w:r>
        <w:t>Weightroom</w:t>
      </w:r>
      <w:proofErr w:type="spellEnd"/>
      <w:r>
        <w:t>, TRIAD, LA Fitness, etc.) how satisfied they are eating Chick-fil-a and vice versa (e.g. On a scale 1-5, how satisfied are you when you eat McDonald's?). This method is useful for evaluating respondent's opinion about important product, purchasing, or satisfaction features</w:t>
      </w:r>
      <w:bookmarkEnd w:id="0"/>
    </w:p>
    <w:sectPr w:rsidR="003D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AE"/>
    <w:rsid w:val="002833AE"/>
    <w:rsid w:val="00612B11"/>
    <w:rsid w:val="008452A6"/>
    <w:rsid w:val="0098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18E3"/>
  <w15:chartTrackingRefBased/>
  <w15:docId w15:val="{A062B517-F86C-47EF-85D5-0770CC9B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 Sun</dc:creator>
  <cp:keywords/>
  <dc:description/>
  <cp:lastModifiedBy>Zhen Sun</cp:lastModifiedBy>
  <cp:revision>1</cp:revision>
  <dcterms:created xsi:type="dcterms:W3CDTF">2018-03-17T03:59:00Z</dcterms:created>
  <dcterms:modified xsi:type="dcterms:W3CDTF">2018-03-17T04:02:00Z</dcterms:modified>
</cp:coreProperties>
</file>