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D" w:rsidRPr="006C72CD" w:rsidRDefault="006C72CD" w:rsidP="006C72CD">
      <w:pPr>
        <w:jc w:val="center"/>
      </w:pPr>
      <w:r w:rsidRPr="006C72CD">
        <w:rPr>
          <w:b/>
          <w:bCs/>
        </w:rPr>
        <w:t>-----Note:  Following the instructions I provided above (answering the questions and providing a works cited page) will suffice to meet the expectations of the information below--</w:t>
      </w:r>
      <w:r w:rsidRPr="006C72CD">
        <w:rPr>
          <w:b/>
          <w:bCs/>
        </w:rPr>
        <w:br/>
      </w:r>
    </w:p>
    <w:p w:rsidR="006C72CD" w:rsidRPr="006C72CD" w:rsidRDefault="006C72CD" w:rsidP="006C72CD">
      <w:pPr>
        <w:jc w:val="center"/>
      </w:pPr>
      <w:r w:rsidRPr="006C72CD">
        <w:rPr>
          <w:b/>
          <w:bCs/>
        </w:rPr>
        <w:t> </w:t>
      </w:r>
    </w:p>
    <w:p w:rsidR="006C72CD" w:rsidRPr="006C72CD" w:rsidRDefault="006C72CD" w:rsidP="006C72CD">
      <w:pPr>
        <w:jc w:val="center"/>
      </w:pPr>
      <w:r w:rsidRPr="006C72CD">
        <w:t> 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7311"/>
      </w:tblGrid>
      <w:tr w:rsidR="006C72CD" w:rsidRPr="006C72CD" w:rsidTr="006C72CD"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F4F4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C72CD" w:rsidRPr="006C72CD" w:rsidRDefault="006C72CD" w:rsidP="006C72CD">
            <w:pPr>
              <w:jc w:val="center"/>
            </w:pPr>
            <w:r w:rsidRPr="006C72CD">
              <w:t>Assignment Title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C72CD" w:rsidRPr="006C72CD" w:rsidRDefault="006C72CD" w:rsidP="006C72CD">
            <w:pPr>
              <w:jc w:val="center"/>
            </w:pPr>
            <w:r w:rsidRPr="006C72CD">
              <w:t>Historical Debate</w:t>
            </w:r>
          </w:p>
        </w:tc>
      </w:tr>
      <w:tr w:rsidR="006C72CD" w:rsidRPr="006C72CD" w:rsidTr="006C72CD"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F4F4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C72CD" w:rsidRPr="006C72CD" w:rsidRDefault="006C72CD" w:rsidP="006C72CD">
            <w:pPr>
              <w:jc w:val="center"/>
            </w:pPr>
            <w:r w:rsidRPr="006C72CD">
              <w:t>Aligned Outcomes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C72CD" w:rsidRPr="006C72CD" w:rsidRDefault="006C72CD" w:rsidP="006C72CD">
            <w:pPr>
              <w:jc w:val="center"/>
            </w:pPr>
            <w:r w:rsidRPr="006C72CD">
              <w:t>Critical Thinking; Social Responsibility; Personal Responsibility; Written Communication</w:t>
            </w:r>
          </w:p>
        </w:tc>
      </w:tr>
      <w:tr w:rsidR="006C72CD" w:rsidRPr="006C72CD" w:rsidTr="006C72CD"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F4F4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C72CD" w:rsidRPr="006C72CD" w:rsidRDefault="006C72CD" w:rsidP="006C72CD">
            <w:pPr>
              <w:jc w:val="center"/>
            </w:pPr>
            <w:r w:rsidRPr="006C72CD">
              <w:t>Description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C72CD" w:rsidRPr="006C72CD" w:rsidRDefault="006C72CD" w:rsidP="006C72CD">
            <w:pPr>
              <w:jc w:val="center"/>
            </w:pPr>
            <w:r w:rsidRPr="006C72CD">
              <w:rPr>
                <w:b/>
                <w:bCs/>
              </w:rPr>
              <w:t>Analyzing an Historical Debate</w:t>
            </w:r>
          </w:p>
          <w:p w:rsidR="006C72CD" w:rsidRPr="006C72CD" w:rsidRDefault="006C72CD" w:rsidP="006C72CD">
            <w:pPr>
              <w:jc w:val="center"/>
            </w:pPr>
            <w:r w:rsidRPr="006C72CD">
              <w:t> </w:t>
            </w:r>
          </w:p>
          <w:p w:rsidR="006C72CD" w:rsidRPr="006C72CD" w:rsidRDefault="006C72CD" w:rsidP="006C72CD">
            <w:pPr>
              <w:jc w:val="center"/>
            </w:pPr>
            <w:r w:rsidRPr="006C72CD">
              <w:t>For this assignment, you will analyze an historical issue from the second half of U.S. History (pre-1877). You will need to compare at least two opposing perspectives on that issue.</w:t>
            </w:r>
          </w:p>
          <w:p w:rsidR="006C72CD" w:rsidRPr="006C72CD" w:rsidRDefault="006C72CD" w:rsidP="006C72CD">
            <w:pPr>
              <w:jc w:val="center"/>
            </w:pPr>
            <w:r w:rsidRPr="006C72CD">
              <w:rPr>
                <w:b/>
                <w:bCs/>
              </w:rPr>
              <w:t>Part I. Introduction</w:t>
            </w:r>
          </w:p>
          <w:p w:rsidR="006C72CD" w:rsidRPr="006C72CD" w:rsidRDefault="006C72CD" w:rsidP="006C72CD">
            <w:pPr>
              <w:jc w:val="center"/>
            </w:pPr>
            <w:r w:rsidRPr="006C72CD">
              <w:rPr>
                <w:b/>
                <w:bCs/>
              </w:rPr>
              <w:t>1.</w:t>
            </w:r>
            <w:r w:rsidRPr="006C72CD">
              <w:t>      </w:t>
            </w:r>
            <w:r w:rsidRPr="006C72CD">
              <w:rPr>
                <w:b/>
                <w:bCs/>
              </w:rPr>
              <w:t>Describe in general the issue that is debated:</w:t>
            </w:r>
          </w:p>
          <w:p w:rsidR="006C72CD" w:rsidRPr="006C72CD" w:rsidRDefault="006C72CD" w:rsidP="006C72CD">
            <w:pPr>
              <w:jc w:val="center"/>
            </w:pPr>
            <w:r w:rsidRPr="006C72CD">
              <w:t>For example, you may analyze the importance of this issue important to the culture, economics, political system, or social structure at the time.</w:t>
            </w:r>
          </w:p>
          <w:p w:rsidR="006C72CD" w:rsidRPr="006C72CD" w:rsidRDefault="006C72CD" w:rsidP="006C72CD">
            <w:pPr>
              <w:jc w:val="center"/>
            </w:pPr>
            <w:r w:rsidRPr="006C72CD">
              <w:rPr>
                <w:i/>
                <w:iCs/>
              </w:rPr>
              <w:t> </w:t>
            </w:r>
          </w:p>
          <w:p w:rsidR="006C72CD" w:rsidRPr="006C72CD" w:rsidRDefault="006C72CD" w:rsidP="006C72CD">
            <w:pPr>
              <w:jc w:val="center"/>
            </w:pPr>
            <w:r w:rsidRPr="006C72CD">
              <w:rPr>
                <w:b/>
                <w:bCs/>
              </w:rPr>
              <w:t>Part II.  Historical Debate     </w:t>
            </w:r>
          </w:p>
          <w:p w:rsidR="006C72CD" w:rsidRPr="006C72CD" w:rsidRDefault="006C72CD" w:rsidP="006C72CD">
            <w:pPr>
              <w:numPr>
                <w:ilvl w:val="0"/>
                <w:numId w:val="1"/>
              </w:numPr>
              <w:jc w:val="center"/>
            </w:pPr>
            <w:r w:rsidRPr="006C72CD">
              <w:rPr>
                <w:b/>
                <w:bCs/>
              </w:rPr>
              <w:t>What is the main argument in each perspective?</w:t>
            </w:r>
            <w:r w:rsidRPr="006C72CD">
              <w:t> On what points do they agree or disagree?</w:t>
            </w:r>
          </w:p>
          <w:p w:rsidR="006C72CD" w:rsidRPr="006C72CD" w:rsidRDefault="006C72CD" w:rsidP="006C72CD">
            <w:pPr>
              <w:numPr>
                <w:ilvl w:val="0"/>
                <w:numId w:val="1"/>
              </w:numPr>
              <w:jc w:val="center"/>
            </w:pPr>
            <w:r w:rsidRPr="006C72CD">
              <w:rPr>
                <w:b/>
                <w:bCs/>
              </w:rPr>
              <w:t>Analyze the evidence that is provided to support each thesis:  </w:t>
            </w:r>
            <w:r w:rsidRPr="006C72CD">
              <w:t>What types of evidence are used? Does the evidence support the thesis?</w:t>
            </w:r>
          </w:p>
          <w:p w:rsidR="006C72CD" w:rsidRPr="006C72CD" w:rsidRDefault="006C72CD" w:rsidP="006C72CD">
            <w:pPr>
              <w:jc w:val="center"/>
            </w:pPr>
            <w:r w:rsidRPr="006C72CD">
              <w:rPr>
                <w:b/>
                <w:bCs/>
              </w:rPr>
              <w:t> </w:t>
            </w:r>
          </w:p>
          <w:p w:rsidR="006C72CD" w:rsidRPr="006C72CD" w:rsidRDefault="006C72CD" w:rsidP="006C72CD">
            <w:pPr>
              <w:jc w:val="center"/>
            </w:pPr>
            <w:r w:rsidRPr="006C72CD">
              <w:rPr>
                <w:b/>
                <w:bCs/>
              </w:rPr>
              <w:t>Part III.  Conclusion</w:t>
            </w:r>
          </w:p>
          <w:p w:rsidR="006C72CD" w:rsidRPr="006C72CD" w:rsidRDefault="006C72CD" w:rsidP="006C72CD">
            <w:pPr>
              <w:numPr>
                <w:ilvl w:val="0"/>
                <w:numId w:val="2"/>
              </w:numPr>
              <w:jc w:val="center"/>
            </w:pPr>
            <w:r w:rsidRPr="006C72CD">
              <w:t>How did the reading(s) change the way in which you understood the subject?</w:t>
            </w:r>
          </w:p>
          <w:p w:rsidR="006C72CD" w:rsidRPr="006C72CD" w:rsidRDefault="006C72CD" w:rsidP="006C72CD">
            <w:pPr>
              <w:numPr>
                <w:ilvl w:val="0"/>
                <w:numId w:val="2"/>
              </w:numPr>
              <w:jc w:val="center"/>
            </w:pPr>
            <w:r w:rsidRPr="006C72CD">
              <w:t>How are the issues presented in the reading(s) still relevant to you today?  Please explain how your personal background and life experiences might influence your perspective on this topic.</w:t>
            </w:r>
          </w:p>
          <w:p w:rsidR="006C72CD" w:rsidRPr="006C72CD" w:rsidRDefault="006C72CD" w:rsidP="006C72CD">
            <w:pPr>
              <w:numPr>
                <w:ilvl w:val="0"/>
                <w:numId w:val="2"/>
              </w:numPr>
              <w:jc w:val="center"/>
            </w:pPr>
            <w:r w:rsidRPr="006C72CD">
              <w:t>Imagine that you have been asked to tackle </w:t>
            </w:r>
            <w:r w:rsidRPr="006C72CD">
              <w:rPr>
                <w:b/>
                <w:bCs/>
                <w:i/>
                <w:iCs/>
                <w:u w:val="single"/>
              </w:rPr>
              <w:t>a current national or global issue</w:t>
            </w:r>
            <w:r w:rsidRPr="006C72CD">
              <w:t>. How would you use the readings to help you do so?</w:t>
            </w:r>
          </w:p>
        </w:tc>
        <w:bookmarkStart w:id="0" w:name="_GoBack"/>
        <w:bookmarkEnd w:id="0"/>
      </w:tr>
    </w:tbl>
    <w:p w:rsidR="00FE3EB2" w:rsidRPr="006C72CD" w:rsidRDefault="00FE3EB2" w:rsidP="00F07B5F">
      <w:pPr>
        <w:jc w:val="center"/>
      </w:pPr>
    </w:p>
    <w:sectPr w:rsidR="00FE3EB2" w:rsidRPr="006C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D9D"/>
    <w:multiLevelType w:val="multilevel"/>
    <w:tmpl w:val="8DAA1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24EE8"/>
    <w:multiLevelType w:val="multilevel"/>
    <w:tmpl w:val="CC28A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F"/>
    <w:rsid w:val="006C72CD"/>
    <w:rsid w:val="00F07B5F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B4B3F-F71A-43D4-9A65-D138C51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Qamar Dhanani</dc:creator>
  <cp:keywords/>
  <dc:description/>
  <cp:lastModifiedBy>Qamar Dhanani</cp:lastModifiedBy>
  <cp:revision>1</cp:revision>
  <cp:lastPrinted>2018-03-17T23:58:00Z</cp:lastPrinted>
  <dcterms:created xsi:type="dcterms:W3CDTF">2018-03-17T23:57:00Z</dcterms:created>
  <dcterms:modified xsi:type="dcterms:W3CDTF">2018-03-18T03:53:00Z</dcterms:modified>
</cp:coreProperties>
</file>