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B8B50" w14:textId="77777777" w:rsidR="002B152B" w:rsidRDefault="00431631">
      <w:bookmarkStart w:id="0" w:name="_GoBack"/>
      <w:bookmarkEnd w:id="0"/>
      <w:r>
        <w:t>CMS</w:t>
      </w:r>
      <w:r w:rsidR="00286065">
        <w:t xml:space="preserve"> </w:t>
      </w:r>
      <w:r w:rsidR="001735CC">
        <w:t>3110</w:t>
      </w:r>
      <w:r w:rsidR="00286065">
        <w:t xml:space="preserve"> –</w:t>
      </w:r>
      <w:r w:rsidR="001735CC">
        <w:t xml:space="preserve"> </w:t>
      </w:r>
      <w:r w:rsidR="00286065">
        <w:t>Media Industries</w:t>
      </w:r>
    </w:p>
    <w:p w14:paraId="54DC4C03" w14:textId="77777777" w:rsidR="002B152B" w:rsidRDefault="00286065">
      <w:r>
        <w:t xml:space="preserve">McFarlane-Alvarez </w:t>
      </w:r>
    </w:p>
    <w:p w14:paraId="225CE1AA" w14:textId="77777777" w:rsidR="002B152B" w:rsidRDefault="002B152B">
      <w:pPr>
        <w:pStyle w:val="Header"/>
      </w:pPr>
    </w:p>
    <w:p w14:paraId="6049F0AD" w14:textId="77777777" w:rsidR="002B152B" w:rsidRDefault="002B152B"/>
    <w:p w14:paraId="0FA3065A" w14:textId="77777777" w:rsidR="002B152B" w:rsidRDefault="002B152B"/>
    <w:p w14:paraId="7C375494" w14:textId="77777777" w:rsidR="002B152B" w:rsidRPr="00680637" w:rsidRDefault="00286065">
      <w:pPr>
        <w:rPr>
          <w:b/>
          <w:u w:val="single"/>
        </w:rPr>
      </w:pPr>
      <w:r w:rsidRPr="00680637">
        <w:rPr>
          <w:b/>
          <w:u w:val="single"/>
        </w:rPr>
        <w:t>Short Paper Outline</w:t>
      </w:r>
    </w:p>
    <w:p w14:paraId="71B4A035" w14:textId="77777777" w:rsidR="002B152B" w:rsidRPr="00680637" w:rsidRDefault="002B152B">
      <w:pPr>
        <w:rPr>
          <w:b/>
          <w:u w:val="single"/>
        </w:rPr>
      </w:pPr>
    </w:p>
    <w:p w14:paraId="39730791" w14:textId="77777777" w:rsidR="002B152B" w:rsidRDefault="00286065">
      <w:r>
        <w:t>A summary of this project:</w:t>
      </w:r>
    </w:p>
    <w:p w14:paraId="0CF61853" w14:textId="77777777" w:rsidR="002B152B" w:rsidRDefault="00286065" w:rsidP="002B152B">
      <w:pPr>
        <w:numPr>
          <w:ilvl w:val="0"/>
          <w:numId w:val="1"/>
        </w:numPr>
      </w:pPr>
      <w:r>
        <w:t>2-3 page assignment (double-spaced, 12 point type)</w:t>
      </w:r>
    </w:p>
    <w:p w14:paraId="580FE90A" w14:textId="77777777" w:rsidR="002B152B" w:rsidRDefault="00286065" w:rsidP="002B152B">
      <w:pPr>
        <w:numPr>
          <w:ilvl w:val="0"/>
          <w:numId w:val="1"/>
        </w:numPr>
      </w:pPr>
      <w:r>
        <w:t>formal</w:t>
      </w:r>
      <w:r w:rsidR="009803D4">
        <w:t xml:space="preserve"> in-text citations required (Use an</w:t>
      </w:r>
      <w:r>
        <w:t xml:space="preserve"> accepted style, MLA or APA, etc.)</w:t>
      </w:r>
    </w:p>
    <w:p w14:paraId="756C0A02" w14:textId="77777777" w:rsidR="002B152B" w:rsidRDefault="00286065" w:rsidP="002B152B">
      <w:pPr>
        <w:numPr>
          <w:ilvl w:val="0"/>
          <w:numId w:val="1"/>
        </w:numPr>
      </w:pPr>
      <w:r>
        <w:t>complete bibliography required</w:t>
      </w:r>
    </w:p>
    <w:p w14:paraId="4CC8E5B6" w14:textId="20F3AD4C" w:rsidR="002B152B" w:rsidRDefault="00286065" w:rsidP="002B152B">
      <w:pPr>
        <w:numPr>
          <w:ilvl w:val="0"/>
          <w:numId w:val="1"/>
        </w:numPr>
      </w:pPr>
      <w:r>
        <w:t xml:space="preserve">final submission </w:t>
      </w:r>
      <w:r w:rsidR="00431631">
        <w:t xml:space="preserve">via </w:t>
      </w:r>
      <w:r w:rsidR="008D6FF9">
        <w:t>D2L.</w:t>
      </w:r>
    </w:p>
    <w:p w14:paraId="5221620A" w14:textId="77777777" w:rsidR="002B152B" w:rsidRDefault="002B152B" w:rsidP="002B152B"/>
    <w:p w14:paraId="65BAFB30" w14:textId="77777777" w:rsidR="002B152B" w:rsidRDefault="002B152B" w:rsidP="002B152B"/>
    <w:p w14:paraId="51434D4F" w14:textId="77777777" w:rsidR="002B152B" w:rsidRPr="00680637" w:rsidRDefault="00286065" w:rsidP="002B152B">
      <w:pPr>
        <w:rPr>
          <w:b/>
          <w:u w:val="single"/>
        </w:rPr>
      </w:pPr>
      <w:r w:rsidRPr="00680637">
        <w:rPr>
          <w:b/>
          <w:u w:val="single"/>
        </w:rPr>
        <w:t>Writing the Paper</w:t>
      </w:r>
    </w:p>
    <w:p w14:paraId="1DF9A69E" w14:textId="77777777" w:rsidR="002B152B" w:rsidRPr="00680637" w:rsidRDefault="002B152B"/>
    <w:p w14:paraId="0D79C9DA" w14:textId="77777777" w:rsidR="002B152B" w:rsidRPr="00680637" w:rsidRDefault="00286065">
      <w:r w:rsidRPr="00680637">
        <w:t xml:space="preserve">Write a 2-3 page paper on a film or media company of your choice, identifying whether and how the company exemplifies the two models of media identified in </w:t>
      </w:r>
      <w:proofErr w:type="spellStart"/>
      <w:r w:rsidRPr="00680637">
        <w:t>Croteau</w:t>
      </w:r>
      <w:proofErr w:type="spellEnd"/>
      <w:r w:rsidRPr="00680637">
        <w:t xml:space="preserve"> and </w:t>
      </w:r>
      <w:proofErr w:type="spellStart"/>
      <w:r w:rsidRPr="00680637">
        <w:t>Hoynes</w:t>
      </w:r>
      <w:proofErr w:type="spellEnd"/>
      <w:r w:rsidRPr="00680637">
        <w:t>.</w:t>
      </w:r>
    </w:p>
    <w:p w14:paraId="14416A7E" w14:textId="77777777" w:rsidR="002B152B" w:rsidRPr="00680637" w:rsidRDefault="002B152B"/>
    <w:p w14:paraId="2C9F2364" w14:textId="77777777" w:rsidR="002B152B" w:rsidRPr="00680637" w:rsidRDefault="00286065">
      <w:pPr>
        <w:rPr>
          <w:u w:val="single"/>
        </w:rPr>
      </w:pPr>
      <w:r w:rsidRPr="00680637">
        <w:rPr>
          <w:u w:val="single"/>
        </w:rPr>
        <w:t>Initial Steps:</w:t>
      </w:r>
    </w:p>
    <w:p w14:paraId="701D6EF8" w14:textId="77777777" w:rsidR="002B152B" w:rsidRPr="00680637" w:rsidRDefault="00286065" w:rsidP="002B152B">
      <w:pPr>
        <w:numPr>
          <w:ilvl w:val="0"/>
          <w:numId w:val="1"/>
        </w:numPr>
      </w:pPr>
      <w:r w:rsidRPr="00680637">
        <w:t>Identify a film or media company that is part of a media conglomerate.</w:t>
      </w:r>
    </w:p>
    <w:p w14:paraId="3437106A" w14:textId="77777777" w:rsidR="002B152B" w:rsidRPr="00680637" w:rsidRDefault="00286065" w:rsidP="002B152B">
      <w:pPr>
        <w:numPr>
          <w:ilvl w:val="0"/>
          <w:numId w:val="1"/>
        </w:numPr>
      </w:pPr>
      <w:r w:rsidRPr="00680637">
        <w:t xml:space="preserve">Use the Media Family Tree (uploaded </w:t>
      </w:r>
      <w:r w:rsidR="00431631">
        <w:t xml:space="preserve">on </w:t>
      </w:r>
      <w:proofErr w:type="spellStart"/>
      <w:r w:rsidR="00431631">
        <w:t>GaView</w:t>
      </w:r>
      <w:proofErr w:type="spellEnd"/>
      <w:r w:rsidRPr="00680637">
        <w:t xml:space="preserve">) </w:t>
      </w:r>
      <w:r w:rsidR="00431631">
        <w:t xml:space="preserve">or other media landscape map (like “Who Owns What?”) </w:t>
      </w:r>
      <w:r w:rsidRPr="00680637">
        <w:t>to guide you.</w:t>
      </w:r>
    </w:p>
    <w:p w14:paraId="3F7D70C6" w14:textId="77777777" w:rsidR="002B152B" w:rsidRPr="00680637" w:rsidRDefault="00286065" w:rsidP="002B152B">
      <w:pPr>
        <w:numPr>
          <w:ilvl w:val="0"/>
          <w:numId w:val="1"/>
        </w:numPr>
      </w:pPr>
      <w:r w:rsidRPr="00680637">
        <w:t>You can choose a company that interests you academically or professionally; a company you’d like to find out more about, or a company with which you already have knowledge and/or experience.</w:t>
      </w:r>
    </w:p>
    <w:p w14:paraId="4A5C3398" w14:textId="77777777" w:rsidR="002B152B" w:rsidRPr="00680637" w:rsidRDefault="002B152B" w:rsidP="002B152B"/>
    <w:p w14:paraId="4E343BFD" w14:textId="77777777" w:rsidR="002B152B" w:rsidRDefault="00286065">
      <w:r>
        <w:t xml:space="preserve">Once you have identified the company, you are ready to write your paper. </w:t>
      </w:r>
    </w:p>
    <w:p w14:paraId="44EE36B8" w14:textId="77777777" w:rsidR="002B152B" w:rsidRDefault="00286065">
      <w:r>
        <w:br w:type="page"/>
      </w:r>
    </w:p>
    <w:p w14:paraId="01B61A92" w14:textId="77777777" w:rsidR="002B152B" w:rsidRDefault="00286065">
      <w:r>
        <w:lastRenderedPageBreak/>
        <w:t xml:space="preserve">Here are </w:t>
      </w:r>
      <w:r w:rsidRPr="00680637">
        <w:rPr>
          <w:b/>
          <w:u w:val="single"/>
        </w:rPr>
        <w:t>the mandatory inclusions</w:t>
      </w:r>
      <w:r>
        <w:t xml:space="preserve"> of your paper, acceptable in any order and combination:</w:t>
      </w:r>
    </w:p>
    <w:p w14:paraId="422611D4" w14:textId="77777777" w:rsidR="002B152B" w:rsidRDefault="00286065" w:rsidP="002B152B">
      <w:pPr>
        <w:numPr>
          <w:ilvl w:val="0"/>
          <w:numId w:val="2"/>
        </w:numPr>
      </w:pPr>
      <w:r>
        <w:t>General identification of the company (E.g. name, origin, brief history, area of business, any major players – high profile executives, etc.)</w:t>
      </w:r>
    </w:p>
    <w:p w14:paraId="4986D419" w14:textId="77777777" w:rsidR="002B152B" w:rsidRDefault="00286065" w:rsidP="002B152B">
      <w:pPr>
        <w:numPr>
          <w:ilvl w:val="0"/>
          <w:numId w:val="2"/>
        </w:numPr>
      </w:pPr>
      <w:r>
        <w:t xml:space="preserve">Identification and explanation of the two models of media outlined by </w:t>
      </w:r>
      <w:proofErr w:type="spellStart"/>
      <w:r>
        <w:t>Croteau</w:t>
      </w:r>
      <w:proofErr w:type="spellEnd"/>
      <w:r>
        <w:t xml:space="preserve"> and </w:t>
      </w:r>
      <w:proofErr w:type="spellStart"/>
      <w:r>
        <w:t>Hoynes</w:t>
      </w:r>
      <w:proofErr w:type="spellEnd"/>
      <w:r>
        <w:t>.</w:t>
      </w:r>
    </w:p>
    <w:p w14:paraId="5483AB02" w14:textId="77777777" w:rsidR="002B152B" w:rsidRDefault="00286065" w:rsidP="002B152B">
      <w:pPr>
        <w:numPr>
          <w:ilvl w:val="0"/>
          <w:numId w:val="2"/>
        </w:numPr>
      </w:pPr>
      <w:r>
        <w:t>An example of how the comp</w:t>
      </w:r>
      <w:r w:rsidR="00431631">
        <w:t xml:space="preserve">any you have chosen exemplifies, or doesn’t exemplify </w:t>
      </w:r>
      <w:r>
        <w:t>both models.</w:t>
      </w:r>
    </w:p>
    <w:p w14:paraId="5A444317" w14:textId="77777777" w:rsidR="002B152B" w:rsidRDefault="00286065" w:rsidP="002B152B">
      <w:pPr>
        <w:numPr>
          <w:ilvl w:val="0"/>
          <w:numId w:val="2"/>
        </w:numPr>
      </w:pPr>
      <w:r>
        <w:t>Discussion of which media model the company you have chosen exemplifies most and an example of how this company serves this interest.</w:t>
      </w:r>
    </w:p>
    <w:p w14:paraId="07CEC19E" w14:textId="77777777" w:rsidR="002B152B" w:rsidRDefault="00286065" w:rsidP="002B152B">
      <w:pPr>
        <w:numPr>
          <w:ilvl w:val="0"/>
          <w:numId w:val="2"/>
        </w:numPr>
      </w:pPr>
      <w:r>
        <w:t xml:space="preserve">Minimum </w:t>
      </w:r>
      <w:r w:rsidR="00431631">
        <w:t>4</w:t>
      </w:r>
      <w:r>
        <w:t xml:space="preserve"> bibliographic entries: (at least </w:t>
      </w:r>
      <w:r w:rsidR="00431631">
        <w:t xml:space="preserve">2 </w:t>
      </w:r>
      <w:r>
        <w:t xml:space="preserve">non-academic, and </w:t>
      </w:r>
      <w:r w:rsidR="00431631">
        <w:t>2</w:t>
      </w:r>
      <w:r>
        <w:t xml:space="preserve"> academic/scholarly)</w:t>
      </w:r>
    </w:p>
    <w:p w14:paraId="21E69255" w14:textId="77777777" w:rsidR="002B152B" w:rsidRPr="00680637" w:rsidRDefault="002B152B"/>
    <w:p w14:paraId="258888BE" w14:textId="77777777" w:rsidR="002B152B" w:rsidRPr="00680637" w:rsidRDefault="002B152B"/>
    <w:p w14:paraId="01F2ADE7" w14:textId="77777777" w:rsidR="002B152B" w:rsidRPr="00680637" w:rsidRDefault="00286065">
      <w:r w:rsidRPr="00680637">
        <w:rPr>
          <w:b/>
          <w:u w:val="single"/>
        </w:rPr>
        <w:t>Points Awarded</w:t>
      </w:r>
    </w:p>
    <w:p w14:paraId="56063854" w14:textId="77777777" w:rsidR="002B152B" w:rsidRPr="00680637" w:rsidRDefault="002B1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5"/>
        <w:gridCol w:w="1565"/>
        <w:gridCol w:w="1506"/>
      </w:tblGrid>
      <w:tr w:rsidR="00D93DA9" w:rsidRPr="00924AD0" w14:paraId="5CD90538" w14:textId="77777777" w:rsidTr="002B152B">
        <w:tc>
          <w:tcPr>
            <w:tcW w:w="6408" w:type="dxa"/>
          </w:tcPr>
          <w:p w14:paraId="47ABDE50" w14:textId="77777777" w:rsidR="00D93DA9" w:rsidRPr="00924AD0" w:rsidRDefault="00D93DA9" w:rsidP="002B152B">
            <w:pPr>
              <w:rPr>
                <w:b/>
              </w:rPr>
            </w:pPr>
            <w:r w:rsidRPr="00924AD0">
              <w:rPr>
                <w:b/>
              </w:rPr>
              <w:t>Category</w:t>
            </w:r>
          </w:p>
        </w:tc>
        <w:tc>
          <w:tcPr>
            <w:tcW w:w="1620" w:type="dxa"/>
          </w:tcPr>
          <w:p w14:paraId="277C6DD8" w14:textId="77777777" w:rsidR="00D93DA9" w:rsidRPr="00924AD0" w:rsidRDefault="00D93DA9" w:rsidP="002B152B">
            <w:pPr>
              <w:rPr>
                <w:b/>
              </w:rPr>
            </w:pPr>
            <w:r w:rsidRPr="00924AD0">
              <w:rPr>
                <w:b/>
              </w:rPr>
              <w:t>Points Possible</w:t>
            </w:r>
          </w:p>
        </w:tc>
        <w:tc>
          <w:tcPr>
            <w:tcW w:w="1548" w:type="dxa"/>
          </w:tcPr>
          <w:p w14:paraId="6B8EB595" w14:textId="77777777" w:rsidR="00D93DA9" w:rsidRPr="00924AD0" w:rsidRDefault="00D93DA9" w:rsidP="002B152B">
            <w:pPr>
              <w:rPr>
                <w:b/>
              </w:rPr>
            </w:pPr>
            <w:r w:rsidRPr="00924AD0">
              <w:rPr>
                <w:b/>
              </w:rPr>
              <w:t>Points Awarded</w:t>
            </w:r>
          </w:p>
        </w:tc>
      </w:tr>
      <w:tr w:rsidR="00D93DA9" w14:paraId="012F0BD6" w14:textId="77777777" w:rsidTr="002B152B">
        <w:tc>
          <w:tcPr>
            <w:tcW w:w="6408" w:type="dxa"/>
          </w:tcPr>
          <w:p w14:paraId="0CAA2B5C" w14:textId="77777777" w:rsidR="00D93DA9" w:rsidRDefault="00D93DA9" w:rsidP="002B152B">
            <w:r w:rsidRPr="00680637">
              <w:t>Description of company background</w:t>
            </w:r>
          </w:p>
        </w:tc>
        <w:tc>
          <w:tcPr>
            <w:tcW w:w="1620" w:type="dxa"/>
          </w:tcPr>
          <w:p w14:paraId="774E1F1E" w14:textId="77777777" w:rsidR="00D93DA9" w:rsidRDefault="00D93DA9" w:rsidP="002B152B">
            <w:r>
              <w:t>5</w:t>
            </w:r>
          </w:p>
        </w:tc>
        <w:tc>
          <w:tcPr>
            <w:tcW w:w="1548" w:type="dxa"/>
          </w:tcPr>
          <w:p w14:paraId="0B0CB2AB" w14:textId="77777777" w:rsidR="00D93DA9" w:rsidRDefault="00D93DA9" w:rsidP="002B152B"/>
        </w:tc>
      </w:tr>
      <w:tr w:rsidR="00D93DA9" w14:paraId="4472CDE6" w14:textId="77777777" w:rsidTr="002B152B">
        <w:tc>
          <w:tcPr>
            <w:tcW w:w="6408" w:type="dxa"/>
          </w:tcPr>
          <w:p w14:paraId="04E5CFB0" w14:textId="77777777" w:rsidR="00D93DA9" w:rsidRDefault="00D93DA9" w:rsidP="002B152B">
            <w:r>
              <w:t>Definition and understanding of media models</w:t>
            </w:r>
          </w:p>
        </w:tc>
        <w:tc>
          <w:tcPr>
            <w:tcW w:w="1620" w:type="dxa"/>
          </w:tcPr>
          <w:p w14:paraId="7F5D363A" w14:textId="77777777" w:rsidR="00D93DA9" w:rsidRDefault="00D93DA9" w:rsidP="002B152B">
            <w:r>
              <w:t>3</w:t>
            </w:r>
          </w:p>
        </w:tc>
        <w:tc>
          <w:tcPr>
            <w:tcW w:w="1548" w:type="dxa"/>
          </w:tcPr>
          <w:p w14:paraId="35F6499D" w14:textId="77777777" w:rsidR="00D93DA9" w:rsidRDefault="00D93DA9" w:rsidP="002B152B"/>
        </w:tc>
      </w:tr>
      <w:tr w:rsidR="00D93DA9" w14:paraId="1F91FB93" w14:textId="77777777" w:rsidTr="002B152B">
        <w:tc>
          <w:tcPr>
            <w:tcW w:w="6408" w:type="dxa"/>
          </w:tcPr>
          <w:p w14:paraId="0351BD6F" w14:textId="77777777" w:rsidR="00D93DA9" w:rsidRDefault="00D93DA9" w:rsidP="002B152B">
            <w:r>
              <w:t>Application of media models to company</w:t>
            </w:r>
          </w:p>
        </w:tc>
        <w:tc>
          <w:tcPr>
            <w:tcW w:w="1620" w:type="dxa"/>
          </w:tcPr>
          <w:p w14:paraId="71DD0CBC" w14:textId="77777777" w:rsidR="00D93DA9" w:rsidRDefault="00D93DA9" w:rsidP="002B152B">
            <w:r>
              <w:t>5</w:t>
            </w:r>
          </w:p>
        </w:tc>
        <w:tc>
          <w:tcPr>
            <w:tcW w:w="1548" w:type="dxa"/>
          </w:tcPr>
          <w:p w14:paraId="483E7818" w14:textId="77777777" w:rsidR="00D93DA9" w:rsidRDefault="00D93DA9" w:rsidP="002B152B"/>
        </w:tc>
      </w:tr>
      <w:tr w:rsidR="00D93DA9" w14:paraId="7C8634A4" w14:textId="77777777" w:rsidTr="002B152B">
        <w:tc>
          <w:tcPr>
            <w:tcW w:w="6408" w:type="dxa"/>
          </w:tcPr>
          <w:p w14:paraId="3E6CFB7D" w14:textId="77777777" w:rsidR="00D93DA9" w:rsidRDefault="00D93DA9" w:rsidP="002B152B">
            <w:r>
              <w:t>Structure, use of citations and bibliography</w:t>
            </w:r>
          </w:p>
        </w:tc>
        <w:tc>
          <w:tcPr>
            <w:tcW w:w="1620" w:type="dxa"/>
          </w:tcPr>
          <w:p w14:paraId="75F8B004" w14:textId="77777777" w:rsidR="00D93DA9" w:rsidRDefault="00D93DA9" w:rsidP="002B152B">
            <w:r>
              <w:t>2</w:t>
            </w:r>
          </w:p>
        </w:tc>
        <w:tc>
          <w:tcPr>
            <w:tcW w:w="1548" w:type="dxa"/>
          </w:tcPr>
          <w:p w14:paraId="60857FD7" w14:textId="77777777" w:rsidR="00D93DA9" w:rsidRDefault="00D93DA9" w:rsidP="002B152B"/>
        </w:tc>
      </w:tr>
      <w:tr w:rsidR="00D93DA9" w:rsidRPr="00924AD0" w14:paraId="527C5C93" w14:textId="77777777" w:rsidTr="002B152B">
        <w:tc>
          <w:tcPr>
            <w:tcW w:w="6408" w:type="dxa"/>
          </w:tcPr>
          <w:p w14:paraId="439E7A1A" w14:textId="77777777" w:rsidR="00D93DA9" w:rsidRPr="00924AD0" w:rsidRDefault="00D93DA9" w:rsidP="002B152B">
            <w:pPr>
              <w:rPr>
                <w:b/>
              </w:rPr>
            </w:pPr>
            <w:r w:rsidRPr="00924AD0">
              <w:rPr>
                <w:b/>
              </w:rPr>
              <w:t>Total</w:t>
            </w:r>
          </w:p>
        </w:tc>
        <w:tc>
          <w:tcPr>
            <w:tcW w:w="1620" w:type="dxa"/>
          </w:tcPr>
          <w:p w14:paraId="31BF2178" w14:textId="77777777" w:rsidR="00D93DA9" w:rsidRPr="00924AD0" w:rsidRDefault="00D93DA9" w:rsidP="002B152B">
            <w:pPr>
              <w:rPr>
                <w:b/>
              </w:rPr>
            </w:pPr>
            <w:r w:rsidRPr="00924AD0">
              <w:rPr>
                <w:b/>
              </w:rPr>
              <w:t>15</w:t>
            </w:r>
          </w:p>
        </w:tc>
        <w:tc>
          <w:tcPr>
            <w:tcW w:w="1548" w:type="dxa"/>
          </w:tcPr>
          <w:p w14:paraId="0C73D343" w14:textId="77777777" w:rsidR="00D93DA9" w:rsidRPr="00924AD0" w:rsidRDefault="00D93DA9" w:rsidP="002B152B">
            <w:pPr>
              <w:rPr>
                <w:b/>
              </w:rPr>
            </w:pPr>
          </w:p>
        </w:tc>
      </w:tr>
    </w:tbl>
    <w:p w14:paraId="07F845D4" w14:textId="77777777" w:rsidR="00D93DA9" w:rsidRDefault="00D93DA9"/>
    <w:p w14:paraId="5A9B81FF" w14:textId="77777777" w:rsidR="002B152B" w:rsidRPr="00680637" w:rsidRDefault="00286065">
      <w:r w:rsidRPr="00680637">
        <w:t>% Final Grade</w:t>
      </w:r>
      <w:r w:rsidRPr="00680637">
        <w:tab/>
      </w:r>
      <w:r w:rsidRPr="00680637">
        <w:tab/>
      </w:r>
      <w:r w:rsidRPr="00680637">
        <w:tab/>
      </w:r>
      <w:r w:rsidRPr="00680637">
        <w:tab/>
      </w:r>
      <w:r w:rsidRPr="00680637">
        <w:tab/>
      </w:r>
      <w:r w:rsidRPr="00680637">
        <w:tab/>
      </w:r>
      <w:r w:rsidRPr="00680637">
        <w:tab/>
        <w:t>15</w:t>
      </w:r>
    </w:p>
    <w:sectPr w:rsidR="002B152B" w:rsidRPr="00680637" w:rsidSect="002B152B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BD837" w14:textId="77777777" w:rsidR="00BE6568" w:rsidRDefault="00BE6568" w:rsidP="00431631">
      <w:r>
        <w:separator/>
      </w:r>
    </w:p>
  </w:endnote>
  <w:endnote w:type="continuationSeparator" w:id="0">
    <w:p w14:paraId="340D7A0F" w14:textId="77777777" w:rsidR="00BE6568" w:rsidRDefault="00BE6568" w:rsidP="004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692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167A8" w14:textId="77777777" w:rsidR="005267A0" w:rsidRDefault="00526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284E8" w14:textId="77777777" w:rsidR="005267A0" w:rsidRDefault="005267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BD3ED" w14:textId="77777777" w:rsidR="00BE6568" w:rsidRDefault="00BE6568" w:rsidP="00431631">
      <w:r>
        <w:separator/>
      </w:r>
    </w:p>
  </w:footnote>
  <w:footnote w:type="continuationSeparator" w:id="0">
    <w:p w14:paraId="78C421C9" w14:textId="77777777" w:rsidR="00BE6568" w:rsidRDefault="00BE6568" w:rsidP="0043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4B7A"/>
    <w:multiLevelType w:val="hybridMultilevel"/>
    <w:tmpl w:val="1786D85A"/>
    <w:lvl w:ilvl="0" w:tplc="4CFE2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F0FBF"/>
    <w:multiLevelType w:val="hybridMultilevel"/>
    <w:tmpl w:val="0DC49B62"/>
    <w:lvl w:ilvl="0" w:tplc="607C09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54"/>
    <w:rsid w:val="000B4E11"/>
    <w:rsid w:val="000E53F9"/>
    <w:rsid w:val="001735CC"/>
    <w:rsid w:val="001C3178"/>
    <w:rsid w:val="00286065"/>
    <w:rsid w:val="002B152B"/>
    <w:rsid w:val="00360AA6"/>
    <w:rsid w:val="00431631"/>
    <w:rsid w:val="005267A0"/>
    <w:rsid w:val="00537E4B"/>
    <w:rsid w:val="00742EFE"/>
    <w:rsid w:val="00802E54"/>
    <w:rsid w:val="00824E37"/>
    <w:rsid w:val="008D6FF9"/>
    <w:rsid w:val="00950BA5"/>
    <w:rsid w:val="009803D4"/>
    <w:rsid w:val="00AC39AA"/>
    <w:rsid w:val="00BE6568"/>
    <w:rsid w:val="00D93DA9"/>
    <w:rsid w:val="00E106CC"/>
    <w:rsid w:val="00E549A1"/>
    <w:rsid w:val="00F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37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6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0637"/>
    <w:rPr>
      <w:color w:val="0000FF"/>
      <w:u w:val="single"/>
    </w:rPr>
  </w:style>
  <w:style w:type="character" w:styleId="FollowedHyperlink">
    <w:name w:val="FollowedHyperlink"/>
    <w:basedOn w:val="DefaultParagraphFont"/>
    <w:rsid w:val="0068063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1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31"/>
    <w:rPr>
      <w:rFonts w:ascii="Helvetica" w:hAnsi="Helvetica"/>
      <w:sz w:val="24"/>
      <w:szCs w:val="24"/>
    </w:rPr>
  </w:style>
  <w:style w:type="table" w:styleId="TableGrid">
    <w:name w:val="Table Grid"/>
    <w:basedOn w:val="TableNormal"/>
    <w:uiPriority w:val="59"/>
    <w:rsid w:val="00D93D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4800 – Film and Media Industries</vt:lpstr>
    </vt:vector>
  </TitlesOfParts>
  <Company>Self</Company>
  <LinksUpToDate>false</LinksUpToDate>
  <CharactersWithSpaces>1852</CharactersWithSpaces>
  <SharedDoc>false</SharedDoc>
  <HLinks>
    <vt:vector size="6" baseType="variant">
      <vt:variant>
        <vt:i4>2621514</vt:i4>
      </vt:variant>
      <vt:variant>
        <vt:i4>0</vt:i4>
      </vt:variant>
      <vt:variant>
        <vt:i4>0</vt:i4>
      </vt:variant>
      <vt:variant>
        <vt:i4>5</vt:i4>
      </vt:variant>
      <vt:variant>
        <vt:lpwstr>http://www.library.gsu.edu/research/liaison.asp?ldID=75&amp;guideID=0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4800 – Film and Media Industries</dc:title>
  <dc:creator>Susan McFarlane-Alvarez, Ph.D.</dc:creator>
  <cp:lastModifiedBy>Shuvalla  Chamberlain</cp:lastModifiedBy>
  <cp:revision>2</cp:revision>
  <cp:lastPrinted>2007-06-19T13:00:00Z</cp:lastPrinted>
  <dcterms:created xsi:type="dcterms:W3CDTF">2018-02-02T13:57:00Z</dcterms:created>
  <dcterms:modified xsi:type="dcterms:W3CDTF">2018-02-02T13:57:00Z</dcterms:modified>
</cp:coreProperties>
</file>