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C65F" w14:textId="77777777" w:rsidR="00C06DE5" w:rsidRPr="00C06DE5" w:rsidRDefault="00C06DE5" w:rsidP="00C06DE5">
      <w:pPr>
        <w:rPr>
          <w:rFonts w:ascii="Times New Roman" w:eastAsia="Times New Roman" w:hAnsi="Times New Roman" w:cs="Times New Roman"/>
        </w:rPr>
      </w:pPr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students will find a current event related to topics in Texas government: state and local politics. </w:t>
      </w:r>
      <w:proofErr w:type="spell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Whats</w:t>
      </w:r>
      <w:proofErr w:type="spell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 a summary analysis, you say? The </w:t>
      </w:r>
      <w:proofErr w:type="spell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grandaddy</w:t>
      </w:r>
      <w:proofErr w:type="spell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 of all political science, Harold </w:t>
      </w:r>
      <w:proofErr w:type="spell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Lasswell</w:t>
      </w:r>
      <w:proofErr w:type="spell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>, is known for defining Politics</w:t>
      </w:r>
      <w:proofErr w:type="gram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. ,</w:t>
      </w:r>
      <w:proofErr w:type="gram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 Ideological values, beliefs, and opinions, aside, when it comes to government and politics, his definition of the word (ironically) is probably the only thing that all mankind can agree on. </w:t>
      </w:r>
      <w:proofErr w:type="spell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Lasswell</w:t>
      </w:r>
      <w:proofErr w:type="spell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, defines politics, as "who, gets what, where, when, and how". Apply that definition to the article's information, or the article's information to that definition, and write a </w:t>
      </w:r>
      <w:proofErr w:type="gramStart"/>
      <w:r w:rsidRPr="00C06DE5">
        <w:rPr>
          <w:rFonts w:ascii="Helvetica Neue" w:eastAsia="Times New Roman" w:hAnsi="Helvetica Neue" w:cs="Times New Roman"/>
          <w:i/>
          <w:iCs/>
          <w:color w:val="2D3B45"/>
        </w:rPr>
        <w:t>10 sentence</w:t>
      </w:r>
      <w:proofErr w:type="gramEnd"/>
      <w:r w:rsidRPr="00C06DE5">
        <w:rPr>
          <w:rFonts w:ascii="Helvetica Neue" w:eastAsia="Times New Roman" w:hAnsi="Helvetica Neue" w:cs="Times New Roman"/>
          <w:i/>
          <w:iCs/>
          <w:color w:val="2D3B45"/>
        </w:rPr>
        <w:t xml:space="preserve"> summary that focuses on critically evaluating what is going on, from your personal perspective. Interject your opinion. You should be making a statement, argument, and your opinion about the subject matter, should be known. However, this needs to be done in a scholarly a</w:t>
      </w:r>
      <w:bookmarkStart w:id="0" w:name="_GoBack"/>
      <w:bookmarkEnd w:id="0"/>
      <w:r w:rsidRPr="00C06DE5">
        <w:rPr>
          <w:rFonts w:ascii="Helvetica Neue" w:eastAsia="Times New Roman" w:hAnsi="Helvetica Neue" w:cs="Times New Roman"/>
          <w:i/>
          <w:iCs/>
          <w:color w:val="2D3B45"/>
        </w:rPr>
        <w:t>nd academic manner. Focus on explanation, reason and rationalization, to provide a clear opinion statement and discussion of their personal perspective and political position towards the event or issue in their article. In addition, to receive full credit, students MUST include a direct link to the original article’s text that they are using to complete this assignment.</w:t>
      </w:r>
    </w:p>
    <w:p w14:paraId="00920FD2" w14:textId="77777777" w:rsidR="00E42778" w:rsidRDefault="00C06DE5"/>
    <w:sectPr w:rsidR="00E42778" w:rsidSect="0069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5"/>
    <w:rsid w:val="0069189F"/>
    <w:rsid w:val="00C06DE5"/>
    <w:rsid w:val="00E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7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6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jr vo</dc:creator>
  <cp:keywords/>
  <dc:description/>
  <cp:lastModifiedBy>linh jr vo</cp:lastModifiedBy>
  <cp:revision>1</cp:revision>
  <dcterms:created xsi:type="dcterms:W3CDTF">2018-03-18T05:35:00Z</dcterms:created>
  <dcterms:modified xsi:type="dcterms:W3CDTF">2018-03-18T05:36:00Z</dcterms:modified>
</cp:coreProperties>
</file>