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F711" w14:textId="30CD9487" w:rsidR="00240CC2" w:rsidRDefault="00240CC2" w:rsidP="00240CC2">
      <w:r w:rsidRPr="00240CC2">
        <w:t>APA format must be followed including, but not limited to, use of running heads, page numbering, citations, headings, and reference page.  It will be necessary for students to refer to their APA manual to be successful with writing assignments</w:t>
      </w:r>
      <w:bookmarkStart w:id="0" w:name="_GoBack"/>
      <w:bookmarkEnd w:id="0"/>
    </w:p>
    <w:p w14:paraId="09421B9B" w14:textId="77777777" w:rsidR="00240CC2" w:rsidRDefault="00240CC2" w:rsidP="00240CC2">
      <w:r>
        <w:t xml:space="preserve"> Evidence-Based Practice Paper—Week 11</w:t>
      </w:r>
    </w:p>
    <w:p w14:paraId="0472DA3D" w14:textId="77777777" w:rsidR="00240CC2" w:rsidRDefault="00240CC2" w:rsidP="00240CC2">
      <w:r>
        <w:t xml:space="preserve"> a. What does the core competency “employ evidence-based practice” mean?</w:t>
      </w:r>
    </w:p>
    <w:p w14:paraId="1ECFE761" w14:textId="77777777" w:rsidR="00240CC2" w:rsidRDefault="00240CC2" w:rsidP="00240CC2">
      <w:r>
        <w:t xml:space="preserve"> b. Describe the research process (Include the IRB process).</w:t>
      </w:r>
    </w:p>
    <w:p w14:paraId="0BD84E50" w14:textId="77777777" w:rsidR="00240CC2" w:rsidRDefault="00240CC2" w:rsidP="00240CC2">
      <w:r>
        <w:t xml:space="preserve"> c. How does research relate to EBP? </w:t>
      </w:r>
    </w:p>
    <w:p w14:paraId="4E48866F" w14:textId="77777777" w:rsidR="00240CC2" w:rsidRDefault="00240CC2" w:rsidP="00240CC2">
      <w:r>
        <w:t>d. What is a systematic review and what are the types of systematic reviews? How do they relate to EBP? What is their value to practice?</w:t>
      </w:r>
    </w:p>
    <w:p w14:paraId="504A07DA" w14:textId="77777777" w:rsidR="00240CC2" w:rsidRDefault="00240CC2" w:rsidP="00240CC2">
      <w:r>
        <w:t xml:space="preserve"> e. Why is EBP important to nursing practice and healthcare delivery?</w:t>
      </w:r>
    </w:p>
    <w:p w14:paraId="2AF079C1" w14:textId="4F5A24FE" w:rsidR="006F72B7" w:rsidRDefault="00240CC2" w:rsidP="00240CC2">
      <w:r>
        <w:t xml:space="preserve"> f. What are barriers to implementing EBP and how might some of them be overcome?</w:t>
      </w:r>
    </w:p>
    <w:sectPr w:rsidR="006F7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C2"/>
    <w:rsid w:val="00240CC2"/>
    <w:rsid w:val="006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74D5"/>
  <w15:chartTrackingRefBased/>
  <w15:docId w15:val="{BF842928-16A3-4588-A961-1FFEC03B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solomon</dc:creator>
  <cp:keywords/>
  <dc:description/>
  <cp:lastModifiedBy>amy solomon</cp:lastModifiedBy>
  <cp:revision>1</cp:revision>
  <dcterms:created xsi:type="dcterms:W3CDTF">2018-03-24T19:18:00Z</dcterms:created>
  <dcterms:modified xsi:type="dcterms:W3CDTF">2018-03-24T19:19:00Z</dcterms:modified>
</cp:coreProperties>
</file>