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9B" w:rsidRDefault="00386B9B" w:rsidP="002950D0">
      <w:pPr>
        <w:jc w:val="center"/>
      </w:pPr>
      <w:r>
        <w:t>Fin 635</w:t>
      </w:r>
    </w:p>
    <w:p w:rsidR="00386B9B" w:rsidRDefault="00386B9B" w:rsidP="002950D0">
      <w:pPr>
        <w:jc w:val="center"/>
      </w:pPr>
      <w:r>
        <w:t>Capital and Money Markets</w:t>
      </w:r>
    </w:p>
    <w:p w:rsidR="002950D0" w:rsidRDefault="002950D0" w:rsidP="002950D0">
      <w:pPr>
        <w:jc w:val="center"/>
      </w:pPr>
      <w:r>
        <w:t>Rubrics for Term Paper</w:t>
      </w:r>
    </w:p>
    <w:p w:rsidR="00386B9B" w:rsidRDefault="00386B9B" w:rsidP="002950D0">
      <w:pPr>
        <w:jc w:val="center"/>
      </w:pPr>
      <w:r>
        <w:t>(The Term paper will be evaluated based on the following criteria)</w:t>
      </w:r>
    </w:p>
    <w:p w:rsidR="00386B9B" w:rsidRDefault="006B784F" w:rsidP="00386B9B">
      <w:pPr>
        <w:jc w:val="center"/>
      </w:pPr>
      <w:r>
        <w:t>Spring 201</w:t>
      </w:r>
      <w:r w:rsidR="00987B84">
        <w:t>8</w:t>
      </w:r>
      <w:bookmarkStart w:id="0" w:name="_GoBack"/>
      <w:bookmarkEnd w:id="0"/>
    </w:p>
    <w:p w:rsidR="002950D0" w:rsidRDefault="002950D0" w:rsidP="002950D0">
      <w:pPr>
        <w:jc w:val="center"/>
      </w:pPr>
    </w:p>
    <w:p w:rsidR="002950D0" w:rsidRDefault="002950D0" w:rsidP="002950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460"/>
        <w:gridCol w:w="1644"/>
        <w:gridCol w:w="1703"/>
        <w:gridCol w:w="1473"/>
      </w:tblGrid>
      <w:tr w:rsidR="00AB4485" w:rsidTr="004D0E49">
        <w:tc>
          <w:tcPr>
            <w:tcW w:w="2390" w:type="dxa"/>
          </w:tcPr>
          <w:p w:rsidR="00AB4485" w:rsidRDefault="00AB4485" w:rsidP="002950D0"/>
        </w:tc>
        <w:tc>
          <w:tcPr>
            <w:tcW w:w="1350" w:type="dxa"/>
          </w:tcPr>
          <w:p w:rsidR="00AB4485" w:rsidRDefault="00AB4485" w:rsidP="004D0E49">
            <w:pPr>
              <w:jc w:val="center"/>
            </w:pPr>
            <w:r>
              <w:t>Marginal</w:t>
            </w:r>
          </w:p>
        </w:tc>
        <w:tc>
          <w:tcPr>
            <w:tcW w:w="1377" w:type="dxa"/>
          </w:tcPr>
          <w:p w:rsidR="00AB4485" w:rsidRDefault="00AB4485" w:rsidP="004D0E49">
            <w:pPr>
              <w:jc w:val="center"/>
            </w:pPr>
            <w:r>
              <w:t>Acceptable</w:t>
            </w:r>
          </w:p>
        </w:tc>
        <w:tc>
          <w:tcPr>
            <w:tcW w:w="1403" w:type="dxa"/>
          </w:tcPr>
          <w:p w:rsidR="00AB4485" w:rsidRDefault="00AB4485" w:rsidP="004D0E49">
            <w:pPr>
              <w:jc w:val="center"/>
            </w:pPr>
            <w:r>
              <w:t>Good</w:t>
            </w:r>
          </w:p>
        </w:tc>
        <w:tc>
          <w:tcPr>
            <w:tcW w:w="1293" w:type="dxa"/>
          </w:tcPr>
          <w:p w:rsidR="00AB4485" w:rsidRDefault="00AB4485" w:rsidP="004D0E49">
            <w:pPr>
              <w:jc w:val="center"/>
            </w:pPr>
            <w:r>
              <w:t>Honors</w:t>
            </w:r>
          </w:p>
        </w:tc>
      </w:tr>
      <w:tr w:rsidR="00AB4485" w:rsidTr="004D0E49">
        <w:tc>
          <w:tcPr>
            <w:tcW w:w="2390" w:type="dxa"/>
          </w:tcPr>
          <w:p w:rsidR="00AB4485" w:rsidRDefault="00AB4485" w:rsidP="002950D0">
            <w:r>
              <w:t>Originally of the work</w:t>
            </w:r>
          </w:p>
        </w:tc>
        <w:tc>
          <w:tcPr>
            <w:tcW w:w="1350" w:type="dxa"/>
          </w:tcPr>
          <w:p w:rsidR="00AB4485" w:rsidRDefault="00AB4485" w:rsidP="00A50D03">
            <w:r>
              <w:t>Little originality; the issues discussed have been completely treated in the textbook</w:t>
            </w:r>
          </w:p>
        </w:tc>
        <w:tc>
          <w:tcPr>
            <w:tcW w:w="1377" w:type="dxa"/>
          </w:tcPr>
          <w:p w:rsidR="00AB4485" w:rsidRDefault="00AB4485" w:rsidP="00A50D03">
            <w:r w:rsidRPr="004D0E49">
              <w:rPr>
                <w:color w:val="000000"/>
              </w:rPr>
              <w:t>Added a few original touches to enhance the project but did not incorporate it throughout</w:t>
            </w:r>
          </w:p>
        </w:tc>
        <w:tc>
          <w:tcPr>
            <w:tcW w:w="1403" w:type="dxa"/>
          </w:tcPr>
          <w:p w:rsidR="00AB4485" w:rsidRDefault="00AB4485" w:rsidP="00A50D03">
            <w:r w:rsidRPr="00AB4485">
              <w:t>Was creative at times; thoughtfully and uniquely presented</w:t>
            </w:r>
          </w:p>
        </w:tc>
        <w:tc>
          <w:tcPr>
            <w:tcW w:w="1293" w:type="dxa"/>
          </w:tcPr>
          <w:p w:rsidR="00AB4485" w:rsidRDefault="00AB4485" w:rsidP="00A50D03">
            <w:r w:rsidRPr="00AB4485">
              <w:t>Was extremely creative and presented with originality; used a unique approach that truly enhanced the project</w:t>
            </w:r>
          </w:p>
        </w:tc>
      </w:tr>
      <w:tr w:rsidR="00AB4485" w:rsidTr="004D0E49">
        <w:tc>
          <w:tcPr>
            <w:tcW w:w="2390" w:type="dxa"/>
          </w:tcPr>
          <w:p w:rsidR="00AB4485" w:rsidRDefault="00AB4485" w:rsidP="004D0E49">
            <w:pPr>
              <w:jc w:val="center"/>
            </w:pPr>
            <w:r>
              <w:t>Professional/Industrial Relevance</w:t>
            </w:r>
          </w:p>
        </w:tc>
        <w:tc>
          <w:tcPr>
            <w:tcW w:w="1350" w:type="dxa"/>
          </w:tcPr>
          <w:p w:rsidR="00AB4485" w:rsidRDefault="00AB4485" w:rsidP="00A50D03">
            <w:r>
              <w:t>The issue researched was not important in the industry.  It has no market impact.</w:t>
            </w:r>
          </w:p>
        </w:tc>
        <w:tc>
          <w:tcPr>
            <w:tcW w:w="1377" w:type="dxa"/>
          </w:tcPr>
          <w:p w:rsidR="00AB4485" w:rsidRDefault="00AB4485" w:rsidP="00A50D03">
            <w:r>
              <w:t>The issue was somewhat important to a small sector of the financial industry</w:t>
            </w:r>
          </w:p>
        </w:tc>
        <w:tc>
          <w:tcPr>
            <w:tcW w:w="1403" w:type="dxa"/>
          </w:tcPr>
          <w:p w:rsidR="00AB4485" w:rsidRDefault="00AB4485" w:rsidP="00A50D03">
            <w:r>
              <w:t>Many financial participants would find the problems important and will pay attention to the discussion</w:t>
            </w:r>
          </w:p>
        </w:tc>
        <w:tc>
          <w:tcPr>
            <w:tcW w:w="1293" w:type="dxa"/>
          </w:tcPr>
          <w:p w:rsidR="00AB4485" w:rsidRDefault="00AB4485" w:rsidP="00A50D03">
            <w:r>
              <w:t xml:space="preserve">The issue is critically important to the finance industry.  It affects many sectors and/or </w:t>
            </w:r>
            <w:r w:rsidR="00932F45">
              <w:t>was critical to the success or failure of some companies in the sector.</w:t>
            </w:r>
          </w:p>
        </w:tc>
      </w:tr>
      <w:tr w:rsidR="00AB4485" w:rsidTr="004D0E49">
        <w:tc>
          <w:tcPr>
            <w:tcW w:w="2390" w:type="dxa"/>
          </w:tcPr>
          <w:p w:rsidR="00AB4485" w:rsidRDefault="00AB4485" w:rsidP="004D0E49">
            <w:pPr>
              <w:jc w:val="center"/>
            </w:pPr>
            <w:r>
              <w:t>Completeness of the Work</w:t>
            </w:r>
          </w:p>
        </w:tc>
        <w:tc>
          <w:tcPr>
            <w:tcW w:w="1350" w:type="dxa"/>
          </w:tcPr>
          <w:p w:rsidR="00AB4485" w:rsidRDefault="00932F45" w:rsidP="00A50D03">
            <w:r w:rsidRPr="00932F45">
              <w:t>Did not utilize resources effectively; did little or no fact gathering on the topic</w:t>
            </w:r>
          </w:p>
        </w:tc>
        <w:tc>
          <w:tcPr>
            <w:tcW w:w="1377" w:type="dxa"/>
          </w:tcPr>
          <w:p w:rsidR="00AB4485" w:rsidRDefault="00932F45" w:rsidP="00A50D03">
            <w:r w:rsidRPr="00932F45">
              <w:t>Used the material provided in an acceptable manner, but did not consult any additional resources</w:t>
            </w:r>
          </w:p>
        </w:tc>
        <w:tc>
          <w:tcPr>
            <w:tcW w:w="1403" w:type="dxa"/>
          </w:tcPr>
          <w:p w:rsidR="00AB4485" w:rsidRDefault="00932F45" w:rsidP="00A50D03">
            <w:r w:rsidRPr="004D0E49">
              <w:rPr>
                <w:color w:val="000000"/>
              </w:rPr>
              <w:t>Did a very good job of researching; utilized materials provided to their full potential; used several types of resources to enhance project.</w:t>
            </w:r>
          </w:p>
        </w:tc>
        <w:tc>
          <w:tcPr>
            <w:tcW w:w="1293" w:type="dxa"/>
          </w:tcPr>
          <w:p w:rsidR="00AB4485" w:rsidRDefault="00932F45" w:rsidP="00A50D03">
            <w:r w:rsidRPr="00932F45">
              <w:t xml:space="preserve">Went above and beyond to research information; used additional material beyond what was provided; and utilized many types </w:t>
            </w:r>
            <w:r w:rsidRPr="00932F45">
              <w:lastRenderedPageBreak/>
              <w:t>of resources to make project effective</w:t>
            </w:r>
          </w:p>
        </w:tc>
      </w:tr>
      <w:tr w:rsidR="00AB4485" w:rsidTr="004D0E49">
        <w:tc>
          <w:tcPr>
            <w:tcW w:w="2390" w:type="dxa"/>
          </w:tcPr>
          <w:p w:rsidR="00AB4485" w:rsidRDefault="00AB4485" w:rsidP="004D0E49">
            <w:pPr>
              <w:jc w:val="center"/>
            </w:pPr>
            <w:r>
              <w:lastRenderedPageBreak/>
              <w:t>Acknowledgement of the Work of Others by References</w:t>
            </w:r>
          </w:p>
        </w:tc>
        <w:tc>
          <w:tcPr>
            <w:tcW w:w="1350" w:type="dxa"/>
          </w:tcPr>
          <w:p w:rsidR="00AB4485" w:rsidRDefault="00932F45" w:rsidP="00A50D03">
            <w:r w:rsidRPr="00932F45">
              <w:t>Bibliography is incomplete and not in correct format.</w:t>
            </w:r>
          </w:p>
        </w:tc>
        <w:tc>
          <w:tcPr>
            <w:tcW w:w="1377" w:type="dxa"/>
          </w:tcPr>
          <w:p w:rsidR="00AB4485" w:rsidRDefault="00932F45" w:rsidP="00A50D03">
            <w:r w:rsidRPr="00932F45">
              <w:t>Bibliography is complete but does not adhere to MLA format</w:t>
            </w:r>
          </w:p>
        </w:tc>
        <w:tc>
          <w:tcPr>
            <w:tcW w:w="1403" w:type="dxa"/>
          </w:tcPr>
          <w:p w:rsidR="00AB4485" w:rsidRDefault="00932F45" w:rsidP="00A50D03">
            <w:r w:rsidRPr="00932F45">
              <w:t>Bibliography is complete but has some format errors. </w:t>
            </w:r>
          </w:p>
        </w:tc>
        <w:tc>
          <w:tcPr>
            <w:tcW w:w="1293" w:type="dxa"/>
          </w:tcPr>
          <w:p w:rsidR="00AB4485" w:rsidRDefault="00932F45" w:rsidP="00A50D03">
            <w:r w:rsidRPr="004D0E49">
              <w:rPr>
                <w:color w:val="000000"/>
              </w:rPr>
              <w:t>Bibliography is complete and adheres to the MLA format</w:t>
            </w:r>
          </w:p>
        </w:tc>
      </w:tr>
      <w:tr w:rsidR="00AB4485" w:rsidTr="004D0E49">
        <w:tc>
          <w:tcPr>
            <w:tcW w:w="2390" w:type="dxa"/>
          </w:tcPr>
          <w:p w:rsidR="00AB4485" w:rsidRDefault="00AB4485" w:rsidP="004D0E49">
            <w:pPr>
              <w:jc w:val="center"/>
            </w:pPr>
            <w:r>
              <w:t>Organization of the Paper</w:t>
            </w:r>
          </w:p>
        </w:tc>
        <w:tc>
          <w:tcPr>
            <w:tcW w:w="1350" w:type="dxa"/>
          </w:tcPr>
          <w:p w:rsidR="00AB4485" w:rsidRDefault="00932F45" w:rsidP="00A50D03">
            <w:r w:rsidRPr="00932F45">
              <w:t>Choppy and confusing; format was difficult to follow; transitions of ideas were abrupt and seriously distracted the audience</w:t>
            </w:r>
          </w:p>
        </w:tc>
        <w:tc>
          <w:tcPr>
            <w:tcW w:w="1377" w:type="dxa"/>
          </w:tcPr>
          <w:p w:rsidR="00AB4485" w:rsidRDefault="00932F45" w:rsidP="00A50D03">
            <w:r w:rsidRPr="00932F45">
              <w:t>Somewhat organized; ideas were not presented coherently and transitions were not always smooth, which at times distracted the audience</w:t>
            </w:r>
          </w:p>
        </w:tc>
        <w:tc>
          <w:tcPr>
            <w:tcW w:w="1403" w:type="dxa"/>
          </w:tcPr>
          <w:p w:rsidR="00AB4485" w:rsidRDefault="00932F45" w:rsidP="00A50D03">
            <w:r w:rsidRPr="00932F45">
              <w:t>Presented in a thoughtful manner; there were signs of organization and most transitions were easy to follow, but at times ideas were unclear</w:t>
            </w:r>
          </w:p>
        </w:tc>
        <w:tc>
          <w:tcPr>
            <w:tcW w:w="1293" w:type="dxa"/>
          </w:tcPr>
          <w:p w:rsidR="00AB4485" w:rsidRDefault="00932F45" w:rsidP="00A50D03">
            <w:r w:rsidRPr="00932F45">
              <w:t>Extremely well organized; logical format that was easy to follow; flowed smoothly from one idea to another; the organization enhanced effectiveness of the project</w:t>
            </w:r>
          </w:p>
        </w:tc>
      </w:tr>
      <w:tr w:rsidR="00AB4485" w:rsidTr="004D0E49">
        <w:tc>
          <w:tcPr>
            <w:tcW w:w="2390" w:type="dxa"/>
          </w:tcPr>
          <w:p w:rsidR="00AB4485" w:rsidRDefault="00AB4485" w:rsidP="004D0E49">
            <w:pPr>
              <w:jc w:val="center"/>
            </w:pPr>
            <w:r>
              <w:t>Clarity in Writing, tables, graphs and Illustrations.</w:t>
            </w:r>
          </w:p>
        </w:tc>
        <w:tc>
          <w:tcPr>
            <w:tcW w:w="1350" w:type="dxa"/>
          </w:tcPr>
          <w:p w:rsidR="00AB4485" w:rsidRDefault="00932F45" w:rsidP="00A50D03">
            <w:r w:rsidRPr="004D0E49">
              <w:rPr>
                <w:color w:val="000000"/>
              </w:rPr>
              <w:t>Very inaccurate and/or incomplete; the facts in this project were misleading to the audience; appendix were incorporated incoherently</w:t>
            </w:r>
          </w:p>
        </w:tc>
        <w:tc>
          <w:tcPr>
            <w:tcW w:w="1377" w:type="dxa"/>
          </w:tcPr>
          <w:p w:rsidR="00AB4485" w:rsidRDefault="00932F45" w:rsidP="00A50D03">
            <w:r w:rsidRPr="00932F45">
              <w:t>Somewhat accurate; more than a few inconsistencies or errors in information or incomplete</w:t>
            </w:r>
            <w:r>
              <w:t>; often appendix were ‘forced” into the discussion merely to bulk up the paper</w:t>
            </w:r>
          </w:p>
        </w:tc>
        <w:tc>
          <w:tcPr>
            <w:tcW w:w="1403" w:type="dxa"/>
          </w:tcPr>
          <w:p w:rsidR="00AB4485" w:rsidRDefault="00932F45" w:rsidP="00A50D03">
            <w:r w:rsidRPr="004D0E49">
              <w:rPr>
                <w:color w:val="000000"/>
              </w:rPr>
              <w:t>Mostly accurate; a few inconsistencies or errors in information.  Appendix were generally well incorporated with a few inconsistencies.</w:t>
            </w:r>
          </w:p>
        </w:tc>
        <w:tc>
          <w:tcPr>
            <w:tcW w:w="1293" w:type="dxa"/>
          </w:tcPr>
          <w:p w:rsidR="00AB4485" w:rsidRDefault="00932F45" w:rsidP="00A50D03">
            <w:r w:rsidRPr="004D0E49">
              <w:rPr>
                <w:color w:val="000000"/>
              </w:rPr>
              <w:t xml:space="preserve">Completely accurate; all facts were precise and explicit.  Appendix </w:t>
            </w:r>
            <w:r w:rsidR="00A50D03" w:rsidRPr="004D0E49">
              <w:rPr>
                <w:color w:val="000000"/>
              </w:rPr>
              <w:t>were</w:t>
            </w:r>
            <w:r w:rsidRPr="004D0E49">
              <w:rPr>
                <w:color w:val="000000"/>
              </w:rPr>
              <w:t xml:space="preserve"> a</w:t>
            </w:r>
            <w:r w:rsidR="00A50D03" w:rsidRPr="004D0E49">
              <w:rPr>
                <w:color w:val="000000"/>
              </w:rPr>
              <w:t>ppropriately input into the discussion.</w:t>
            </w:r>
          </w:p>
        </w:tc>
      </w:tr>
      <w:tr w:rsidR="00AB4485" w:rsidTr="004D0E49">
        <w:tc>
          <w:tcPr>
            <w:tcW w:w="2390" w:type="dxa"/>
          </w:tcPr>
          <w:p w:rsidR="00AB4485" w:rsidRPr="004D0E49" w:rsidRDefault="00AB4485" w:rsidP="004D0E49">
            <w:pPr>
              <w:jc w:val="center"/>
              <w:rPr>
                <w:b/>
              </w:rPr>
            </w:pPr>
            <w:r w:rsidRPr="004D0E49">
              <w:rPr>
                <w:b/>
              </w:rPr>
              <w:t>Overall Quality</w:t>
            </w:r>
          </w:p>
        </w:tc>
        <w:tc>
          <w:tcPr>
            <w:tcW w:w="1350" w:type="dxa"/>
          </w:tcPr>
          <w:p w:rsidR="00AB4485" w:rsidRDefault="00AB4485" w:rsidP="004D0E49">
            <w:pPr>
              <w:jc w:val="center"/>
            </w:pPr>
          </w:p>
        </w:tc>
        <w:tc>
          <w:tcPr>
            <w:tcW w:w="1377" w:type="dxa"/>
          </w:tcPr>
          <w:p w:rsidR="00AB4485" w:rsidRDefault="00932F45" w:rsidP="004D0E49">
            <w:pPr>
              <w:jc w:val="center"/>
            </w:pPr>
            <w:r>
              <w:t>C(+/-)</w:t>
            </w:r>
          </w:p>
        </w:tc>
        <w:tc>
          <w:tcPr>
            <w:tcW w:w="1403" w:type="dxa"/>
          </w:tcPr>
          <w:p w:rsidR="00AB4485" w:rsidRDefault="00932F45" w:rsidP="004D0E49">
            <w:pPr>
              <w:jc w:val="center"/>
            </w:pPr>
            <w:r>
              <w:t>B(+/-)</w:t>
            </w:r>
          </w:p>
        </w:tc>
        <w:tc>
          <w:tcPr>
            <w:tcW w:w="1293" w:type="dxa"/>
          </w:tcPr>
          <w:p w:rsidR="00AB4485" w:rsidRDefault="00932F45" w:rsidP="004D0E49">
            <w:pPr>
              <w:jc w:val="center"/>
            </w:pPr>
            <w:r>
              <w:t>A(-)</w:t>
            </w:r>
          </w:p>
        </w:tc>
      </w:tr>
    </w:tbl>
    <w:p w:rsidR="002950D0" w:rsidRDefault="002950D0" w:rsidP="002950D0">
      <w:pPr>
        <w:jc w:val="center"/>
      </w:pPr>
    </w:p>
    <w:p w:rsidR="00DF2042" w:rsidRDefault="00DF2042" w:rsidP="00DF2042">
      <w:r>
        <w:t xml:space="preserve">** Once I assigned a letter grade to your paper, I will translate it into a numerical score using the grading scale specified in the syllabus (in the light most favorable to you, using the top end of the numerical scale for each letter grade). </w:t>
      </w:r>
    </w:p>
    <w:sectPr w:rsidR="00DF2042" w:rsidSect="00A70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D0"/>
    <w:rsid w:val="000E2BE6"/>
    <w:rsid w:val="001E37AA"/>
    <w:rsid w:val="002950D0"/>
    <w:rsid w:val="002A073A"/>
    <w:rsid w:val="00386B9B"/>
    <w:rsid w:val="004D0E49"/>
    <w:rsid w:val="00563CDC"/>
    <w:rsid w:val="006B784F"/>
    <w:rsid w:val="008D2E3B"/>
    <w:rsid w:val="00932F45"/>
    <w:rsid w:val="00987B84"/>
    <w:rsid w:val="00A50D03"/>
    <w:rsid w:val="00A70C4D"/>
    <w:rsid w:val="00AB4485"/>
    <w:rsid w:val="00D1626E"/>
    <w:rsid w:val="00DF2042"/>
    <w:rsid w:val="00E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94A37C-F349-4792-92A5-0F51F1E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4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95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Rubrics for Term Paper</vt:lpstr>
    </vt:vector>
  </TitlesOfParts>
  <Company>St. John's University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Rubrics for Term Paper</dc:title>
  <dc:creator>wongk</dc:creator>
  <cp:lastModifiedBy>K. Matthew Wong</cp:lastModifiedBy>
  <cp:revision>2</cp:revision>
  <dcterms:created xsi:type="dcterms:W3CDTF">2018-01-04T06:44:00Z</dcterms:created>
  <dcterms:modified xsi:type="dcterms:W3CDTF">2018-01-04T06:44:00Z</dcterms:modified>
</cp:coreProperties>
</file>