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37201" w14:textId="3063C8CE" w:rsidR="00C7353E" w:rsidRDefault="00F107EB" w:rsidP="001F0701">
      <w:bookmarkStart w:id="0" w:name="_GoBack"/>
      <w:bookmarkEnd w:id="0"/>
      <w:r>
        <w:rPr>
          <w:noProof/>
        </w:rPr>
        <w:drawing>
          <wp:inline distT="0" distB="0" distL="0" distR="0" wp14:anchorId="27021150" wp14:editId="155EFEF6">
            <wp:extent cx="3067050" cy="68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D19CE" w14:textId="77777777" w:rsidR="00F107EB" w:rsidRPr="001F0701" w:rsidRDefault="00F107EB" w:rsidP="001F0701">
      <w:pPr>
        <w:rPr>
          <w:sz w:val="32"/>
          <w:szCs w:val="32"/>
        </w:rPr>
      </w:pPr>
    </w:p>
    <w:p w14:paraId="526EA349" w14:textId="0C4CC3A2" w:rsidR="00F107EB" w:rsidRPr="001F0701" w:rsidRDefault="005D4219" w:rsidP="00B25D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701">
        <w:rPr>
          <w:rFonts w:ascii="Times New Roman" w:hAnsi="Times New Roman" w:cs="Times New Roman"/>
          <w:b/>
          <w:sz w:val="32"/>
          <w:szCs w:val="32"/>
        </w:rPr>
        <w:t xml:space="preserve">Phonics and </w:t>
      </w:r>
      <w:r w:rsidR="00BF2548" w:rsidRPr="001F0701">
        <w:rPr>
          <w:rFonts w:ascii="Times New Roman" w:hAnsi="Times New Roman" w:cs="Times New Roman"/>
          <w:b/>
          <w:sz w:val="32"/>
          <w:szCs w:val="32"/>
        </w:rPr>
        <w:t>Word Recognition</w:t>
      </w:r>
      <w:r w:rsidR="003F3518" w:rsidRPr="001F0701">
        <w:rPr>
          <w:rFonts w:ascii="Times New Roman" w:hAnsi="Times New Roman" w:cs="Times New Roman"/>
          <w:b/>
          <w:sz w:val="32"/>
          <w:szCs w:val="32"/>
        </w:rPr>
        <w:t>: I Do, We Do, You Do</w:t>
      </w:r>
    </w:p>
    <w:p w14:paraId="1C85EF9E" w14:textId="47054374" w:rsidR="0076202C" w:rsidRPr="001F0701" w:rsidRDefault="0076202C" w:rsidP="0076202C">
      <w:pPr>
        <w:rPr>
          <w:rFonts w:ascii="Times New Roman" w:hAnsi="Times New Roman" w:cs="Times New Roman"/>
          <w:b/>
          <w:sz w:val="24"/>
          <w:szCs w:val="24"/>
        </w:rPr>
      </w:pPr>
      <w:r w:rsidRPr="001F0701">
        <w:rPr>
          <w:rFonts w:ascii="Times New Roman" w:hAnsi="Times New Roman" w:cs="Times New Roman"/>
          <w:b/>
          <w:sz w:val="24"/>
          <w:szCs w:val="24"/>
        </w:rPr>
        <w:t>Part 1: Phonics and Word Recognition: I Do, We Do, You Do Chart</w:t>
      </w:r>
    </w:p>
    <w:tbl>
      <w:tblPr>
        <w:tblW w:w="130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4860"/>
        <w:gridCol w:w="4185"/>
      </w:tblGrid>
      <w:tr w:rsidR="005D4219" w:rsidRPr="00F107EB" w14:paraId="3986D85C" w14:textId="77777777" w:rsidTr="005D4219">
        <w:trPr>
          <w:trHeight w:val="855"/>
        </w:trPr>
        <w:tc>
          <w:tcPr>
            <w:tcW w:w="13095" w:type="dxa"/>
            <w:gridSpan w:val="3"/>
          </w:tcPr>
          <w:p w14:paraId="702519B6" w14:textId="119C1F72" w:rsidR="00FA2B9C" w:rsidRPr="001F0701" w:rsidRDefault="00910CD3" w:rsidP="004C5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3F69BC" w14:textId="77777777" w:rsidR="00FA2B9C" w:rsidRPr="001F0701" w:rsidRDefault="00FA2B9C" w:rsidP="004C57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01">
              <w:rPr>
                <w:rFonts w:ascii="Times New Roman" w:hAnsi="Times New Roman" w:cs="Times New Roman"/>
                <w:b/>
                <w:sz w:val="24"/>
                <w:szCs w:val="24"/>
              </w:rPr>
              <w:t>Phonics/Word Recognition Concept</w:t>
            </w:r>
          </w:p>
          <w:p w14:paraId="5FF95030" w14:textId="09BC7755" w:rsidR="00FA2B9C" w:rsidRPr="001F0701" w:rsidRDefault="00FA2B9C" w:rsidP="004C5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01">
              <w:rPr>
                <w:rFonts w:ascii="Times New Roman" w:hAnsi="Times New Roman" w:cs="Times New Roman"/>
                <w:sz w:val="24"/>
                <w:szCs w:val="24"/>
              </w:rPr>
              <w:t>Describe your chosen phonics/word recognition concept and aligning standards.</w:t>
            </w:r>
          </w:p>
          <w:p w14:paraId="5CEADF56" w14:textId="5A585673" w:rsidR="005D4219" w:rsidRPr="001F0701" w:rsidRDefault="005D4219" w:rsidP="005D4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19" w:rsidRPr="00F107EB" w14:paraId="37502666" w14:textId="77777777" w:rsidTr="005D4219">
        <w:trPr>
          <w:trHeight w:val="585"/>
        </w:trPr>
        <w:tc>
          <w:tcPr>
            <w:tcW w:w="4050" w:type="dxa"/>
          </w:tcPr>
          <w:p w14:paraId="444E0D7C" w14:textId="03D946EF" w:rsidR="00FA2B9C" w:rsidRPr="001F0701" w:rsidRDefault="00910CD3" w:rsidP="004C5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DO </w:t>
            </w:r>
          </w:p>
          <w:p w14:paraId="05270D67" w14:textId="2DE4A5E5" w:rsidR="005D4219" w:rsidRPr="001F0701" w:rsidRDefault="00FA2B9C" w:rsidP="001F0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0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10CD3" w:rsidRPr="001F0701">
              <w:rPr>
                <w:rFonts w:ascii="Times New Roman" w:hAnsi="Times New Roman" w:cs="Times New Roman"/>
                <w:sz w:val="24"/>
                <w:szCs w:val="24"/>
              </w:rPr>
              <w:t xml:space="preserve">escribe the direct instruction </w:t>
            </w:r>
            <w:r w:rsidR="00BF2548" w:rsidRPr="001F0701">
              <w:rPr>
                <w:rFonts w:ascii="Times New Roman" w:hAnsi="Times New Roman" w:cs="Times New Roman"/>
                <w:sz w:val="24"/>
                <w:szCs w:val="24"/>
              </w:rPr>
              <w:t xml:space="preserve">that you will use to teach your </w:t>
            </w:r>
            <w:r w:rsidR="00B25DA9">
              <w:rPr>
                <w:rFonts w:ascii="Times New Roman" w:hAnsi="Times New Roman" w:cs="Times New Roman"/>
                <w:sz w:val="24"/>
                <w:szCs w:val="24"/>
              </w:rPr>
              <w:t xml:space="preserve">phonics and word recognition </w:t>
            </w:r>
            <w:r w:rsidR="00BF2548" w:rsidRPr="001F0701">
              <w:rPr>
                <w:rFonts w:ascii="Times New Roman" w:hAnsi="Times New Roman" w:cs="Times New Roman"/>
                <w:sz w:val="24"/>
                <w:szCs w:val="24"/>
              </w:rPr>
              <w:t>concept</w:t>
            </w:r>
            <w:r w:rsidR="00F10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14:paraId="1197797D" w14:textId="58742648" w:rsidR="00FA2B9C" w:rsidRPr="001F0701" w:rsidRDefault="00BF2548" w:rsidP="004C5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 DO </w:t>
            </w:r>
          </w:p>
          <w:p w14:paraId="4639E2F0" w14:textId="7EFB9407" w:rsidR="005D4219" w:rsidRPr="001F0701" w:rsidRDefault="002B06AE" w:rsidP="001F0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688">
              <w:rPr>
                <w:rFonts w:ascii="Times New Roman" w:hAnsi="Times New Roman" w:cs="Times New Roman"/>
                <w:sz w:val="24"/>
                <w:szCs w:val="24"/>
              </w:rPr>
              <w:t xml:space="preserve">Describe how you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work together to help</w:t>
            </w:r>
            <w:r w:rsidRPr="00A85688">
              <w:rPr>
                <w:rFonts w:ascii="Times New Roman" w:hAnsi="Times New Roman" w:cs="Times New Roman"/>
                <w:sz w:val="24"/>
                <w:szCs w:val="24"/>
              </w:rPr>
              <w:t xml:space="preserve"> your students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reach</w:t>
            </w:r>
            <w:r w:rsidRPr="00A8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A8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learning task.</w:t>
            </w:r>
          </w:p>
        </w:tc>
        <w:tc>
          <w:tcPr>
            <w:tcW w:w="4185" w:type="dxa"/>
          </w:tcPr>
          <w:p w14:paraId="09C69D6F" w14:textId="16BFB30E" w:rsidR="00FA2B9C" w:rsidRPr="001F0701" w:rsidRDefault="00BF2548" w:rsidP="004C5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YOU DO </w:t>
            </w:r>
          </w:p>
          <w:p w14:paraId="35C3E5B5" w14:textId="5DF31080" w:rsidR="005D4219" w:rsidRPr="001F0701" w:rsidRDefault="00FA2B9C" w:rsidP="001F0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0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F2548" w:rsidRPr="001F0701">
              <w:rPr>
                <w:rFonts w:ascii="Times New Roman" w:hAnsi="Times New Roman" w:cs="Times New Roman"/>
                <w:sz w:val="24"/>
                <w:szCs w:val="24"/>
              </w:rPr>
              <w:t>escribe the independent work the students will do based on the concept you taught</w:t>
            </w:r>
            <w:r w:rsidR="00F10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219" w14:paraId="75BB2020" w14:textId="77777777" w:rsidTr="00BF2548">
        <w:trPr>
          <w:trHeight w:val="3338"/>
        </w:trPr>
        <w:tc>
          <w:tcPr>
            <w:tcW w:w="4050" w:type="dxa"/>
          </w:tcPr>
          <w:p w14:paraId="18DDE223" w14:textId="77777777" w:rsidR="005D4219" w:rsidRDefault="005D4219" w:rsidP="005D4219">
            <w:pPr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14:paraId="13390C58" w14:textId="78EB39EF" w:rsidR="00F107EB" w:rsidRDefault="00F107EB" w:rsidP="005D4219">
            <w:pPr>
              <w:rPr>
                <w:b/>
                <w:sz w:val="28"/>
                <w:szCs w:val="28"/>
              </w:rPr>
            </w:pPr>
          </w:p>
          <w:p w14:paraId="731A84E6" w14:textId="77777777" w:rsidR="005D4219" w:rsidRPr="001F0701" w:rsidRDefault="005D4219" w:rsidP="001F07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5" w:type="dxa"/>
          </w:tcPr>
          <w:p w14:paraId="0E9B4538" w14:textId="77777777" w:rsidR="005D4219" w:rsidRDefault="005D4219" w:rsidP="005D4219">
            <w:pPr>
              <w:rPr>
                <w:b/>
                <w:sz w:val="28"/>
                <w:szCs w:val="28"/>
              </w:rPr>
            </w:pPr>
          </w:p>
        </w:tc>
      </w:tr>
      <w:tr w:rsidR="005D4219" w:rsidRPr="00F107EB" w14:paraId="09B0A898" w14:textId="77777777" w:rsidTr="00BF2548">
        <w:trPr>
          <w:trHeight w:val="1250"/>
        </w:trPr>
        <w:tc>
          <w:tcPr>
            <w:tcW w:w="13095" w:type="dxa"/>
            <w:gridSpan w:val="3"/>
          </w:tcPr>
          <w:p w14:paraId="448346AF" w14:textId="77777777" w:rsidR="00FA2B9C" w:rsidRPr="001F0701" w:rsidRDefault="00FA2B9C" w:rsidP="004C57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Differentiation </w:t>
            </w:r>
          </w:p>
          <w:p w14:paraId="256AABD3" w14:textId="12DC2C21" w:rsidR="00FA2B9C" w:rsidRPr="001F0701" w:rsidRDefault="00FA2B9C" w:rsidP="004C5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01">
              <w:rPr>
                <w:rFonts w:ascii="Times New Roman" w:hAnsi="Times New Roman" w:cs="Times New Roman"/>
                <w:sz w:val="24"/>
                <w:szCs w:val="24"/>
              </w:rPr>
              <w:t xml:space="preserve">Describe differentiation strategies to utilize with the students </w:t>
            </w:r>
            <w:r w:rsidR="00F107EB" w:rsidRPr="001F0701">
              <w:rPr>
                <w:rFonts w:ascii="Times New Roman" w:hAnsi="Times New Roman" w:cs="Times New Roman"/>
                <w:sz w:val="24"/>
                <w:szCs w:val="24"/>
              </w:rPr>
              <w:t>chosen by your mentor teacher</w:t>
            </w:r>
            <w:r w:rsidRPr="001F0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CC60F7" w14:textId="736ECADF" w:rsidR="005D4219" w:rsidRPr="001F0701" w:rsidRDefault="005D4219" w:rsidP="00784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219" w:rsidRPr="00F107EB" w14:paraId="1A785D20" w14:textId="77777777" w:rsidTr="00BF2548">
        <w:trPr>
          <w:trHeight w:val="1250"/>
        </w:trPr>
        <w:tc>
          <w:tcPr>
            <w:tcW w:w="13095" w:type="dxa"/>
            <w:gridSpan w:val="3"/>
          </w:tcPr>
          <w:p w14:paraId="0183CF05" w14:textId="77777777" w:rsidR="00FA2B9C" w:rsidRPr="001F0701" w:rsidRDefault="00FA2B9C" w:rsidP="00FA2B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  <w:p w14:paraId="59407FEC" w14:textId="2395A13E" w:rsidR="00BF2548" w:rsidRPr="001F0701" w:rsidRDefault="00FA2B9C" w:rsidP="00FA2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01">
              <w:rPr>
                <w:rFonts w:ascii="Times New Roman" w:hAnsi="Times New Roman" w:cs="Times New Roman"/>
                <w:sz w:val="24"/>
                <w:szCs w:val="24"/>
              </w:rPr>
              <w:t>Describe an informal assessment that will help to monitor effectiveness of the activity.</w:t>
            </w:r>
          </w:p>
        </w:tc>
      </w:tr>
    </w:tbl>
    <w:p w14:paraId="169946AE" w14:textId="77777777" w:rsidR="005D4219" w:rsidRPr="001F0701" w:rsidRDefault="005D4219" w:rsidP="005D4219">
      <w:pPr>
        <w:rPr>
          <w:rFonts w:ascii="Times New Roman" w:hAnsi="Times New Roman" w:cs="Times New Roman"/>
          <w:b/>
          <w:sz w:val="24"/>
          <w:szCs w:val="24"/>
        </w:rPr>
      </w:pPr>
    </w:p>
    <w:p w14:paraId="25E14E73" w14:textId="7F0C240B" w:rsidR="009509F5" w:rsidRPr="001F0701" w:rsidRDefault="00AF378E" w:rsidP="005D4219">
      <w:pPr>
        <w:rPr>
          <w:rFonts w:ascii="Times New Roman" w:hAnsi="Times New Roman" w:cs="Times New Roman"/>
          <w:b/>
          <w:sz w:val="24"/>
          <w:szCs w:val="24"/>
        </w:rPr>
      </w:pPr>
      <w:r w:rsidRPr="001F0701">
        <w:rPr>
          <w:rFonts w:ascii="Times New Roman" w:hAnsi="Times New Roman" w:cs="Times New Roman"/>
          <w:b/>
          <w:sz w:val="24"/>
          <w:szCs w:val="24"/>
        </w:rPr>
        <w:t>Part 2: Lesson Reflection</w:t>
      </w:r>
    </w:p>
    <w:sectPr w:rsidR="009509F5" w:rsidRPr="001F0701" w:rsidSect="005D42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EE7F0" w14:textId="77777777" w:rsidR="001902E2" w:rsidRDefault="001902E2" w:rsidP="005D4219">
      <w:pPr>
        <w:spacing w:after="0" w:line="240" w:lineRule="auto"/>
      </w:pPr>
      <w:r>
        <w:separator/>
      </w:r>
    </w:p>
  </w:endnote>
  <w:endnote w:type="continuationSeparator" w:id="0">
    <w:p w14:paraId="31AD1AC1" w14:textId="77777777" w:rsidR="001902E2" w:rsidRDefault="001902E2" w:rsidP="005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C66D8" w14:textId="77777777" w:rsidR="006E40E7" w:rsidRDefault="006E40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999CB" w14:textId="77777777" w:rsidR="006E40E7" w:rsidRDefault="006E40E7" w:rsidP="006E40E7">
    <w:pPr>
      <w:pStyle w:val="Footer"/>
      <w:jc w:val="center"/>
    </w:pPr>
    <w:r>
      <w:t>© 2017</w:t>
    </w:r>
    <w:r w:rsidRPr="007B06F7">
      <w:t xml:space="preserve"> Grand Canyon University. All Rights Reserved</w:t>
    </w:r>
  </w:p>
  <w:p w14:paraId="774E1EB4" w14:textId="77777777" w:rsidR="006E40E7" w:rsidRDefault="006E40E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79E1E" w14:textId="77777777" w:rsidR="006E40E7" w:rsidRDefault="006E40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6469F" w14:textId="77777777" w:rsidR="001902E2" w:rsidRDefault="001902E2" w:rsidP="005D4219">
      <w:pPr>
        <w:spacing w:after="0" w:line="240" w:lineRule="auto"/>
      </w:pPr>
      <w:r>
        <w:separator/>
      </w:r>
    </w:p>
  </w:footnote>
  <w:footnote w:type="continuationSeparator" w:id="0">
    <w:p w14:paraId="41A63DA7" w14:textId="77777777" w:rsidR="001902E2" w:rsidRDefault="001902E2" w:rsidP="005D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76C54" w14:textId="77777777" w:rsidR="006E40E7" w:rsidRDefault="006E40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B821A" w14:textId="3E57844A" w:rsidR="004C575B" w:rsidRDefault="004C575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38833" w14:textId="77777777" w:rsidR="006E40E7" w:rsidRDefault="006E40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19"/>
    <w:rsid w:val="001902E2"/>
    <w:rsid w:val="001F0701"/>
    <w:rsid w:val="002B06AE"/>
    <w:rsid w:val="002B7BD4"/>
    <w:rsid w:val="003B284B"/>
    <w:rsid w:val="003F3518"/>
    <w:rsid w:val="004C575B"/>
    <w:rsid w:val="00522083"/>
    <w:rsid w:val="005D4219"/>
    <w:rsid w:val="006E40E7"/>
    <w:rsid w:val="0076202C"/>
    <w:rsid w:val="00784A88"/>
    <w:rsid w:val="007A0DE8"/>
    <w:rsid w:val="007A2E45"/>
    <w:rsid w:val="007E21FB"/>
    <w:rsid w:val="00910CD3"/>
    <w:rsid w:val="009509F5"/>
    <w:rsid w:val="00AF378E"/>
    <w:rsid w:val="00B25DA9"/>
    <w:rsid w:val="00BF2548"/>
    <w:rsid w:val="00C7353E"/>
    <w:rsid w:val="00CA1C88"/>
    <w:rsid w:val="00E313AE"/>
    <w:rsid w:val="00F107EB"/>
    <w:rsid w:val="00FA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49115"/>
  <w15:chartTrackingRefBased/>
  <w15:docId w15:val="{9B838398-4752-4BA4-938C-6DD15662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219"/>
  </w:style>
  <w:style w:type="paragraph" w:styleId="Footer">
    <w:name w:val="footer"/>
    <w:basedOn w:val="Normal"/>
    <w:link w:val="FooterChar"/>
    <w:uiPriority w:val="99"/>
    <w:unhideWhenUsed/>
    <w:rsid w:val="005D4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219"/>
  </w:style>
  <w:style w:type="paragraph" w:styleId="BalloonText">
    <w:name w:val="Balloon Text"/>
    <w:basedOn w:val="Normal"/>
    <w:link w:val="BalloonTextChar"/>
    <w:uiPriority w:val="99"/>
    <w:semiHidden/>
    <w:unhideWhenUsed/>
    <w:rsid w:val="005D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2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E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E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E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/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3</Value>
      <Value>2</Value>
      <Value>1</Value>
    </TaxCatchAll>
    <DocumentSubjectTaxHTField0 xmlns="http://schemas.microsoft.com/sharepoint/v3">
      <Terms xmlns="http://schemas.microsoft.com/office/infopath/2007/PartnerControls"/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79F3DD6B8100DF44831ADBEEC104FE0A" ma:contentTypeVersion="24" ma:contentTypeDescription="Create a new Course Development document." ma:contentTypeScope="" ma:versionID="4ae53dded419b094f083d198bb49fd3d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F75BDB59-0D1F-460F-989B-CCF324E386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73C96-6B78-4414-B073-94BF0FB29F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3.xml><?xml version="1.0" encoding="utf-8"?>
<ds:datastoreItem xmlns:ds="http://schemas.openxmlformats.org/officeDocument/2006/customXml" ds:itemID="{BBF6CBA3-603C-433A-AE9F-F782B7271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EB6792-8242-43FD-8753-672CB536AB8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653E206-3CB7-4EF1-BFB3-C10245E737D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Bekken</dc:creator>
  <cp:keywords/>
  <dc:description/>
  <cp:lastModifiedBy>Tisha M Montano</cp:lastModifiedBy>
  <cp:revision>2</cp:revision>
  <dcterms:created xsi:type="dcterms:W3CDTF">2018-05-28T05:43:00Z</dcterms:created>
  <dcterms:modified xsi:type="dcterms:W3CDTF">2018-05-28T05:43:00Z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0x010100A30BC5E90BED914E81F4B67CDEADBEEF0072B4D5296E9CCD41A4B955E8BC4A98B90079F3DD6B8100DF44831ADBEEC104FE0A</vt:lpwstr>
  </property>
  <property fmtid="{D5CDD505-2E9C-101B-9397-08002B2CF9AE}" pid="3" name="DocumentSubject">
    <vt:lpwstr/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TaxKeyword">
    <vt:lpwstr/>
  </property>
  <property fmtid="{D5CDD505-2E9C-101B-9397-08002B2CF9AE}" pid="6" name="DocumentBusinessValue">
    <vt:lpwstr>1;#Normal|581d4866-74cc-43f1-bef1-bb304cbfeaa5</vt:lpwstr>
  </property>
  <property fmtid="{D5CDD505-2E9C-101B-9397-08002B2CF9AE}" pid="7" name="SecurityClassification">
    <vt:lpwstr>2;#Internal|98311b30-b9e9-4d4f-9f64-0688c0d4a234</vt:lpwstr>
  </property>
  <property fmtid="{D5CDD505-2E9C-101B-9397-08002B2CF9AE}" pid="8" name="DocumentStatus">
    <vt:lpwstr/>
  </property>
  <property fmtid="{D5CDD505-2E9C-101B-9397-08002B2CF9AE}" pid="9" name="DocumentType">
    <vt:lpwstr/>
  </property>
  <property fmtid="{D5CDD505-2E9C-101B-9397-08002B2CF9AE}" pid="10" name="DocumentCategory">
    <vt:lpwstr/>
  </property>
</Properties>
</file>