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96CF" w14:textId="2077ADD9" w:rsidR="00710F3E" w:rsidRDefault="00710F3E" w:rsidP="00710F3E">
      <w:p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>
        <w:rPr>
          <w:rFonts w:ascii="Helvetica" w:hAnsi="Helvetica"/>
          <w:color w:val="2D3B45"/>
          <w:sz w:val="43"/>
          <w:szCs w:val="43"/>
        </w:rPr>
        <w:t>"End of Poverty" Film</w:t>
      </w:r>
    </w:p>
    <w:p w14:paraId="583C6F7F" w14:textId="685A9039" w:rsidR="00710F3E" w:rsidRDefault="00710F3E" w:rsidP="00710F3E">
      <w:pPr>
        <w:spacing w:after="0" w:line="360" w:lineRule="atLeast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</w:p>
    <w:p w14:paraId="5BE05B9F" w14:textId="77777777" w:rsidR="007A3D6D" w:rsidRDefault="00EF5F46" w:rsidP="00EF5F46">
      <w:pPr>
        <w:spacing w:after="0" w:line="360" w:lineRule="atLeast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Please thoroughly answer the following questions. Write complete sentences. You must answer all parts of the question. </w:t>
      </w:r>
    </w:p>
    <w:p w14:paraId="755BCCD2" w14:textId="48DDBC4B" w:rsidR="00710F3E" w:rsidRDefault="00EF5F46" w:rsidP="00EF5F46">
      <w:pPr>
        <w:spacing w:after="0" w:line="360" w:lineRule="atLeast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 xml:space="preserve">Watch "The End of Poverty" </w:t>
      </w:r>
      <w:r w:rsidR="007A3D6D">
        <w:rPr>
          <w:rFonts w:ascii="Helvetica" w:hAnsi="Helvetica"/>
          <w:color w:val="2D3B45"/>
        </w:rPr>
        <w:t>f</w:t>
      </w:r>
      <w:r>
        <w:rPr>
          <w:rFonts w:ascii="Helvetica" w:hAnsi="Helvetica"/>
          <w:color w:val="2D3B45"/>
        </w:rPr>
        <w:t>ilm</w:t>
      </w:r>
      <w:r w:rsidR="007A3D6D">
        <w:rPr>
          <w:rFonts w:ascii="Helvetica" w:hAnsi="Helvetica"/>
          <w:color w:val="2D3B45"/>
        </w:rPr>
        <w:t>(</w:t>
      </w:r>
      <w:hyperlink r:id="rId5" w:history="1">
        <w:r w:rsidR="007A3D6D" w:rsidRPr="007A3D6D">
          <w:rPr>
            <w:rStyle w:val="Hyperlink"/>
            <w:rFonts w:ascii="Helvetica" w:hAnsi="Helvetica"/>
          </w:rPr>
          <w:t>https://www.snagfilms.com/films/title/the_end_of_poverty</w:t>
        </w:r>
      </w:hyperlink>
      <w:r w:rsidR="007A3D6D">
        <w:rPr>
          <w:rFonts w:ascii="Helvetica" w:hAnsi="Helvetica"/>
          <w:color w:val="2D3B45"/>
        </w:rPr>
        <w:t>)</w:t>
      </w:r>
      <w:r>
        <w:rPr>
          <w:rFonts w:ascii="Helvetica" w:hAnsi="Helvetica"/>
          <w:color w:val="2D3B45"/>
        </w:rPr>
        <w:t xml:space="preserve"> to answer the questions. </w:t>
      </w:r>
      <w:bookmarkStart w:id="0" w:name="_GoBack"/>
      <w:bookmarkEnd w:id="0"/>
    </w:p>
    <w:p w14:paraId="26C96F6E" w14:textId="18C4A44F" w:rsidR="007A3D6D" w:rsidRDefault="007A3D6D" w:rsidP="00EF5F46">
      <w:p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</w:p>
    <w:p w14:paraId="0D747056" w14:textId="77777777" w:rsidR="00710F3E" w:rsidRPr="00710F3E" w:rsidRDefault="00710F3E" w:rsidP="007A3D6D">
      <w:p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</w:p>
    <w:p w14:paraId="62CEBF5A" w14:textId="24BF4164" w:rsidR="00710F3E" w:rsidRPr="00710F3E" w:rsidRDefault="00710F3E" w:rsidP="00EF5F46">
      <w:pPr>
        <w:numPr>
          <w:ilvl w:val="0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What is the main legacy of colonization?</w:t>
      </w:r>
    </w:p>
    <w:p w14:paraId="308FC30D" w14:textId="77777777" w:rsidR="00710F3E" w:rsidRPr="00710F3E" w:rsidRDefault="00710F3E" w:rsidP="00EF5F46">
      <w:pPr>
        <w:numPr>
          <w:ilvl w:val="0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What is the relationship between colonialism and capitalism How did it develop Europe?</w:t>
      </w:r>
    </w:p>
    <w:p w14:paraId="163A9E05" w14:textId="77777777" w:rsidR="00710F3E" w:rsidRPr="00710F3E" w:rsidRDefault="00710F3E" w:rsidP="00EF5F46">
      <w:pPr>
        <w:numPr>
          <w:ilvl w:val="0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How did economic systems change?</w:t>
      </w:r>
    </w:p>
    <w:p w14:paraId="61CCE68D" w14:textId="77777777" w:rsidR="00710F3E" w:rsidRPr="00710F3E" w:rsidRDefault="00710F3E" w:rsidP="00EF5F46">
      <w:pPr>
        <w:numPr>
          <w:ilvl w:val="0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How did it destroy local cultures? Why?</w:t>
      </w:r>
    </w:p>
    <w:p w14:paraId="0CB5AD08" w14:textId="77777777" w:rsidR="00710F3E" w:rsidRPr="00710F3E" w:rsidRDefault="00710F3E" w:rsidP="00EF5F46">
      <w:pPr>
        <w:numPr>
          <w:ilvl w:val="0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How have colonial and capitalist structures of power evolved?</w:t>
      </w:r>
    </w:p>
    <w:p w14:paraId="30BBBE69" w14:textId="77777777" w:rsidR="00710F3E" w:rsidRPr="00710F3E" w:rsidRDefault="00710F3E" w:rsidP="00EF5F46">
      <w:pPr>
        <w:numPr>
          <w:ilvl w:val="1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What global institutions play a role in perpetuating a structure of global inequality and a cycle of poverty in the Global South?</w:t>
      </w:r>
    </w:p>
    <w:p w14:paraId="2D8485F5" w14:textId="77777777" w:rsidR="00710F3E" w:rsidRPr="00710F3E" w:rsidRDefault="00710F3E" w:rsidP="00EF5F46">
      <w:pPr>
        <w:numPr>
          <w:ilvl w:val="0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What do the scholars say about “foreign aid”? [hint: flows of money between GS to GN, GN to GS]</w:t>
      </w:r>
    </w:p>
    <w:p w14:paraId="5013CA3D" w14:textId="77777777" w:rsidR="00710F3E" w:rsidRPr="00710F3E" w:rsidRDefault="00710F3E" w:rsidP="00EF5F46">
      <w:pPr>
        <w:numPr>
          <w:ilvl w:val="0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What role does the United States play in perpetuating this unequal system?</w:t>
      </w:r>
    </w:p>
    <w:p w14:paraId="224275E1" w14:textId="77777777" w:rsidR="00710F3E" w:rsidRPr="00710F3E" w:rsidRDefault="00710F3E" w:rsidP="00EF5F46">
      <w:pPr>
        <w:numPr>
          <w:ilvl w:val="1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What is the purpose of economic hitmen and jackals?</w:t>
      </w:r>
    </w:p>
    <w:p w14:paraId="6AB10BE8" w14:textId="77777777" w:rsidR="00710F3E" w:rsidRPr="00710F3E" w:rsidRDefault="00710F3E" w:rsidP="00EF5F46">
      <w:pPr>
        <w:numPr>
          <w:ilvl w:val="1"/>
          <w:numId w:val="2"/>
        </w:numPr>
        <w:spacing w:after="0" w:line="360" w:lineRule="atLeast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710F3E">
        <w:rPr>
          <w:rFonts w:ascii="&amp;quot" w:eastAsia="Times New Roman" w:hAnsi="&amp;quot" w:cs="Times New Roman"/>
          <w:color w:val="2D3B45"/>
          <w:sz w:val="24"/>
          <w:szCs w:val="24"/>
        </w:rPr>
        <w:t>What is military neoliberalism?</w:t>
      </w:r>
    </w:p>
    <w:p w14:paraId="712992F1" w14:textId="7B7B8DC2" w:rsidR="009B5866" w:rsidRDefault="009B5866"/>
    <w:p w14:paraId="4DFA32A7" w14:textId="12760F28" w:rsidR="00CE76A9" w:rsidRDefault="00CE76A9"/>
    <w:p w14:paraId="563026E1" w14:textId="77777777" w:rsidR="00CE76A9" w:rsidRDefault="00CE76A9"/>
    <w:p w14:paraId="3CD16FAB" w14:textId="77777777" w:rsidR="002E0C84" w:rsidRDefault="002E0C84"/>
    <w:sectPr w:rsidR="002E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8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D34ADF"/>
    <w:multiLevelType w:val="multilevel"/>
    <w:tmpl w:val="2E5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3E"/>
    <w:rsid w:val="002E0C84"/>
    <w:rsid w:val="006A66AD"/>
    <w:rsid w:val="00710F3E"/>
    <w:rsid w:val="007A3D6D"/>
    <w:rsid w:val="007E4ECD"/>
    <w:rsid w:val="007F3FA0"/>
    <w:rsid w:val="009B5866"/>
    <w:rsid w:val="00CE76A9"/>
    <w:rsid w:val="00E119D1"/>
    <w:rsid w:val="00E76064"/>
    <w:rsid w:val="00E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08EF"/>
  <w15:chartTrackingRefBased/>
  <w15:docId w15:val="{C0F9A43E-0D04-4679-A3D9-0B06713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D6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E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-only">
    <w:name w:val="screenreader-only"/>
    <w:basedOn w:val="DefaultParagraphFont"/>
    <w:rsid w:val="002E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nagfilms.com/films/title/the_end_of_pove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Cruz</dc:creator>
  <cp:keywords/>
  <dc:description/>
  <cp:lastModifiedBy>Yolanda Cruz</cp:lastModifiedBy>
  <cp:revision>4</cp:revision>
  <dcterms:created xsi:type="dcterms:W3CDTF">2018-04-18T22:40:00Z</dcterms:created>
  <dcterms:modified xsi:type="dcterms:W3CDTF">2018-05-05T14:28:00Z</dcterms:modified>
</cp:coreProperties>
</file>