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C5F" w14:textId="77777777" w:rsidR="005F477C" w:rsidRDefault="005F477C" w:rsidP="005F477C"/>
    <w:p w14:paraId="65A2BBEA" w14:textId="256068BE" w:rsidR="005F477C" w:rsidRDefault="005F477C" w:rsidP="005F477C">
      <w:pPr>
        <w:pStyle w:val="ListParagraph"/>
      </w:pPr>
      <w:r>
        <w:t xml:space="preserve">The following final questions are take home exam and due at the beginning of class. </w:t>
      </w:r>
      <w:r w:rsidR="00317FD2">
        <w:t>Answers must be typed and handed in in hard copy on Friday May 04, 2018. You must attach</w:t>
      </w:r>
      <w:bookmarkStart w:id="0" w:name="_GoBack"/>
      <w:bookmarkEnd w:id="0"/>
      <w:r w:rsidR="00317FD2">
        <w:t xml:space="preserve"> a copy of these questions.</w:t>
      </w:r>
    </w:p>
    <w:p w14:paraId="5B978F39" w14:textId="68BD22C1" w:rsidR="005F477C" w:rsidRDefault="005F477C" w:rsidP="005F477C">
      <w:pPr>
        <w:pStyle w:val="ListParagraph"/>
      </w:pPr>
    </w:p>
    <w:p w14:paraId="3A913632" w14:textId="77777777" w:rsidR="005F477C" w:rsidRDefault="005F477C" w:rsidP="005F477C">
      <w:pPr>
        <w:pStyle w:val="ListParagraph"/>
        <w:numPr>
          <w:ilvl w:val="0"/>
          <w:numId w:val="2"/>
        </w:numPr>
      </w:pPr>
      <w:r>
        <w:t xml:space="preserve">Which Ottoman Sultan conquered Constantinople? What year? Explain how did the Ottomans prepare for this battle, and what did the Ottoman army do when Constantinople walls were preached? </w:t>
      </w:r>
    </w:p>
    <w:p w14:paraId="4E2651AC" w14:textId="7FFBA6F4" w:rsidR="005F477C" w:rsidRDefault="005F477C" w:rsidP="005F477C">
      <w:pPr>
        <w:pStyle w:val="ListParagraph"/>
        <w:numPr>
          <w:ilvl w:val="0"/>
          <w:numId w:val="2"/>
        </w:numPr>
      </w:pPr>
      <w:r>
        <w:t>Compare the treatment of the defeated Byzantine</w:t>
      </w:r>
      <w:r w:rsidR="00317FD2">
        <w:t xml:space="preserve"> army and people</w:t>
      </w:r>
      <w:r>
        <w:t xml:space="preserve"> by the Ottoman army to that of the treatment of Salah al-Din to the knight-Crusaders when Salah al-Din sieged Jerusalem?</w:t>
      </w:r>
    </w:p>
    <w:p w14:paraId="795B4312" w14:textId="0113BEA2" w:rsidR="00317FD2" w:rsidRDefault="00317FD2" w:rsidP="00317FD2">
      <w:pPr>
        <w:pStyle w:val="ListParagraph"/>
        <w:numPr>
          <w:ilvl w:val="0"/>
          <w:numId w:val="5"/>
        </w:numPr>
      </w:pPr>
      <w:r>
        <w:t>You can use the internet and some of the documentary videos. Here is some links to some sources you can use.</w:t>
      </w:r>
    </w:p>
    <w:p w14:paraId="3D29143B" w14:textId="31E7EA86" w:rsidR="00317FD2" w:rsidRDefault="00317FD2" w:rsidP="00317FD2">
      <w:pPr>
        <w:pStyle w:val="ListParagraph"/>
        <w:numPr>
          <w:ilvl w:val="0"/>
          <w:numId w:val="5"/>
        </w:numPr>
      </w:pPr>
      <w:r>
        <w:t>Constantinople: minute 23 (I think).</w:t>
      </w:r>
    </w:p>
    <w:p w14:paraId="6BF9FDAA" w14:textId="77777777" w:rsidR="00317FD2" w:rsidRDefault="00317FD2" w:rsidP="00317FD2">
      <w:pPr>
        <w:pStyle w:val="ListParagraph"/>
        <w:ind w:left="1080"/>
      </w:pPr>
      <w:hyperlink r:id="rId7" w:history="1">
        <w:r w:rsidRPr="00960E8B">
          <w:rPr>
            <w:rStyle w:val="Hyperlink"/>
          </w:rPr>
          <w:t>https://www.youtube.com/watch?v=1oean5l__Cc&amp;t=2027s</w:t>
        </w:r>
      </w:hyperlink>
    </w:p>
    <w:p w14:paraId="7085419D" w14:textId="48CA7CC2" w:rsidR="00317FD2" w:rsidRDefault="00317FD2" w:rsidP="00317FD2">
      <w:pPr>
        <w:pStyle w:val="ListParagraph"/>
        <w:numPr>
          <w:ilvl w:val="0"/>
          <w:numId w:val="5"/>
        </w:numPr>
      </w:pPr>
      <w:r>
        <w:t>Salah al-Din and Jerusalem, minute 28.</w:t>
      </w:r>
    </w:p>
    <w:p w14:paraId="433322BD" w14:textId="77777777" w:rsidR="00317FD2" w:rsidRDefault="00317FD2" w:rsidP="00317FD2">
      <w:pPr>
        <w:pStyle w:val="ListParagraph"/>
        <w:ind w:left="1080"/>
      </w:pPr>
      <w:hyperlink r:id="rId8" w:history="1">
        <w:r w:rsidRPr="00960E8B">
          <w:rPr>
            <w:rStyle w:val="Hyperlink"/>
          </w:rPr>
          <w:t>https://www.youtube.com/watch?v=yUD6Xjg88-U</w:t>
        </w:r>
      </w:hyperlink>
    </w:p>
    <w:p w14:paraId="213FAF98" w14:textId="77777777" w:rsidR="005F477C" w:rsidRDefault="005F477C" w:rsidP="005F477C">
      <w:pPr>
        <w:pStyle w:val="ListParagraph"/>
        <w:ind w:left="1080"/>
      </w:pPr>
    </w:p>
    <w:p w14:paraId="5C8687A7" w14:textId="1B210522" w:rsidR="00CA215F" w:rsidRDefault="005F477C" w:rsidP="00317FD2">
      <w:pPr>
        <w:pStyle w:val="ListParagraph"/>
        <w:numPr>
          <w:ilvl w:val="0"/>
          <w:numId w:val="2"/>
        </w:numPr>
      </w:pPr>
      <w:r>
        <w:t>What is the name of the new military system Ottoman founded? Why did they create this system? Explain thi</w:t>
      </w:r>
      <w:r>
        <w:t>s</w:t>
      </w:r>
      <w:r>
        <w:t xml:space="preserve"> system</w:t>
      </w:r>
      <w:r>
        <w:t xml:space="preserve"> to us</w:t>
      </w:r>
      <w:r>
        <w:t>?</w:t>
      </w:r>
      <w:r>
        <w:t xml:space="preserve"> </w:t>
      </w:r>
    </w:p>
    <w:p w14:paraId="5CCE96FB" w14:textId="77777777" w:rsidR="00317FD2" w:rsidRDefault="00317FD2" w:rsidP="00317FD2">
      <w:pPr>
        <w:pStyle w:val="ListParagraph"/>
        <w:ind w:left="1080"/>
      </w:pPr>
    </w:p>
    <w:p w14:paraId="030A7D2D" w14:textId="4A573B43" w:rsidR="00CA215F" w:rsidRDefault="00CA215F" w:rsidP="00317FD2">
      <w:pPr>
        <w:pStyle w:val="ListParagraph"/>
        <w:numPr>
          <w:ilvl w:val="0"/>
          <w:numId w:val="2"/>
        </w:numPr>
      </w:pPr>
      <w:r>
        <w:t>What are the reasons for the decline of Islamic sciences according to the following scholars</w:t>
      </w:r>
    </w:p>
    <w:p w14:paraId="661AF6E7" w14:textId="532DF8E9" w:rsidR="002F47E2" w:rsidRPr="00317FD2" w:rsidRDefault="00317FD2" w:rsidP="00317FD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Theme="majorBidi" w:eastAsia="Times New Roman" w:hAnsiTheme="majorBidi" w:cstheme="majorBidi"/>
          <w:kern w:val="36"/>
          <w:sz w:val="24"/>
          <w:szCs w:val="24"/>
        </w:rPr>
      </w:pPr>
      <w:r w:rsidRPr="00317FD2">
        <w:rPr>
          <w:rFonts w:asciiTheme="majorBidi" w:eastAsia="Times New Roman" w:hAnsiTheme="majorBidi" w:cstheme="majorBidi"/>
          <w:kern w:val="36"/>
          <w:sz w:val="24"/>
          <w:szCs w:val="24"/>
        </w:rPr>
        <w:t>Neil DeGrasse Tyson</w:t>
      </w:r>
      <w:r>
        <w:rPr>
          <w:rFonts w:asciiTheme="majorBidi" w:eastAsia="Times New Roman" w:hAnsiTheme="majorBidi" w:cstheme="majorBidi"/>
          <w:kern w:val="36"/>
          <w:sz w:val="24"/>
          <w:szCs w:val="24"/>
        </w:rPr>
        <w:t xml:space="preserve"> </w:t>
      </w:r>
      <w:r w:rsidR="002F47E2" w:rsidRPr="00317FD2">
        <w:rPr>
          <w:rFonts w:asciiTheme="majorBidi" w:hAnsiTheme="majorBidi" w:cstheme="majorBidi"/>
          <w:sz w:val="24"/>
          <w:szCs w:val="24"/>
        </w:rPr>
        <w:t>makes a huge claim. What does he claim and why he claims that?</w:t>
      </w:r>
    </w:p>
    <w:p w14:paraId="7C9EEB06" w14:textId="0610107F" w:rsidR="00CA215F" w:rsidRPr="00317FD2" w:rsidRDefault="00CA215F" w:rsidP="00317FD2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 w:rsidRPr="00317FD2">
        <w:rPr>
          <w:rFonts w:asciiTheme="majorBidi" w:hAnsiTheme="majorBidi" w:cstheme="majorBidi"/>
          <w:sz w:val="24"/>
          <w:szCs w:val="24"/>
        </w:rPr>
        <w:t>See the link:</w:t>
      </w:r>
      <w:r w:rsidR="002F47E2" w:rsidRPr="00317FD2">
        <w:rPr>
          <w:rFonts w:asciiTheme="majorBidi" w:hAnsiTheme="majorBidi" w:cstheme="majorBidi"/>
          <w:sz w:val="24"/>
          <w:szCs w:val="24"/>
        </w:rPr>
        <w:t xml:space="preserve"> </w:t>
      </w:r>
    </w:p>
    <w:p w14:paraId="305D240D" w14:textId="51641604" w:rsidR="002F47E2" w:rsidRPr="00317FD2" w:rsidRDefault="002F47E2" w:rsidP="00317FD2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hyperlink r:id="rId9" w:history="1">
        <w:r w:rsidRPr="00317FD2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https://www.youtube.com/watch?v=fDAT98eEN5Q&amp;t=435s</w:t>
        </w:r>
      </w:hyperlink>
    </w:p>
    <w:p w14:paraId="586BC3EF" w14:textId="6A389867" w:rsidR="00CA215F" w:rsidRPr="00317FD2" w:rsidRDefault="00CA215F" w:rsidP="00317FD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317FD2">
        <w:rPr>
          <w:rFonts w:asciiTheme="majorBidi" w:hAnsiTheme="majorBidi" w:cstheme="majorBidi"/>
          <w:sz w:val="24"/>
          <w:szCs w:val="24"/>
        </w:rPr>
        <w:t xml:space="preserve">George </w:t>
      </w:r>
      <w:proofErr w:type="spellStart"/>
      <w:r w:rsidRPr="00317FD2">
        <w:rPr>
          <w:rFonts w:asciiTheme="majorBidi" w:hAnsiTheme="majorBidi" w:cstheme="majorBidi"/>
          <w:sz w:val="24"/>
          <w:szCs w:val="24"/>
        </w:rPr>
        <w:t>Saliba</w:t>
      </w:r>
      <w:proofErr w:type="spellEnd"/>
      <w:r w:rsidR="002F47E2" w:rsidRPr="00317FD2">
        <w:rPr>
          <w:rFonts w:asciiTheme="majorBidi" w:hAnsiTheme="majorBidi" w:cstheme="majorBidi"/>
          <w:sz w:val="24"/>
          <w:szCs w:val="24"/>
        </w:rPr>
        <w:t xml:space="preserve"> responds to the scientist Neil</w:t>
      </w:r>
      <w:r w:rsidR="00317FD2">
        <w:rPr>
          <w:rFonts w:asciiTheme="majorBidi" w:hAnsiTheme="majorBidi" w:cstheme="majorBidi"/>
          <w:sz w:val="24"/>
          <w:szCs w:val="24"/>
        </w:rPr>
        <w:t xml:space="preserve"> DeGrasse</w:t>
      </w:r>
      <w:r w:rsidR="002F47E2" w:rsidRPr="00317FD2">
        <w:rPr>
          <w:rFonts w:asciiTheme="majorBidi" w:hAnsiTheme="majorBidi" w:cstheme="majorBidi"/>
          <w:sz w:val="24"/>
          <w:szCs w:val="24"/>
        </w:rPr>
        <w:t>, what is his respond to Neil D</w:t>
      </w:r>
      <w:r w:rsidR="00317FD2">
        <w:rPr>
          <w:rFonts w:asciiTheme="majorBidi" w:hAnsiTheme="majorBidi" w:cstheme="majorBidi"/>
          <w:sz w:val="24"/>
          <w:szCs w:val="24"/>
        </w:rPr>
        <w:t>eGrasse’s</w:t>
      </w:r>
      <w:r w:rsidR="002F47E2" w:rsidRPr="00317FD2">
        <w:rPr>
          <w:rFonts w:asciiTheme="majorBidi" w:hAnsiTheme="majorBidi" w:cstheme="majorBidi"/>
          <w:sz w:val="24"/>
          <w:szCs w:val="24"/>
        </w:rPr>
        <w:t xml:space="preserve"> claim </w:t>
      </w:r>
      <w:r w:rsidRPr="00317FD2">
        <w:rPr>
          <w:rFonts w:asciiTheme="majorBidi" w:hAnsiTheme="majorBidi" w:cstheme="majorBidi"/>
          <w:sz w:val="24"/>
          <w:szCs w:val="24"/>
        </w:rPr>
        <w:t>See the link</w:t>
      </w:r>
      <w:r w:rsidR="00317FD2">
        <w:rPr>
          <w:rFonts w:asciiTheme="majorBidi" w:hAnsiTheme="majorBidi" w:cstheme="majorBidi"/>
          <w:sz w:val="24"/>
          <w:szCs w:val="24"/>
        </w:rPr>
        <w:t xml:space="preserve"> below</w:t>
      </w:r>
    </w:p>
    <w:p w14:paraId="7340F35E" w14:textId="2E7DE88F" w:rsidR="00317FD2" w:rsidRDefault="00317FD2" w:rsidP="00CA215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hyperlink r:id="rId10" w:history="1">
        <w:r w:rsidRPr="00960E8B">
          <w:rPr>
            <w:rStyle w:val="Hyperlink"/>
            <w:rFonts w:asciiTheme="majorBidi" w:hAnsiTheme="majorBidi" w:cstheme="majorBidi"/>
            <w:sz w:val="24"/>
            <w:szCs w:val="24"/>
          </w:rPr>
          <w:t>https://youtu.be/66bV1rdMois?t=785</w:t>
        </w:r>
      </w:hyperlink>
    </w:p>
    <w:p w14:paraId="2F71C13D" w14:textId="3F5321B5" w:rsidR="00317FD2" w:rsidRDefault="00317FD2" w:rsidP="00CA215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2F74665" w14:textId="77777777" w:rsidR="00317FD2" w:rsidRDefault="00317FD2" w:rsidP="00CA215F">
      <w:pPr>
        <w:pStyle w:val="ListParagraph"/>
        <w:ind w:left="1440"/>
        <w:rPr>
          <w:rFonts w:asciiTheme="majorBidi" w:hAnsiTheme="majorBidi" w:cstheme="majorBidi"/>
          <w:sz w:val="24"/>
          <w:szCs w:val="24"/>
        </w:rPr>
      </w:pPr>
    </w:p>
    <w:p w14:paraId="68C3401E" w14:textId="0A084B78" w:rsidR="00317FD2" w:rsidRPr="00317FD2" w:rsidRDefault="00317FD2" w:rsidP="00317FD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Which of the two scientists you agree with and why?</w:t>
      </w:r>
    </w:p>
    <w:p w14:paraId="3FAE5F10" w14:textId="77777777" w:rsidR="00CA215F" w:rsidRDefault="00CA215F" w:rsidP="00CA215F">
      <w:pPr>
        <w:pStyle w:val="ListParagraph"/>
        <w:ind w:left="1440"/>
      </w:pPr>
    </w:p>
    <w:p w14:paraId="4432D731" w14:textId="2354C80B" w:rsidR="006B64C6" w:rsidRDefault="006B64C6" w:rsidP="00317FD2"/>
    <w:sectPr w:rsidR="006B64C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FFAF" w14:textId="77777777" w:rsidR="00183C5B" w:rsidRDefault="00183C5B" w:rsidP="002D128A">
      <w:pPr>
        <w:spacing w:after="0" w:line="240" w:lineRule="auto"/>
      </w:pPr>
      <w:r>
        <w:separator/>
      </w:r>
    </w:p>
  </w:endnote>
  <w:endnote w:type="continuationSeparator" w:id="0">
    <w:p w14:paraId="6C253CF8" w14:textId="77777777" w:rsidR="00183C5B" w:rsidRDefault="00183C5B" w:rsidP="002D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D19E" w14:textId="77777777" w:rsidR="00183C5B" w:rsidRDefault="00183C5B" w:rsidP="002D128A">
      <w:pPr>
        <w:spacing w:after="0" w:line="240" w:lineRule="auto"/>
      </w:pPr>
      <w:r>
        <w:separator/>
      </w:r>
    </w:p>
  </w:footnote>
  <w:footnote w:type="continuationSeparator" w:id="0">
    <w:p w14:paraId="1E6E5E2D" w14:textId="77777777" w:rsidR="00183C5B" w:rsidRDefault="00183C5B" w:rsidP="002D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59FD" w14:textId="2C00ADF2" w:rsidR="002D128A" w:rsidRDefault="00317FD2">
    <w:pPr>
      <w:pStyle w:val="Header"/>
    </w:pPr>
    <w:r>
      <w:tab/>
      <w:t>MENA 150</w:t>
    </w:r>
    <w:r w:rsidR="005F477C">
      <w:tab/>
    </w:r>
    <w:r w:rsidR="005F477C">
      <w:tab/>
    </w:r>
    <w:r>
      <w:t>Final Exam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DAB"/>
    <w:multiLevelType w:val="hybridMultilevel"/>
    <w:tmpl w:val="AA48240A"/>
    <w:lvl w:ilvl="0" w:tplc="A9AA53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3C7D1A"/>
    <w:multiLevelType w:val="hybridMultilevel"/>
    <w:tmpl w:val="B86EEC88"/>
    <w:lvl w:ilvl="0" w:tplc="306027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62A2"/>
    <w:multiLevelType w:val="hybridMultilevel"/>
    <w:tmpl w:val="E81E7B38"/>
    <w:lvl w:ilvl="0" w:tplc="B40E0E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1126E"/>
    <w:multiLevelType w:val="hybridMultilevel"/>
    <w:tmpl w:val="AC141FAC"/>
    <w:lvl w:ilvl="0" w:tplc="59A0AE6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4562BA"/>
    <w:multiLevelType w:val="hybridMultilevel"/>
    <w:tmpl w:val="B7C451B8"/>
    <w:lvl w:ilvl="0" w:tplc="D2360B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41F6D"/>
    <w:multiLevelType w:val="hybridMultilevel"/>
    <w:tmpl w:val="45D21C5A"/>
    <w:lvl w:ilvl="0" w:tplc="298E78F2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C6"/>
    <w:rsid w:val="00080978"/>
    <w:rsid w:val="00183C5B"/>
    <w:rsid w:val="0020362C"/>
    <w:rsid w:val="002A18E3"/>
    <w:rsid w:val="002D128A"/>
    <w:rsid w:val="002F47E2"/>
    <w:rsid w:val="00317FD2"/>
    <w:rsid w:val="003D0C9C"/>
    <w:rsid w:val="005F477C"/>
    <w:rsid w:val="006B64C6"/>
    <w:rsid w:val="00764D37"/>
    <w:rsid w:val="007C4941"/>
    <w:rsid w:val="008514A3"/>
    <w:rsid w:val="0094381F"/>
    <w:rsid w:val="00983C22"/>
    <w:rsid w:val="009910D4"/>
    <w:rsid w:val="00C637D5"/>
    <w:rsid w:val="00CA215F"/>
    <w:rsid w:val="00D13C96"/>
    <w:rsid w:val="00E31EB9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CA96"/>
  <w15:chartTrackingRefBased/>
  <w15:docId w15:val="{978BE47A-A32E-46A4-9999-168875A9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28A"/>
  </w:style>
  <w:style w:type="paragraph" w:styleId="Footer">
    <w:name w:val="footer"/>
    <w:basedOn w:val="Normal"/>
    <w:link w:val="FooterChar"/>
    <w:uiPriority w:val="99"/>
    <w:unhideWhenUsed/>
    <w:rsid w:val="002D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A"/>
  </w:style>
  <w:style w:type="character" w:styleId="Hyperlink">
    <w:name w:val="Hyperlink"/>
    <w:basedOn w:val="DefaultParagraphFont"/>
    <w:uiPriority w:val="99"/>
    <w:unhideWhenUsed/>
    <w:rsid w:val="00CA2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15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17F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D6Xjg88-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ean5l__Cc&amp;t=202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66bV1rdMois?t=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DAT98eEN5Q&amp;t=43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Nayel</dc:creator>
  <cp:keywords/>
  <dc:description/>
  <cp:lastModifiedBy>Nayel</cp:lastModifiedBy>
  <cp:revision>2</cp:revision>
  <dcterms:created xsi:type="dcterms:W3CDTF">2018-04-29T19:10:00Z</dcterms:created>
  <dcterms:modified xsi:type="dcterms:W3CDTF">2018-04-29T19:10:00Z</dcterms:modified>
</cp:coreProperties>
</file>