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0C7E6" w14:textId="77777777" w:rsidR="00761842" w:rsidRPr="00552981" w:rsidRDefault="00761842" w:rsidP="00761842">
      <w:pPr>
        <w:pStyle w:val="Title"/>
        <w:rPr>
          <w:lang w:val="en-US"/>
        </w:rPr>
      </w:pPr>
      <w:bookmarkStart w:id="0" w:name="_GoBack"/>
      <w:bookmarkEnd w:id="0"/>
      <w:r>
        <w:rPr>
          <w:lang w:val="en-US"/>
        </w:rPr>
        <w:t>Nutrition and Physical Fitness Plan</w:t>
      </w:r>
    </w:p>
    <w:p w14:paraId="1071B14D" w14:textId="77777777" w:rsidR="00761842" w:rsidRDefault="00761842" w:rsidP="00761842"/>
    <w:p w14:paraId="74AB9C47" w14:textId="77777777" w:rsidR="00761842" w:rsidRPr="007E16CE" w:rsidRDefault="00761842" w:rsidP="00761842">
      <w:pPr>
        <w:pStyle w:val="Heading1"/>
      </w:pPr>
      <w:r>
        <w:rPr>
          <w:lang w:val="en-US"/>
        </w:rPr>
        <w:t>Instructions</w:t>
      </w:r>
    </w:p>
    <w:p w14:paraId="769750AB" w14:textId="77777777" w:rsidR="00761842" w:rsidRDefault="00761842" w:rsidP="00761842">
      <w:pPr>
        <w:pStyle w:val="Heading2"/>
        <w:rPr>
          <w:lang w:val="en-US"/>
        </w:rPr>
      </w:pPr>
    </w:p>
    <w:p w14:paraId="25FE9A26" w14:textId="77777777" w:rsidR="00761842" w:rsidRPr="00063319" w:rsidRDefault="00761842" w:rsidP="00761842">
      <w:pPr>
        <w:numPr>
          <w:ilvl w:val="0"/>
          <w:numId w:val="2"/>
        </w:numPr>
      </w:pPr>
      <w:r>
        <w:t xml:space="preserve">Create a meal diary for yourself for one day. Create a healthy version of each meal and snack and an unhealthy version. Write a summary of the meal including the required elements listed.  Include references in APA format for any sources used. Answer the questions located below the tables. </w:t>
      </w:r>
    </w:p>
    <w:p w14:paraId="336C582E" w14:textId="77777777" w:rsidR="00761842" w:rsidRDefault="00761842" w:rsidP="00761842"/>
    <w:tbl>
      <w:tblPr>
        <w:tblW w:w="4786" w:type="pct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3062"/>
        <w:gridCol w:w="4813"/>
      </w:tblGrid>
      <w:tr w:rsidR="00761842" w14:paraId="087CC59E" w14:textId="77777777" w:rsidTr="002D47CD">
        <w:tc>
          <w:tcPr>
            <w:tcW w:w="586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E7FB546" w14:textId="77777777" w:rsidR="00761842" w:rsidRDefault="00761842" w:rsidP="002D47CD">
            <w:bookmarkStart w:id="1" w:name="ColumnTitle"/>
            <w:bookmarkEnd w:id="1"/>
            <w:r>
              <w:t xml:space="preserve"> </w:t>
            </w:r>
          </w:p>
        </w:tc>
        <w:tc>
          <w:tcPr>
            <w:tcW w:w="1718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45A3317" w14:textId="77777777" w:rsidR="00761842" w:rsidRDefault="00761842" w:rsidP="002D47CD">
            <w:pPr>
              <w:jc w:val="center"/>
            </w:pPr>
            <w:r>
              <w:t>Healthy Meal Components</w:t>
            </w:r>
          </w:p>
        </w:tc>
        <w:tc>
          <w:tcPr>
            <w:tcW w:w="2696" w:type="pct"/>
            <w:shd w:val="clear" w:color="auto" w:fill="BFBFBF"/>
          </w:tcPr>
          <w:p w14:paraId="7366F270" w14:textId="77777777" w:rsidR="00761842" w:rsidRDefault="00761842" w:rsidP="002D47CD">
            <w:pPr>
              <w:jc w:val="center"/>
            </w:pPr>
            <w:r>
              <w:t xml:space="preserve">Meal summary including calories, fat, </w:t>
            </w:r>
          </w:p>
          <w:p w14:paraId="4F6FA0E8" w14:textId="77777777" w:rsidR="00761842" w:rsidRDefault="00761842" w:rsidP="002D47CD">
            <w:pPr>
              <w:jc w:val="center"/>
            </w:pPr>
            <w:r>
              <w:t>and general health value</w:t>
            </w:r>
          </w:p>
        </w:tc>
      </w:tr>
      <w:tr w:rsidR="00761842" w14:paraId="68B0D8B7" w14:textId="77777777" w:rsidTr="002D47CD">
        <w:tc>
          <w:tcPr>
            <w:tcW w:w="586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5B5F000" w14:textId="77777777" w:rsidR="00761842" w:rsidRDefault="00761842" w:rsidP="002D47CD">
            <w:r>
              <w:t xml:space="preserve"> Breakfast</w:t>
            </w:r>
          </w:p>
        </w:tc>
        <w:tc>
          <w:tcPr>
            <w:tcW w:w="17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FC51348" w14:textId="77777777" w:rsidR="00761842" w:rsidRDefault="00761842" w:rsidP="002D47CD"/>
        </w:tc>
        <w:tc>
          <w:tcPr>
            <w:tcW w:w="2696" w:type="pct"/>
            <w:shd w:val="clear" w:color="auto" w:fill="FFFFFF"/>
          </w:tcPr>
          <w:p w14:paraId="66817E7B" w14:textId="77777777" w:rsidR="00761842" w:rsidRDefault="00761842" w:rsidP="002D47CD"/>
          <w:p w14:paraId="10DE1FE9" w14:textId="77777777" w:rsidR="00761842" w:rsidRDefault="00761842" w:rsidP="002D47CD"/>
          <w:p w14:paraId="347ADE59" w14:textId="77777777" w:rsidR="00761842" w:rsidRDefault="00761842" w:rsidP="002D47CD"/>
        </w:tc>
      </w:tr>
      <w:tr w:rsidR="00761842" w14:paraId="1BBB772B" w14:textId="77777777" w:rsidTr="002D47CD">
        <w:tc>
          <w:tcPr>
            <w:tcW w:w="586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376E342" w14:textId="77777777" w:rsidR="00761842" w:rsidRPr="0003631C" w:rsidRDefault="00761842" w:rsidP="002D47CD">
            <w:pPr>
              <w:widowControl/>
              <w:rPr>
                <w:color w:val="000000"/>
              </w:rPr>
            </w:pPr>
            <w:r>
              <w:t xml:space="preserve"> Lunch</w:t>
            </w:r>
          </w:p>
        </w:tc>
        <w:tc>
          <w:tcPr>
            <w:tcW w:w="17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2F941B4" w14:textId="77777777" w:rsidR="00761842" w:rsidRPr="0003631C" w:rsidRDefault="00761842" w:rsidP="002D47CD">
            <w:pPr>
              <w:rPr>
                <w:color w:val="000000"/>
              </w:rPr>
            </w:pPr>
          </w:p>
        </w:tc>
        <w:tc>
          <w:tcPr>
            <w:tcW w:w="2696" w:type="pct"/>
            <w:shd w:val="clear" w:color="auto" w:fill="FFFFFF"/>
          </w:tcPr>
          <w:p w14:paraId="0F5A715B" w14:textId="77777777" w:rsidR="00761842" w:rsidRPr="0003631C" w:rsidRDefault="00761842" w:rsidP="002D47CD">
            <w:pPr>
              <w:rPr>
                <w:color w:val="000000"/>
              </w:rPr>
            </w:pPr>
          </w:p>
        </w:tc>
      </w:tr>
      <w:tr w:rsidR="00761842" w14:paraId="7F993239" w14:textId="77777777" w:rsidTr="002D47CD">
        <w:trPr>
          <w:trHeight w:val="759"/>
        </w:trPr>
        <w:tc>
          <w:tcPr>
            <w:tcW w:w="586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1D76E90" w14:textId="77777777" w:rsidR="00761842" w:rsidRDefault="00761842" w:rsidP="002D47CD">
            <w:r>
              <w:t xml:space="preserve"> Dinner</w:t>
            </w:r>
          </w:p>
        </w:tc>
        <w:tc>
          <w:tcPr>
            <w:tcW w:w="17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0B937CB" w14:textId="77777777" w:rsidR="00761842" w:rsidRDefault="00761842" w:rsidP="002D47CD"/>
        </w:tc>
        <w:tc>
          <w:tcPr>
            <w:tcW w:w="2696" w:type="pct"/>
            <w:shd w:val="clear" w:color="auto" w:fill="FFFFFF"/>
          </w:tcPr>
          <w:p w14:paraId="1C9E4A68" w14:textId="77777777" w:rsidR="00761842" w:rsidRDefault="00761842" w:rsidP="002D47CD"/>
        </w:tc>
      </w:tr>
      <w:tr w:rsidR="00761842" w14:paraId="7CBCD4C9" w14:textId="77777777" w:rsidTr="002D47CD">
        <w:tc>
          <w:tcPr>
            <w:tcW w:w="586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328A89F" w14:textId="77777777" w:rsidR="00761842" w:rsidRDefault="00761842" w:rsidP="002D47CD">
            <w:r>
              <w:t xml:space="preserve"> Snack</w:t>
            </w:r>
          </w:p>
        </w:tc>
        <w:tc>
          <w:tcPr>
            <w:tcW w:w="17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9D9B59A" w14:textId="77777777" w:rsidR="00761842" w:rsidRDefault="00761842" w:rsidP="002D47CD"/>
        </w:tc>
        <w:tc>
          <w:tcPr>
            <w:tcW w:w="2696" w:type="pct"/>
            <w:shd w:val="clear" w:color="auto" w:fill="FFFFFF"/>
          </w:tcPr>
          <w:p w14:paraId="7018A69D" w14:textId="77777777" w:rsidR="00761842" w:rsidRDefault="00761842" w:rsidP="002D47CD"/>
        </w:tc>
      </w:tr>
      <w:tr w:rsidR="00761842" w14:paraId="443B7669" w14:textId="77777777" w:rsidTr="002D47CD">
        <w:tc>
          <w:tcPr>
            <w:tcW w:w="2304" w:type="pct"/>
            <w:gridSpan w:val="2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33C17AE" w14:textId="77777777" w:rsidR="00761842" w:rsidRDefault="00761842" w:rsidP="002D47CD"/>
        </w:tc>
        <w:tc>
          <w:tcPr>
            <w:tcW w:w="2696" w:type="pct"/>
            <w:shd w:val="clear" w:color="auto" w:fill="FFFFFF"/>
          </w:tcPr>
          <w:p w14:paraId="6365675E" w14:textId="77777777" w:rsidR="00761842" w:rsidRDefault="00761842" w:rsidP="002D47CD"/>
        </w:tc>
      </w:tr>
    </w:tbl>
    <w:p w14:paraId="383A7E40" w14:textId="77777777" w:rsidR="00761842" w:rsidRDefault="00761842" w:rsidP="00761842"/>
    <w:tbl>
      <w:tblPr>
        <w:tblW w:w="4786" w:type="pct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3062"/>
        <w:gridCol w:w="4813"/>
      </w:tblGrid>
      <w:tr w:rsidR="00761842" w14:paraId="68A8337B" w14:textId="77777777" w:rsidTr="002D47CD">
        <w:tc>
          <w:tcPr>
            <w:tcW w:w="586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70A2A80" w14:textId="77777777" w:rsidR="00761842" w:rsidRDefault="00761842" w:rsidP="002D47CD"/>
        </w:tc>
        <w:tc>
          <w:tcPr>
            <w:tcW w:w="1718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C0D54C2" w14:textId="77777777" w:rsidR="00761842" w:rsidRDefault="00761842" w:rsidP="002D47CD">
            <w:r>
              <w:t xml:space="preserve"> Unhealthy Meal Components</w:t>
            </w:r>
          </w:p>
        </w:tc>
        <w:tc>
          <w:tcPr>
            <w:tcW w:w="2696" w:type="pct"/>
            <w:shd w:val="clear" w:color="auto" w:fill="BFBFBF"/>
          </w:tcPr>
          <w:p w14:paraId="46794B4D" w14:textId="77777777" w:rsidR="00761842" w:rsidRDefault="00761842" w:rsidP="002D47CD">
            <w:pPr>
              <w:jc w:val="center"/>
            </w:pPr>
            <w:r>
              <w:t xml:space="preserve">Meal summary including calories, fat, </w:t>
            </w:r>
          </w:p>
          <w:p w14:paraId="364AA4FC" w14:textId="77777777" w:rsidR="00761842" w:rsidRDefault="00761842" w:rsidP="002D47CD">
            <w:pPr>
              <w:jc w:val="center"/>
            </w:pPr>
            <w:r>
              <w:t>and general health value</w:t>
            </w:r>
          </w:p>
        </w:tc>
      </w:tr>
      <w:tr w:rsidR="00761842" w14:paraId="1CFB03DB" w14:textId="77777777" w:rsidTr="002D47CD">
        <w:tc>
          <w:tcPr>
            <w:tcW w:w="586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7CBF105" w14:textId="77777777" w:rsidR="00761842" w:rsidRDefault="00761842" w:rsidP="002D47CD">
            <w:r>
              <w:t xml:space="preserve"> Breakfast</w:t>
            </w:r>
          </w:p>
        </w:tc>
        <w:tc>
          <w:tcPr>
            <w:tcW w:w="17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5E9FF8C" w14:textId="77777777" w:rsidR="00761842" w:rsidRDefault="00761842" w:rsidP="002D47CD"/>
        </w:tc>
        <w:tc>
          <w:tcPr>
            <w:tcW w:w="2696" w:type="pct"/>
            <w:shd w:val="clear" w:color="auto" w:fill="FFFFFF"/>
          </w:tcPr>
          <w:p w14:paraId="7CFD5035" w14:textId="77777777" w:rsidR="00761842" w:rsidRDefault="00761842" w:rsidP="002D47CD"/>
        </w:tc>
      </w:tr>
      <w:tr w:rsidR="00761842" w14:paraId="7F5DCE39" w14:textId="77777777" w:rsidTr="002D47CD">
        <w:tc>
          <w:tcPr>
            <w:tcW w:w="586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4CFB31C" w14:textId="77777777" w:rsidR="00761842" w:rsidRPr="0003631C" w:rsidRDefault="00761842" w:rsidP="002D47CD">
            <w:pPr>
              <w:widowControl/>
              <w:rPr>
                <w:color w:val="000000"/>
              </w:rPr>
            </w:pPr>
            <w:r>
              <w:t xml:space="preserve"> Lunch</w:t>
            </w:r>
          </w:p>
        </w:tc>
        <w:tc>
          <w:tcPr>
            <w:tcW w:w="17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F172F1D" w14:textId="77777777" w:rsidR="00761842" w:rsidRPr="0003631C" w:rsidRDefault="00761842" w:rsidP="002D47CD">
            <w:pPr>
              <w:rPr>
                <w:color w:val="000000"/>
              </w:rPr>
            </w:pPr>
          </w:p>
        </w:tc>
        <w:tc>
          <w:tcPr>
            <w:tcW w:w="2696" w:type="pct"/>
            <w:shd w:val="clear" w:color="auto" w:fill="FFFFFF"/>
          </w:tcPr>
          <w:p w14:paraId="07771B45" w14:textId="77777777" w:rsidR="00761842" w:rsidRPr="0003631C" w:rsidRDefault="00761842" w:rsidP="002D47CD">
            <w:pPr>
              <w:rPr>
                <w:color w:val="000000"/>
              </w:rPr>
            </w:pPr>
          </w:p>
        </w:tc>
      </w:tr>
      <w:tr w:rsidR="00761842" w14:paraId="62C13759" w14:textId="77777777" w:rsidTr="002D47CD">
        <w:tc>
          <w:tcPr>
            <w:tcW w:w="586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CBD6EB2" w14:textId="77777777" w:rsidR="00761842" w:rsidRDefault="00761842" w:rsidP="002D47CD">
            <w:r>
              <w:t xml:space="preserve"> Dinner</w:t>
            </w:r>
          </w:p>
        </w:tc>
        <w:tc>
          <w:tcPr>
            <w:tcW w:w="17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A4C8499" w14:textId="77777777" w:rsidR="00761842" w:rsidRDefault="00761842" w:rsidP="002D47CD"/>
        </w:tc>
        <w:tc>
          <w:tcPr>
            <w:tcW w:w="2696" w:type="pct"/>
            <w:shd w:val="clear" w:color="auto" w:fill="FFFFFF"/>
          </w:tcPr>
          <w:p w14:paraId="0487A492" w14:textId="77777777" w:rsidR="00761842" w:rsidRDefault="00761842" w:rsidP="002D47CD"/>
        </w:tc>
      </w:tr>
      <w:tr w:rsidR="00761842" w14:paraId="4A3A1186" w14:textId="77777777" w:rsidTr="002D47CD">
        <w:tc>
          <w:tcPr>
            <w:tcW w:w="586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9754805" w14:textId="77777777" w:rsidR="00761842" w:rsidRDefault="00761842" w:rsidP="002D47CD">
            <w:r>
              <w:t xml:space="preserve"> Snack</w:t>
            </w:r>
          </w:p>
        </w:tc>
        <w:tc>
          <w:tcPr>
            <w:tcW w:w="17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358B6DE" w14:textId="77777777" w:rsidR="00761842" w:rsidRDefault="00761842" w:rsidP="002D47CD"/>
        </w:tc>
        <w:tc>
          <w:tcPr>
            <w:tcW w:w="2696" w:type="pct"/>
            <w:shd w:val="clear" w:color="auto" w:fill="FFFFFF"/>
          </w:tcPr>
          <w:p w14:paraId="4D6C2E53" w14:textId="77777777" w:rsidR="00761842" w:rsidRDefault="00761842" w:rsidP="002D47CD"/>
        </w:tc>
      </w:tr>
      <w:tr w:rsidR="00761842" w14:paraId="6D725B68" w14:textId="77777777" w:rsidTr="002D47CD">
        <w:tc>
          <w:tcPr>
            <w:tcW w:w="586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0BF26AF" w14:textId="77777777" w:rsidR="00761842" w:rsidRDefault="00761842" w:rsidP="002D47CD">
            <w:pPr>
              <w:ind w:left="360"/>
            </w:pPr>
          </w:p>
        </w:tc>
        <w:tc>
          <w:tcPr>
            <w:tcW w:w="1718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03BDBB8" w14:textId="77777777" w:rsidR="00761842" w:rsidRDefault="00761842" w:rsidP="002D47CD"/>
        </w:tc>
        <w:tc>
          <w:tcPr>
            <w:tcW w:w="2696" w:type="pct"/>
            <w:shd w:val="clear" w:color="auto" w:fill="FFFFFF"/>
          </w:tcPr>
          <w:p w14:paraId="0368FB03" w14:textId="77777777" w:rsidR="00761842" w:rsidRDefault="00761842" w:rsidP="002D47CD"/>
        </w:tc>
      </w:tr>
    </w:tbl>
    <w:p w14:paraId="5729A342" w14:textId="77777777" w:rsidR="00761842" w:rsidRDefault="00761842" w:rsidP="00761842"/>
    <w:p w14:paraId="73690C31" w14:textId="77777777" w:rsidR="00761842" w:rsidRDefault="00761842" w:rsidP="00761842"/>
    <w:p w14:paraId="20059F40" w14:textId="77777777" w:rsidR="00761842" w:rsidRDefault="00761842" w:rsidP="00761842">
      <w:pPr>
        <w:numPr>
          <w:ilvl w:val="0"/>
          <w:numId w:val="1"/>
        </w:numPr>
      </w:pPr>
      <w:r>
        <w:t xml:space="preserve">Discuss which meal diary is more reasonable for you when considering work and family schedules? (100- to 200-words).  </w:t>
      </w:r>
    </w:p>
    <w:p w14:paraId="12BB2003" w14:textId="77777777" w:rsidR="00761842" w:rsidRDefault="00761842" w:rsidP="00761842"/>
    <w:p w14:paraId="2FC7CAB0" w14:textId="77777777" w:rsidR="00761842" w:rsidRDefault="00761842" w:rsidP="00761842"/>
    <w:p w14:paraId="1EB7933D" w14:textId="77777777" w:rsidR="00761842" w:rsidRDefault="00761842" w:rsidP="00761842"/>
    <w:p w14:paraId="039841B6" w14:textId="77777777" w:rsidR="00761842" w:rsidRDefault="00761842" w:rsidP="00761842"/>
    <w:p w14:paraId="031D9F97" w14:textId="77777777" w:rsidR="00761842" w:rsidRDefault="00761842" w:rsidP="00761842"/>
    <w:p w14:paraId="22800760" w14:textId="77777777" w:rsidR="00761842" w:rsidRDefault="00761842" w:rsidP="00761842"/>
    <w:p w14:paraId="24A7A51A" w14:textId="77777777" w:rsidR="00761842" w:rsidRDefault="00761842" w:rsidP="00761842">
      <w:pPr>
        <w:numPr>
          <w:ilvl w:val="0"/>
          <w:numId w:val="1"/>
        </w:numPr>
      </w:pPr>
      <w:r>
        <w:t>Is it possible to eat healthy meals when dining outside of the home? Why or why not? Provide examples. (100- to 200-words).</w:t>
      </w:r>
    </w:p>
    <w:p w14:paraId="4E759BE7" w14:textId="77777777" w:rsidR="00761842" w:rsidRDefault="00761842" w:rsidP="00761842"/>
    <w:p w14:paraId="10EAD55F" w14:textId="77777777" w:rsidR="00761842" w:rsidRDefault="00761842" w:rsidP="00761842"/>
    <w:p w14:paraId="1C0858EF" w14:textId="77777777" w:rsidR="00761842" w:rsidRDefault="00761842" w:rsidP="00761842"/>
    <w:p w14:paraId="07487DE1" w14:textId="77777777" w:rsidR="00761842" w:rsidRDefault="00761842" w:rsidP="00761842"/>
    <w:p w14:paraId="0311C4EF" w14:textId="77777777" w:rsidR="00761842" w:rsidRDefault="00761842" w:rsidP="00761842"/>
    <w:p w14:paraId="5BBCAE09" w14:textId="77777777" w:rsidR="00761842" w:rsidRDefault="00761842" w:rsidP="00761842"/>
    <w:p w14:paraId="706D655D" w14:textId="77777777" w:rsidR="00761842" w:rsidRDefault="00761842" w:rsidP="00761842">
      <w:pPr>
        <w:numPr>
          <w:ilvl w:val="0"/>
          <w:numId w:val="2"/>
        </w:numPr>
      </w:pPr>
      <w:r>
        <w:t xml:space="preserve">Create a physical fitness plan for yourself. List 3 physical activities, work out details and health benefits of the activity.   </w:t>
      </w:r>
    </w:p>
    <w:p w14:paraId="2FD68650" w14:textId="77777777" w:rsidR="00761842" w:rsidRDefault="00761842" w:rsidP="00761842"/>
    <w:tbl>
      <w:tblPr>
        <w:tblW w:w="4786" w:type="pct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017"/>
        <w:gridCol w:w="2105"/>
        <w:gridCol w:w="4828"/>
      </w:tblGrid>
      <w:tr w:rsidR="00761842" w14:paraId="2B145917" w14:textId="77777777" w:rsidTr="002D47CD">
        <w:tc>
          <w:tcPr>
            <w:tcW w:w="1127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3EB89B2" w14:textId="77777777" w:rsidR="00761842" w:rsidRDefault="00761842" w:rsidP="002D47CD">
            <w:pPr>
              <w:jc w:val="center"/>
            </w:pPr>
            <w:r>
              <w:t>Activity</w:t>
            </w:r>
          </w:p>
        </w:tc>
        <w:tc>
          <w:tcPr>
            <w:tcW w:w="1176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E0E5B51" w14:textId="77777777" w:rsidR="00761842" w:rsidRDefault="00761842" w:rsidP="002D47CD">
            <w:pPr>
              <w:jc w:val="center"/>
            </w:pPr>
            <w:r>
              <w:t>How many times per week? Length of workout?</w:t>
            </w:r>
          </w:p>
        </w:tc>
        <w:tc>
          <w:tcPr>
            <w:tcW w:w="2697" w:type="pct"/>
            <w:shd w:val="clear" w:color="auto" w:fill="BFBFBF"/>
          </w:tcPr>
          <w:p w14:paraId="57D1EA3F" w14:textId="77777777" w:rsidR="00761842" w:rsidRDefault="00761842" w:rsidP="002D47CD">
            <w:pPr>
              <w:jc w:val="center"/>
            </w:pPr>
            <w:r>
              <w:t>Health benefits including calories burned.</w:t>
            </w:r>
          </w:p>
        </w:tc>
      </w:tr>
      <w:tr w:rsidR="00761842" w14:paraId="2E6252FA" w14:textId="77777777" w:rsidTr="002D47CD">
        <w:tc>
          <w:tcPr>
            <w:tcW w:w="1127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6AA97E7" w14:textId="77777777" w:rsidR="00761842" w:rsidRDefault="00761842" w:rsidP="002D47CD">
            <w:r>
              <w:t xml:space="preserve"> Walking </w:t>
            </w:r>
          </w:p>
        </w:tc>
        <w:tc>
          <w:tcPr>
            <w:tcW w:w="1176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9925CE0" w14:textId="77777777" w:rsidR="00761842" w:rsidRDefault="00761842" w:rsidP="002D47CD">
            <w:r>
              <w:t>4x to 5x times a week</w:t>
            </w:r>
          </w:p>
          <w:p w14:paraId="1F01BCB1" w14:textId="77777777" w:rsidR="00761842" w:rsidRDefault="00761842" w:rsidP="002D47CD">
            <w:r>
              <w:t xml:space="preserve">45-60 minutes </w:t>
            </w:r>
          </w:p>
        </w:tc>
        <w:tc>
          <w:tcPr>
            <w:tcW w:w="2697" w:type="pct"/>
            <w:shd w:val="clear" w:color="auto" w:fill="FFFFFF"/>
          </w:tcPr>
          <w:p w14:paraId="20B09870" w14:textId="77777777" w:rsidR="00761842" w:rsidRDefault="00761842" w:rsidP="002D47CD">
            <w:r>
              <w:t>Helping me maintain a comfortable weight and keeps me more energetic.</w:t>
            </w:r>
          </w:p>
          <w:p w14:paraId="31D4B4C4" w14:textId="77777777" w:rsidR="00761842" w:rsidRDefault="00761842" w:rsidP="002D47CD">
            <w:r>
              <w:t>On an average, I burn about 300 to 425 calories.</w:t>
            </w:r>
          </w:p>
          <w:p w14:paraId="48277FE5" w14:textId="77777777" w:rsidR="00761842" w:rsidRDefault="00761842" w:rsidP="002D47CD">
            <w:r>
              <w:t xml:space="preserve"> </w:t>
            </w:r>
          </w:p>
        </w:tc>
      </w:tr>
      <w:tr w:rsidR="00761842" w14:paraId="241FA0FD" w14:textId="77777777" w:rsidTr="002D47CD">
        <w:tc>
          <w:tcPr>
            <w:tcW w:w="1127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D16120C" w14:textId="77777777" w:rsidR="00761842" w:rsidRDefault="00761842" w:rsidP="002D47CD">
            <w:pPr>
              <w:widowControl/>
            </w:pPr>
            <w:r>
              <w:t xml:space="preserve"> Stationary Bike</w:t>
            </w:r>
          </w:p>
          <w:p w14:paraId="22BF05F1" w14:textId="77777777" w:rsidR="00761842" w:rsidRPr="0003631C" w:rsidRDefault="00761842" w:rsidP="002D47CD">
            <w:pPr>
              <w:widowControl/>
              <w:rPr>
                <w:color w:val="000000"/>
              </w:rPr>
            </w:pPr>
            <w:r>
              <w:t xml:space="preserve"> Treadmill</w:t>
            </w:r>
          </w:p>
        </w:tc>
        <w:tc>
          <w:tcPr>
            <w:tcW w:w="1176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553AF24" w14:textId="77777777" w:rsidR="00761842" w:rsidRDefault="00761842" w:rsidP="002D47CD">
            <w:pPr>
              <w:rPr>
                <w:color w:val="000000"/>
              </w:rPr>
            </w:pPr>
            <w:r>
              <w:rPr>
                <w:color w:val="000000"/>
              </w:rPr>
              <w:t>4x to 5x times a week</w:t>
            </w:r>
          </w:p>
          <w:p w14:paraId="4672C195" w14:textId="77777777" w:rsidR="00761842" w:rsidRPr="0003631C" w:rsidRDefault="00761842" w:rsidP="002D47CD">
            <w:pPr>
              <w:rPr>
                <w:color w:val="000000"/>
              </w:rPr>
            </w:pPr>
            <w:r>
              <w:rPr>
                <w:color w:val="000000"/>
              </w:rPr>
              <w:t>35-45 minutes</w:t>
            </w:r>
          </w:p>
        </w:tc>
        <w:tc>
          <w:tcPr>
            <w:tcW w:w="2697" w:type="pct"/>
            <w:shd w:val="clear" w:color="auto" w:fill="FFFFFF"/>
          </w:tcPr>
          <w:p w14:paraId="3B79523D" w14:textId="77777777" w:rsidR="00761842" w:rsidRDefault="00761842" w:rsidP="002D47CD">
            <w:pPr>
              <w:rPr>
                <w:color w:val="000000"/>
              </w:rPr>
            </w:pPr>
            <w:r>
              <w:rPr>
                <w:color w:val="000000"/>
              </w:rPr>
              <w:t>It helps me to keep my hearth stronger and healthy and keep my blood pressure low.</w:t>
            </w:r>
          </w:p>
          <w:p w14:paraId="3854B139" w14:textId="77777777" w:rsidR="00761842" w:rsidRPr="0003631C" w:rsidRDefault="00761842" w:rsidP="002D47CD">
            <w:pPr>
              <w:rPr>
                <w:color w:val="000000"/>
              </w:rPr>
            </w:pPr>
            <w:r>
              <w:rPr>
                <w:color w:val="000000"/>
              </w:rPr>
              <w:t>My daily average calorie loss is about 225 to 350.</w:t>
            </w:r>
          </w:p>
        </w:tc>
      </w:tr>
      <w:tr w:rsidR="00761842" w14:paraId="7DCBA9E2" w14:textId="77777777" w:rsidTr="002D47CD">
        <w:trPr>
          <w:trHeight w:val="489"/>
        </w:trPr>
        <w:tc>
          <w:tcPr>
            <w:tcW w:w="1127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C6FD61C" w14:textId="77777777" w:rsidR="00761842" w:rsidRDefault="00761842" w:rsidP="002D47CD">
            <w:r>
              <w:t xml:space="preserve">  Ab workout </w:t>
            </w:r>
          </w:p>
          <w:p w14:paraId="1975E5F6" w14:textId="77777777" w:rsidR="00761842" w:rsidRDefault="00761842" w:rsidP="002D47CD">
            <w:r>
              <w:t xml:space="preserve"> </w:t>
            </w:r>
          </w:p>
        </w:tc>
        <w:tc>
          <w:tcPr>
            <w:tcW w:w="1176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B03D686" w14:textId="77777777" w:rsidR="00761842" w:rsidRDefault="00761842" w:rsidP="002D47CD">
            <w:r>
              <w:t>4x to 5x times a week</w:t>
            </w:r>
          </w:p>
          <w:p w14:paraId="3D49A972" w14:textId="77777777" w:rsidR="00761842" w:rsidRDefault="00761842" w:rsidP="002D47CD">
            <w:r>
              <w:t>30 minutes</w:t>
            </w:r>
          </w:p>
        </w:tc>
        <w:tc>
          <w:tcPr>
            <w:tcW w:w="2697" w:type="pct"/>
            <w:shd w:val="clear" w:color="auto" w:fill="FFFFFF"/>
          </w:tcPr>
          <w:p w14:paraId="4DF6614A" w14:textId="77777777" w:rsidR="00761842" w:rsidRDefault="00761842" w:rsidP="002D47CD">
            <w:r>
              <w:t>Helps me to strengthen my core and improve my posture.</w:t>
            </w:r>
          </w:p>
          <w:p w14:paraId="7FFF3CC7" w14:textId="77777777" w:rsidR="00761842" w:rsidRDefault="00761842" w:rsidP="002D47CD">
            <w:r>
              <w:t xml:space="preserve">On an average, I burn about 125 to 200 calories. </w:t>
            </w:r>
          </w:p>
        </w:tc>
      </w:tr>
    </w:tbl>
    <w:p w14:paraId="09412C3B" w14:textId="77777777" w:rsidR="00761842" w:rsidRDefault="00761842" w:rsidP="00761842"/>
    <w:p w14:paraId="244A80EB" w14:textId="77777777" w:rsidR="00761842" w:rsidRDefault="00761842" w:rsidP="00761842"/>
    <w:p w14:paraId="594074A9" w14:textId="77777777" w:rsidR="00761842" w:rsidRDefault="00761842" w:rsidP="00761842">
      <w:pPr>
        <w:numPr>
          <w:ilvl w:val="0"/>
          <w:numId w:val="3"/>
        </w:numPr>
      </w:pPr>
      <w:r>
        <w:t xml:space="preserve">Should the calories burned in a workout be the primary concern when choosing work out routine? Why or why not? (100-200 words) </w:t>
      </w:r>
    </w:p>
    <w:p w14:paraId="18C86791" w14:textId="77777777" w:rsidR="00761842" w:rsidRDefault="00761842" w:rsidP="00761842"/>
    <w:p w14:paraId="5B39D5EE" w14:textId="77777777" w:rsidR="00761842" w:rsidRDefault="00761842" w:rsidP="00761842"/>
    <w:p w14:paraId="54D0E466" w14:textId="77777777" w:rsidR="00761842" w:rsidRDefault="00761842" w:rsidP="00761842"/>
    <w:p w14:paraId="6CD70E32" w14:textId="77777777" w:rsidR="00761842" w:rsidRPr="00743976" w:rsidRDefault="00761842" w:rsidP="00761842">
      <w:pPr>
        <w:pStyle w:val="Heading1"/>
        <w:rPr>
          <w:lang w:val="en-US"/>
        </w:rPr>
      </w:pPr>
      <w:r>
        <w:rPr>
          <w:lang w:val="en-US"/>
        </w:rPr>
        <w:t xml:space="preserve">List </w:t>
      </w:r>
      <w:r w:rsidRPr="002D2F67">
        <w:t>References</w:t>
      </w:r>
      <w:r>
        <w:rPr>
          <w:lang w:val="en-US"/>
        </w:rPr>
        <w:t xml:space="preserve"> in APA format below:</w:t>
      </w:r>
    </w:p>
    <w:p w14:paraId="114878A5" w14:textId="77777777" w:rsidR="00761842" w:rsidRDefault="00761842" w:rsidP="00761842"/>
    <w:p w14:paraId="24491BBF" w14:textId="77777777" w:rsidR="00761842" w:rsidRDefault="00761842" w:rsidP="00761842">
      <w:pPr>
        <w:pStyle w:val="APACitation"/>
      </w:pPr>
      <w:r>
        <w:rPr>
          <w:color w:val="auto"/>
        </w:rPr>
        <w:t xml:space="preserve"> </w:t>
      </w:r>
    </w:p>
    <w:p w14:paraId="23BA4502" w14:textId="77777777" w:rsidR="00761842" w:rsidRDefault="00761842" w:rsidP="00761842">
      <w:pPr>
        <w:pStyle w:val="APACitation"/>
      </w:pPr>
    </w:p>
    <w:p w14:paraId="3BF6104E" w14:textId="77777777" w:rsidR="00D95E69" w:rsidRDefault="00D95E69"/>
    <w:sectPr w:rsidR="00D95E69" w:rsidSect="00AF0611">
      <w:headerReference w:type="default" r:id="rId5"/>
      <w:footerReference w:type="default" r:id="rId6"/>
      <w:headerReference w:type="first" r:id="rId7"/>
      <w:footerReference w:type="firs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17D3" w14:textId="77777777" w:rsidR="00552981" w:rsidRPr="00AF0611" w:rsidRDefault="00761842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>
      <w:rPr>
        <w:sz w:val="16"/>
      </w:rPr>
      <w:t xml:space="preserve"> </w:t>
    </w:r>
    <w:r w:rsidRPr="00F33BF7">
      <w:rPr>
        <w:color w:val="000000"/>
        <w:sz w:val="16"/>
        <w:lang w:val="en-US"/>
      </w:rPr>
      <w:t>201</w:t>
    </w:r>
    <w:r>
      <w:rPr>
        <w:color w:val="000000"/>
        <w:sz w:val="16"/>
        <w:lang w:val="en-US"/>
      </w:rPr>
      <w:t>6</w:t>
    </w:r>
    <w:r w:rsidRPr="00512734">
      <w:rPr>
        <w:color w:val="000000"/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CB358" w14:textId="77777777" w:rsidR="00552981" w:rsidRDefault="00761842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592"/>
      <w:gridCol w:w="4661"/>
      <w:gridCol w:w="1320"/>
    </w:tblGrid>
    <w:tr w:rsidR="00552981" w14:paraId="0CC0FE71" w14:textId="77777777" w:rsidTr="007C1B28">
      <w:tc>
        <w:tcPr>
          <w:tcW w:w="2172" w:type="pct"/>
        </w:tcPr>
        <w:p w14:paraId="080FE062" w14:textId="77777777" w:rsidR="00552981" w:rsidRDefault="00761842" w:rsidP="003A6680"/>
      </w:tc>
      <w:tc>
        <w:tcPr>
          <w:tcW w:w="2204" w:type="pct"/>
          <w:tcBorders>
            <w:right w:val="single" w:sz="6" w:space="0" w:color="000000"/>
          </w:tcBorders>
        </w:tcPr>
        <w:p w14:paraId="641FC459" w14:textId="77777777" w:rsidR="00552981" w:rsidRPr="00D51FE4" w:rsidRDefault="00761842" w:rsidP="001B46D6">
          <w:pPr>
            <w:jc w:val="right"/>
          </w:pPr>
          <w:r>
            <w:t>Nutrition &amp; Physical Fitness Plan</w:t>
          </w:r>
        </w:p>
        <w:p w14:paraId="31BC85BD" w14:textId="77777777" w:rsidR="00552981" w:rsidRPr="001E7815" w:rsidRDefault="00761842" w:rsidP="008979B6">
          <w:pPr>
            <w:jc w:val="right"/>
            <w:rPr>
              <w:b/>
            </w:rPr>
          </w:pPr>
          <w:r>
            <w:rPr>
              <w:b/>
            </w:rPr>
            <w:t>SCI/1</w:t>
          </w:r>
          <w:r>
            <w:rPr>
              <w:b/>
            </w:rPr>
            <w:t>63</w:t>
          </w:r>
          <w:r>
            <w:rPr>
              <w:b/>
            </w:rPr>
            <w:t xml:space="preserve"> Version </w:t>
          </w:r>
          <w:r>
            <w:rPr>
              <w:b/>
            </w:rPr>
            <w:t>7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14:paraId="286383B8" w14:textId="77777777" w:rsidR="00552981" w:rsidRPr="00DF25F2" w:rsidRDefault="00761842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2EDEB4C" w14:textId="77777777" w:rsidR="00552981" w:rsidRDefault="00761842" w:rsidP="00ED5DB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552981" w14:paraId="173DDF97" w14:textId="77777777" w:rsidTr="00D0344B">
      <w:tc>
        <w:tcPr>
          <w:tcW w:w="2172" w:type="pct"/>
        </w:tcPr>
        <w:p w14:paraId="0EBC9692" w14:textId="77777777" w:rsidR="00552981" w:rsidRDefault="00761842" w:rsidP="00D0344B"/>
      </w:tc>
      <w:tc>
        <w:tcPr>
          <w:tcW w:w="2246" w:type="pct"/>
          <w:tcBorders>
            <w:right w:val="single" w:sz="6" w:space="0" w:color="000000"/>
          </w:tcBorders>
        </w:tcPr>
        <w:p w14:paraId="73E90985" w14:textId="77777777" w:rsidR="00552981" w:rsidRPr="00D51FE4" w:rsidRDefault="00761842" w:rsidP="00D0344B">
          <w:pPr>
            <w:jc w:val="right"/>
          </w:pPr>
          <w:r>
            <w:t>Title</w:t>
          </w:r>
        </w:p>
        <w:p w14:paraId="4E1F3325" w14:textId="77777777" w:rsidR="00552981" w:rsidRPr="001E7815" w:rsidRDefault="00761842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1DF9E7CA" w14:textId="77777777" w:rsidR="00552981" w:rsidRPr="00DF25F2" w:rsidRDefault="00761842" w:rsidP="00D0344B">
          <w:r>
            <w:fldChar w:fldCharType="begin"/>
          </w:r>
          <w:r>
            <w:instrText xml:space="preserve"> P</w:instrText>
          </w:r>
          <w:r>
            <w:instrText xml:space="preserve">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BB767F7" w14:textId="77777777" w:rsidR="00552981" w:rsidRDefault="007618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831D5"/>
    <w:multiLevelType w:val="hybridMultilevel"/>
    <w:tmpl w:val="6108F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1353F"/>
    <w:multiLevelType w:val="hybridMultilevel"/>
    <w:tmpl w:val="C6145F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E81865"/>
    <w:multiLevelType w:val="hybridMultilevel"/>
    <w:tmpl w:val="36D4D4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42"/>
    <w:rsid w:val="00761842"/>
    <w:rsid w:val="00AA79C2"/>
    <w:rsid w:val="00D9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741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1842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1842"/>
    <w:pPr>
      <w:pBdr>
        <w:bottom w:val="single" w:sz="4" w:space="1" w:color="808080"/>
      </w:pBdr>
      <w:outlineLvl w:val="0"/>
    </w:pPr>
    <w:rPr>
      <w:rFonts w:cs="Times New Roman"/>
      <w:b/>
      <w:i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842"/>
    <w:pPr>
      <w:outlineLvl w:val="1"/>
    </w:pPr>
    <w:rPr>
      <w:rFonts w:cs="Times New Roman"/>
      <w:b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842"/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61842"/>
    <w:rPr>
      <w:rFonts w:ascii="Arial" w:eastAsia="Times New Roman" w:hAnsi="Arial" w:cs="Times New Roman"/>
      <w:b/>
      <w:sz w:val="22"/>
      <w:szCs w:val="20"/>
      <w:lang w:val="x-none" w:eastAsia="x-none"/>
    </w:rPr>
  </w:style>
  <w:style w:type="paragraph" w:customStyle="1" w:styleId="APACitation">
    <w:name w:val="APA Citation"/>
    <w:basedOn w:val="Normal"/>
    <w:next w:val="Normal"/>
    <w:qFormat/>
    <w:rsid w:val="00761842"/>
    <w:pPr>
      <w:ind w:left="360" w:hanging="36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761842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61842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76184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6184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76184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61842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Macintosh Word</Application>
  <DocSecurity>0</DocSecurity>
  <Lines>12</Lines>
  <Paragraphs>3</Paragraphs>
  <ScaleCrop>false</ScaleCrop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2018-05-09T01:58:00Z</dcterms:created>
  <dcterms:modified xsi:type="dcterms:W3CDTF">2018-05-09T01:59:00Z</dcterms:modified>
</cp:coreProperties>
</file>