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4614" w14:textId="1EC2D5C6" w:rsidR="00377112" w:rsidRDefault="00377112">
      <w:bookmarkStart w:id="0" w:name="_GoBack"/>
      <w:bookmarkEnd w:id="0"/>
    </w:p>
    <w:p w14:paraId="338FC4FA" w14:textId="2D847F91" w:rsidR="00377112" w:rsidRDefault="00377112"/>
    <w:bookmarkStart w:id="1" w:name="contentWindowUrl"/>
    <w:p w14:paraId="4F1EA1DC" w14:textId="060425E9" w:rsidR="00377112" w:rsidRDefault="00383F6B">
      <w:r>
        <w:fldChar w:fldCharType="begin"/>
      </w:r>
      <w:r>
        <w:instrText xml:space="preserve"> HYPERLINK "https://lc-ugrad3.gcu.edu/learningPlatform/externalLinks/externalLinks.html?operation=redirectToExternalLink&amp;externalLink=http%3A%2F%2Fwww.dialogmedical.com%2Fwp-content%2Fuploads%2F2010%2F04%2FLap%20Choly-Comprehensive%20Form.pdf" \t "_blank" </w:instrText>
      </w:r>
      <w:r>
        <w:fldChar w:fldCharType="separate"/>
      </w:r>
      <w:r>
        <w:rPr>
          <w:rStyle w:val="Hyperlink"/>
          <w:rFonts w:ascii="Trebuchet MS" w:hAnsi="Trebuchet MS"/>
          <w:color w:val="05689F"/>
          <w:sz w:val="18"/>
          <w:szCs w:val="18"/>
          <w:u w:val="none"/>
          <w:shd w:val="clear" w:color="auto" w:fill="FFFFFF"/>
        </w:rPr>
        <w:t xml:space="preserve">http://www.dialogmedical.com/wp-content/uploads/2010/04/Lap </w:t>
      </w:r>
      <w:proofErr w:type="spellStart"/>
      <w:r>
        <w:rPr>
          <w:rStyle w:val="Hyperlink"/>
          <w:rFonts w:ascii="Trebuchet MS" w:hAnsi="Trebuchet MS"/>
          <w:color w:val="05689F"/>
          <w:sz w:val="18"/>
          <w:szCs w:val="18"/>
          <w:u w:val="none"/>
          <w:shd w:val="clear" w:color="auto" w:fill="FFFFFF"/>
        </w:rPr>
        <w:t>Choly</w:t>
      </w:r>
      <w:proofErr w:type="spellEnd"/>
      <w:r>
        <w:rPr>
          <w:rStyle w:val="Hyperlink"/>
          <w:rFonts w:ascii="Trebuchet MS" w:hAnsi="Trebuchet MS"/>
          <w:color w:val="05689F"/>
          <w:sz w:val="18"/>
          <w:szCs w:val="18"/>
          <w:u w:val="none"/>
          <w:shd w:val="clear" w:color="auto" w:fill="FFFFFF"/>
        </w:rPr>
        <w:t>-Comprehensive Form.pdf</w:t>
      </w:r>
      <w:r>
        <w:fldChar w:fldCharType="end"/>
      </w:r>
      <w:bookmarkEnd w:id="1"/>
    </w:p>
    <w:p w14:paraId="682F0813" w14:textId="57704C38" w:rsidR="00383F6B" w:rsidRDefault="00383F6B">
      <w:pPr>
        <w:rPr>
          <w:rFonts w:cstheme="minorHAnsi"/>
        </w:rPr>
      </w:pPr>
    </w:p>
    <w:p w14:paraId="0A28EB32" w14:textId="7E034D3F" w:rsidR="00383F6B" w:rsidRDefault="002D7B50">
      <w:pPr>
        <w:rPr>
          <w:rFonts w:cstheme="minorHAnsi"/>
        </w:rPr>
      </w:pPr>
      <w:hyperlink r:id="rId4" w:history="1">
        <w:r w:rsidRPr="00A10181">
          <w:rPr>
            <w:rStyle w:val="Hyperlink"/>
            <w:rFonts w:cstheme="minorHAnsi"/>
          </w:rPr>
          <w:t>https://lc-ugrad3.gcu.edu/learningPlatform/externalLinks/externalLinks.html?operation=redirectToExternalLink&amp;externalLink=https%3A%2F%2Fwww.youtube.com%2Fwatch%3Fv%3DiBy3I7YKCQQ</w:t>
        </w:r>
      </w:hyperlink>
    </w:p>
    <w:p w14:paraId="136566E2" w14:textId="2094DC47" w:rsidR="002D7B50" w:rsidRDefault="002D7B50">
      <w:pPr>
        <w:rPr>
          <w:rFonts w:cstheme="minorHAnsi"/>
        </w:rPr>
      </w:pPr>
    </w:p>
    <w:p w14:paraId="09D34931" w14:textId="7938D88A" w:rsidR="002D7B50" w:rsidRDefault="002D7B50">
      <w:pPr>
        <w:rPr>
          <w:rFonts w:cstheme="minorHAnsi"/>
        </w:rPr>
      </w:pPr>
      <w:hyperlink r:id="rId5" w:history="1">
        <w:r w:rsidRPr="00A10181">
          <w:rPr>
            <w:rStyle w:val="Hyperlink"/>
            <w:rFonts w:ascii="Trebuchet MS" w:hAnsi="Trebuchet MS"/>
            <w:sz w:val="20"/>
            <w:szCs w:val="20"/>
            <w:shd w:val="clear" w:color="auto" w:fill="FFFFFF"/>
          </w:rPr>
          <w:t>http://gcumedia.com/digital-resources/jonesandbartlett/2010/medical-ethics-and-humanities_ebook_1e.ph</w:t>
        </w:r>
        <w:r w:rsidRPr="00A10181">
          <w:rPr>
            <w:rStyle w:val="Hyperlink"/>
          </w:rPr>
          <w:t>p</w:t>
        </w:r>
      </w:hyperlink>
      <w:r>
        <w:tab/>
      </w:r>
    </w:p>
    <w:sectPr w:rsidR="002D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12"/>
    <w:rsid w:val="002D7B50"/>
    <w:rsid w:val="00377112"/>
    <w:rsid w:val="00383F6B"/>
    <w:rsid w:val="004D3E7D"/>
    <w:rsid w:val="00656E0D"/>
    <w:rsid w:val="00671542"/>
    <w:rsid w:val="007B04DD"/>
    <w:rsid w:val="00E3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2475"/>
  <w15:chartTrackingRefBased/>
  <w15:docId w15:val="{EF87F06D-CA1E-411E-AF36-67CB87DB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F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499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cumedia.com/digital-resources/jonesandbartlett/2010/medical-ethics-and-humanities_ebook_1e.php" TargetMode="External"/><Relationship Id="rId4" Type="http://schemas.openxmlformats.org/officeDocument/2006/relationships/hyperlink" Target="https://lc-ugrad3.gcu.edu/learningPlatform/externalLinks/externalLinks.html?operation=redirectToExternalLink&amp;externalLink=https%3A%2F%2Fwww.youtube.com%2Fwatch%3Fv%3DiBy3I7YKC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Boynton</dc:creator>
  <cp:keywords/>
  <dc:description/>
  <cp:lastModifiedBy>Kimberly Boynton</cp:lastModifiedBy>
  <cp:revision>2</cp:revision>
  <dcterms:created xsi:type="dcterms:W3CDTF">2018-05-18T01:47:00Z</dcterms:created>
  <dcterms:modified xsi:type="dcterms:W3CDTF">2018-05-18T01:47:00Z</dcterms:modified>
</cp:coreProperties>
</file>