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1BCB2" w14:textId="77777777" w:rsidR="008518FB" w:rsidRDefault="00476C71" w:rsidP="000036BF">
      <w:pPr>
        <w:spacing w:line="360" w:lineRule="auto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Yun Chen Chou </w:t>
      </w:r>
    </w:p>
    <w:p w14:paraId="0040D25C" w14:textId="77777777" w:rsidR="00476C71" w:rsidRDefault="00476C71" w:rsidP="00476C71">
      <w:pPr>
        <w:spacing w:line="360" w:lineRule="auto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 w:hint="eastAsia"/>
        </w:rPr>
        <w:t xml:space="preserve">ersonal </w:t>
      </w:r>
      <w:r>
        <w:rPr>
          <w:rFonts w:ascii="Times New Roman" w:hAnsi="Times New Roman" w:cs="Times New Roman"/>
        </w:rPr>
        <w:t>Statement</w:t>
      </w:r>
      <w:r>
        <w:rPr>
          <w:rFonts w:ascii="Times New Roman" w:hAnsi="Times New Roman" w:cs="Times New Roman" w:hint="eastAsia"/>
        </w:rPr>
        <w:t xml:space="preserve"> </w:t>
      </w:r>
    </w:p>
    <w:p w14:paraId="51D2B0CB" w14:textId="77777777" w:rsidR="00357911" w:rsidRPr="00357911" w:rsidRDefault="00476C71" w:rsidP="003579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 w:rsidR="000036BF">
        <w:rPr>
          <w:rFonts w:ascii="Times New Roman" w:hAnsi="Times New Roman" w:cs="Times New Roman" w:hint="eastAsia"/>
        </w:rPr>
        <w:t xml:space="preserve"> </w:t>
      </w:r>
      <w:r w:rsidR="00357911" w:rsidRPr="00357911">
        <w:rPr>
          <w:rFonts w:ascii="Times New Roman" w:hAnsi="Times New Roman" w:cs="Times New Roman"/>
        </w:rPr>
        <w:t xml:space="preserve">I am an international student from Taiwan, and I have been studying abroad in the U.S for almost four years. I left my country when I was 17, and I am always considering about should I followed others and walking regularly, which is the most international students do, to transfer to a university in the U.S, and finish their higher education. However, the bottom deep of my voice, I am wondering being able to study in Europe, and I just decided with my parents that I will transfer to French at the end of next year. Suddenly, I saw this program and think about maybe it's great for the first step to open my eyes to see what's differences in lifestyle between here, and my home place. </w:t>
      </w:r>
    </w:p>
    <w:p w14:paraId="1AD53D62" w14:textId="77777777" w:rsidR="00357911" w:rsidRPr="00357911" w:rsidRDefault="00357911" w:rsidP="00E87BAA">
      <w:pPr>
        <w:spacing w:line="360" w:lineRule="auto"/>
        <w:ind w:firstLine="480"/>
        <w:rPr>
          <w:rFonts w:ascii="Times New Roman" w:hAnsi="Times New Roman" w:cs="Times New Roman"/>
        </w:rPr>
      </w:pPr>
      <w:r w:rsidRPr="00357911">
        <w:rPr>
          <w:rFonts w:ascii="Times New Roman" w:hAnsi="Times New Roman" w:cs="Times New Roman"/>
        </w:rPr>
        <w:t xml:space="preserve">Accomplish while studying abroad I wish I can be the person who is flexible can accept people and things from different places, the reason is I felt like I have been staying in a position for too long. Especially for my first study abroad practices, I was young, so in some ways, I am accustomed to friends and knowing too much about the places here; it is hard for me to jump out of the box, and facing the challenge by myself. </w:t>
      </w:r>
    </w:p>
    <w:p w14:paraId="01A08E1B" w14:textId="77777777" w:rsidR="00263486" w:rsidRPr="00357911" w:rsidRDefault="00E87BAA" w:rsidP="00E87BAA">
      <w:pPr>
        <w:spacing w:line="360" w:lineRule="auto"/>
        <w:ind w:firstLine="480"/>
        <w:rPr>
          <w:rFonts w:ascii="Times New Roman" w:hAnsi="Times New Roman" w:cs="Times New Roman" w:hint="eastAsia"/>
        </w:rPr>
      </w:pPr>
      <w:r w:rsidRPr="00E87BAA">
        <w:rPr>
          <w:rFonts w:ascii="Times New Roman" w:hAnsi="Times New Roman" w:cs="Times New Roman"/>
        </w:rPr>
        <w:t>I choice the curation studied as my major after I transfer to Europe, and look up to the course provider for the program I am interested in to access the cultural appreciation. Moreover, I believe to have the real action can help me to understand more in-depth for the creation job in the historical setting in the future.</w:t>
      </w:r>
      <w:bookmarkStart w:id="0" w:name="_GoBack"/>
      <w:bookmarkEnd w:id="0"/>
    </w:p>
    <w:sectPr w:rsidR="00263486" w:rsidRPr="00357911" w:rsidSect="005F4238">
      <w:pgSz w:w="12240" w:h="15840"/>
      <w:pgMar w:top="1440" w:right="1800" w:bottom="1440" w:left="1800" w:header="720" w:footer="720" w:gutter="0"/>
      <w:cols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6F"/>
    <w:rsid w:val="000036BF"/>
    <w:rsid w:val="00263486"/>
    <w:rsid w:val="00357911"/>
    <w:rsid w:val="00476C71"/>
    <w:rsid w:val="004B2026"/>
    <w:rsid w:val="00527A67"/>
    <w:rsid w:val="005F4238"/>
    <w:rsid w:val="008518FB"/>
    <w:rsid w:val="00943246"/>
    <w:rsid w:val="00C8266F"/>
    <w:rsid w:val="00E8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40CA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220</Words>
  <Characters>1259</Characters>
  <Application>Microsoft Macintosh Word</Application>
  <DocSecurity>0</DocSecurity>
  <Lines>10</Lines>
  <Paragraphs>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CHOU, YUN-CHEN.</dc:creator>
  <cp:keywords/>
  <dc:description/>
  <cp:lastModifiedBy>CHOU, YUN-CHEN.</cp:lastModifiedBy>
  <cp:revision>1</cp:revision>
  <dcterms:created xsi:type="dcterms:W3CDTF">2018-05-08T05:36:00Z</dcterms:created>
  <dcterms:modified xsi:type="dcterms:W3CDTF">2018-05-08T06:14:00Z</dcterms:modified>
</cp:coreProperties>
</file>