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39" w:rsidRDefault="006111F8">
      <w:r>
        <w:fldChar w:fldCharType="begin"/>
      </w:r>
      <w:r>
        <w:instrText xml:space="preserve"> HYPERLINK "</w:instrText>
      </w:r>
      <w:r w:rsidRPr="006111F8">
        <w:instrText>http://www.shorpy.com/node/100</w:instrText>
      </w:r>
      <w:r>
        <w:instrText xml:space="preserve">" </w:instrText>
      </w:r>
      <w:r>
        <w:fldChar w:fldCharType="separate"/>
      </w:r>
      <w:r w:rsidRPr="00776739">
        <w:rPr>
          <w:rStyle w:val="Hyperlink"/>
        </w:rPr>
        <w:t>http://</w:t>
      </w:r>
      <w:proofErr w:type="spellStart"/>
      <w:r w:rsidRPr="00776739">
        <w:rPr>
          <w:rStyle w:val="Hyperlink"/>
        </w:rPr>
        <w:t>www.shorpy.com</w:t>
      </w:r>
      <w:proofErr w:type="spellEnd"/>
      <w:r w:rsidRPr="00776739">
        <w:rPr>
          <w:rStyle w:val="Hyperlink"/>
        </w:rPr>
        <w:t>/node/100</w:t>
      </w:r>
      <w:r>
        <w:fldChar w:fldCharType="end"/>
      </w:r>
    </w:p>
    <w:p w:rsidR="006111F8" w:rsidRDefault="006111F8"/>
    <w:p w:rsidR="006111F8" w:rsidRDefault="006111F8">
      <w:hyperlink r:id="rId4" w:history="1">
        <w:r w:rsidRPr="00776739">
          <w:rPr>
            <w:rStyle w:val="Hyperlink"/>
          </w:rPr>
          <w:t>https://books.google.com/books?hl=en&amp;lr=&amp;id=4xqwdJjRYtsC&amp;oi=fnd&amp;pg=PP5&amp;dq=women+working+war+machine&amp;ots=pahGhTzqNT&amp;sig=51DSA1x_hKb97K330ukjs-CTQNo#v=onepage&amp;q&amp;f=false</w:t>
        </w:r>
      </w:hyperlink>
    </w:p>
    <w:p w:rsidR="006111F8" w:rsidRDefault="006111F8"/>
    <w:p w:rsidR="006111F8" w:rsidRDefault="006111F8">
      <w:hyperlink r:id="rId5" w:history="1">
        <w:r w:rsidRPr="00776739">
          <w:rPr>
            <w:rStyle w:val="Hyperlink"/>
          </w:rPr>
          <w:t>http://www.jstor.org.zeus.tarleton.edu:82/stable/pdf/365288.pdf?refreqid=excelsior%3A0c0b895a1a9edf6e85a152ed70b21d52</w:t>
        </w:r>
      </w:hyperlink>
    </w:p>
    <w:p w:rsidR="006111F8" w:rsidRDefault="006111F8">
      <w:bookmarkStart w:id="0" w:name="_GoBack"/>
      <w:bookmarkEnd w:id="0"/>
    </w:p>
    <w:sectPr w:rsidR="006111F8" w:rsidSect="0071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F8"/>
    <w:rsid w:val="006111F8"/>
    <w:rsid w:val="00710F74"/>
    <w:rsid w:val="00E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F05A8"/>
  <w15:chartTrackingRefBased/>
  <w15:docId w15:val="{C11CBCDB-A7CD-0C4B-8611-D693A265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tor.org.zeus.tarleton.edu:82/stable/pdf/365288.pdf?refreqid=excelsior%3A0c0b895a1a9edf6e85a152ed70b21d52" TargetMode="External"/><Relationship Id="rId4" Type="http://schemas.openxmlformats.org/officeDocument/2006/relationships/hyperlink" Target="https://books.google.com/books?hl=en&amp;lr=&amp;id=4xqwdJjRYtsC&amp;oi=fnd&amp;pg=PP5&amp;dq=women+working+war+machine&amp;ots=pahGhTzqNT&amp;sig=51DSA1x_hKb97K330ukjs-CTQNo#v=onepage&amp;q&amp;f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dang</dc:creator>
  <cp:keywords/>
  <dc:description/>
  <cp:lastModifiedBy>Emily dang</cp:lastModifiedBy>
  <cp:revision>1</cp:revision>
  <dcterms:created xsi:type="dcterms:W3CDTF">2018-02-08T16:00:00Z</dcterms:created>
  <dcterms:modified xsi:type="dcterms:W3CDTF">2018-02-08T16:01:00Z</dcterms:modified>
</cp:coreProperties>
</file>